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883" w:rsidRPr="0034604A" w:rsidRDefault="00C74883" w:rsidP="00A70E87">
      <w:pPr>
        <w:pStyle w:val="a3"/>
        <w:jc w:val="center"/>
        <w:rPr>
          <w:rFonts w:ascii="Arial" w:hAnsi="Arial"/>
          <w:sz w:val="36"/>
          <w:szCs w:val="36"/>
          <w:lang w:val="en-US"/>
        </w:rPr>
      </w:pPr>
    </w:p>
    <w:p w:rsidR="00902EAE" w:rsidRDefault="00902EAE" w:rsidP="00902EAE">
      <w:pPr>
        <w:jc w:val="center"/>
        <w:rPr>
          <w:rFonts w:ascii="Arial" w:hAnsi="Arial"/>
        </w:rPr>
      </w:pPr>
      <w:r w:rsidRPr="00C77E58">
        <w:rPr>
          <w:rFonts w:ascii="Arial" w:hAnsi="Arial"/>
          <w:b/>
          <w:sz w:val="22"/>
          <w:szCs w:val="22"/>
        </w:rPr>
        <w:t xml:space="preserve">ДОКУМЕНТЫ ПО МЕЖГОСУДАРСТВЕННОЙ СТАНДАРТИЗАЦИИ, </w:t>
      </w:r>
      <w:r w:rsidRPr="00C77E58">
        <w:rPr>
          <w:rFonts w:ascii="Arial" w:hAnsi="Arial"/>
          <w:b/>
          <w:sz w:val="22"/>
          <w:szCs w:val="22"/>
        </w:rPr>
        <w:br/>
        <w:t>ПРИНЯТЫЕ ПО РЕЗУЛЬТАТАМ ГОЛОСОВАНИЯ В АИС МГС</w:t>
      </w:r>
      <w:r w:rsidRPr="00C77E58">
        <w:rPr>
          <w:rFonts w:ascii="Arial" w:hAnsi="Arial"/>
          <w:b/>
          <w:sz w:val="22"/>
          <w:szCs w:val="22"/>
        </w:rPr>
        <w:br/>
      </w:r>
      <w:r w:rsidRPr="00C77E58">
        <w:rPr>
          <w:rFonts w:ascii="Arial" w:hAnsi="Arial"/>
        </w:rPr>
        <w:t>(</w:t>
      </w:r>
      <w:r w:rsidR="00F47F05" w:rsidRPr="00C77E58">
        <w:rPr>
          <w:rFonts w:ascii="Arial" w:hAnsi="Arial"/>
          <w:spacing w:val="-4"/>
        </w:rPr>
        <w:t xml:space="preserve">протоколы </w:t>
      </w:r>
      <w:r w:rsidR="00F47F05" w:rsidRPr="00C77E58">
        <w:rPr>
          <w:rFonts w:ascii="Arial" w:hAnsi="Arial"/>
        </w:rPr>
        <w:t>№ 1</w:t>
      </w:r>
      <w:r w:rsidR="008818CF" w:rsidRPr="00C77E58">
        <w:rPr>
          <w:rFonts w:ascii="Arial" w:hAnsi="Arial"/>
        </w:rPr>
        <w:t>8</w:t>
      </w:r>
      <w:r w:rsidR="00BB5971" w:rsidRPr="00C77E58">
        <w:rPr>
          <w:rFonts w:ascii="Arial" w:hAnsi="Arial"/>
        </w:rPr>
        <w:t>6</w:t>
      </w:r>
      <w:r w:rsidR="00F47F05" w:rsidRPr="00C77E58">
        <w:rPr>
          <w:rFonts w:ascii="Arial" w:hAnsi="Arial"/>
        </w:rPr>
        <w:t xml:space="preserve">-П от </w:t>
      </w:r>
      <w:r w:rsidR="00BB5971" w:rsidRPr="00C77E58">
        <w:rPr>
          <w:rFonts w:ascii="Arial" w:hAnsi="Arial"/>
        </w:rPr>
        <w:t>30</w:t>
      </w:r>
      <w:r w:rsidR="00F47F05" w:rsidRPr="00C77E58">
        <w:rPr>
          <w:rFonts w:ascii="Arial" w:hAnsi="Arial"/>
        </w:rPr>
        <w:t xml:space="preserve"> </w:t>
      </w:r>
      <w:r w:rsidR="00BB5971" w:rsidRPr="00C77E58">
        <w:rPr>
          <w:rFonts w:ascii="Arial" w:hAnsi="Arial"/>
        </w:rPr>
        <w:t>июня</w:t>
      </w:r>
      <w:r w:rsidR="00F47F05" w:rsidRPr="00C77E58">
        <w:rPr>
          <w:rFonts w:ascii="Arial" w:hAnsi="Arial"/>
        </w:rPr>
        <w:t xml:space="preserve"> 202</w:t>
      </w:r>
      <w:r w:rsidR="006F692E" w:rsidRPr="00C77E58">
        <w:rPr>
          <w:rFonts w:ascii="Arial" w:hAnsi="Arial"/>
        </w:rPr>
        <w:t>5</w:t>
      </w:r>
      <w:r w:rsidR="00F47F05" w:rsidRPr="00C77E58">
        <w:rPr>
          <w:rFonts w:ascii="Arial" w:hAnsi="Arial"/>
        </w:rPr>
        <w:t xml:space="preserve"> г.,</w:t>
      </w:r>
      <w:r w:rsidR="000C1E5A" w:rsidRPr="00C77E58">
        <w:rPr>
          <w:rFonts w:ascii="Arial" w:hAnsi="Arial"/>
        </w:rPr>
        <w:t xml:space="preserve"> № 1</w:t>
      </w:r>
      <w:r w:rsidR="00BB5971" w:rsidRPr="00C77E58">
        <w:rPr>
          <w:rFonts w:ascii="Arial" w:hAnsi="Arial"/>
        </w:rPr>
        <w:t>87</w:t>
      </w:r>
      <w:r w:rsidR="000C1E5A" w:rsidRPr="00C77E58">
        <w:rPr>
          <w:rFonts w:ascii="Arial" w:hAnsi="Arial"/>
        </w:rPr>
        <w:t xml:space="preserve">-П от </w:t>
      </w:r>
      <w:r w:rsidR="006F692E" w:rsidRPr="00C77E58">
        <w:rPr>
          <w:rFonts w:ascii="Arial" w:hAnsi="Arial"/>
        </w:rPr>
        <w:t>31 июля</w:t>
      </w:r>
      <w:r w:rsidR="000C1E5A" w:rsidRPr="00C77E58">
        <w:rPr>
          <w:rFonts w:ascii="Arial" w:hAnsi="Arial"/>
        </w:rPr>
        <w:t xml:space="preserve"> 202</w:t>
      </w:r>
      <w:r w:rsidR="008818CF" w:rsidRPr="00C77E58">
        <w:rPr>
          <w:rFonts w:ascii="Arial" w:hAnsi="Arial"/>
        </w:rPr>
        <w:t>5</w:t>
      </w:r>
      <w:r w:rsidR="000C1E5A" w:rsidRPr="00C77E58">
        <w:rPr>
          <w:rFonts w:ascii="Arial" w:hAnsi="Arial"/>
        </w:rPr>
        <w:t xml:space="preserve"> г., № 1</w:t>
      </w:r>
      <w:r w:rsidR="00BB5971" w:rsidRPr="00C77E58">
        <w:rPr>
          <w:rFonts w:ascii="Arial" w:hAnsi="Arial"/>
        </w:rPr>
        <w:t>88</w:t>
      </w:r>
      <w:r w:rsidR="000C1E5A" w:rsidRPr="00C77E58">
        <w:rPr>
          <w:rFonts w:ascii="Arial" w:hAnsi="Arial"/>
        </w:rPr>
        <w:t xml:space="preserve">-П от </w:t>
      </w:r>
      <w:r w:rsidR="008818CF" w:rsidRPr="00C77E58">
        <w:rPr>
          <w:rFonts w:ascii="Arial" w:hAnsi="Arial"/>
        </w:rPr>
        <w:t>2</w:t>
      </w:r>
      <w:r w:rsidR="006F692E" w:rsidRPr="00C77E58">
        <w:rPr>
          <w:rFonts w:ascii="Arial" w:hAnsi="Arial"/>
        </w:rPr>
        <w:t>9</w:t>
      </w:r>
      <w:r w:rsidR="000C1E5A" w:rsidRPr="00C77E58">
        <w:rPr>
          <w:rFonts w:ascii="Arial" w:hAnsi="Arial"/>
        </w:rPr>
        <w:t xml:space="preserve"> </w:t>
      </w:r>
      <w:r w:rsidR="006F692E" w:rsidRPr="00C77E58">
        <w:rPr>
          <w:rFonts w:ascii="Arial" w:hAnsi="Arial"/>
        </w:rPr>
        <w:t>августа</w:t>
      </w:r>
      <w:r w:rsidR="000C1E5A" w:rsidRPr="00C77E58">
        <w:rPr>
          <w:rFonts w:ascii="Arial" w:hAnsi="Arial"/>
        </w:rPr>
        <w:t xml:space="preserve"> 202</w:t>
      </w:r>
      <w:r w:rsidR="008818CF" w:rsidRPr="00C77E58">
        <w:rPr>
          <w:rFonts w:ascii="Arial" w:hAnsi="Arial"/>
        </w:rPr>
        <w:t>5</w:t>
      </w:r>
      <w:r w:rsidR="000C1E5A" w:rsidRPr="00C77E58">
        <w:rPr>
          <w:rFonts w:ascii="Arial" w:hAnsi="Arial"/>
        </w:rPr>
        <w:t xml:space="preserve"> г.</w:t>
      </w:r>
      <w:r w:rsidR="00D72282" w:rsidRPr="00C77E58">
        <w:rPr>
          <w:rFonts w:ascii="Arial" w:hAnsi="Arial"/>
        </w:rPr>
        <w:t xml:space="preserve">, </w:t>
      </w:r>
      <w:r w:rsidR="00D72282" w:rsidRPr="00C77E58">
        <w:rPr>
          <w:rFonts w:ascii="Arial" w:hAnsi="Arial"/>
        </w:rPr>
        <w:br/>
      </w:r>
      <w:r w:rsidR="006337D9" w:rsidRPr="00C77E58">
        <w:rPr>
          <w:rFonts w:ascii="Arial" w:hAnsi="Arial"/>
        </w:rPr>
        <w:t xml:space="preserve">№ </w:t>
      </w:r>
      <w:r w:rsidR="008818CF" w:rsidRPr="00C77E58">
        <w:rPr>
          <w:rFonts w:ascii="Arial" w:hAnsi="Arial"/>
        </w:rPr>
        <w:t>18</w:t>
      </w:r>
      <w:r w:rsidR="00BB5971" w:rsidRPr="00C77E58">
        <w:rPr>
          <w:rFonts w:ascii="Arial" w:hAnsi="Arial"/>
        </w:rPr>
        <w:t>9-П от 30</w:t>
      </w:r>
      <w:r w:rsidR="008818CF" w:rsidRPr="00C77E58">
        <w:rPr>
          <w:rFonts w:ascii="Arial" w:hAnsi="Arial"/>
        </w:rPr>
        <w:t xml:space="preserve"> </w:t>
      </w:r>
      <w:r w:rsidR="00BB5971" w:rsidRPr="00C77E58">
        <w:rPr>
          <w:rFonts w:ascii="Arial" w:hAnsi="Arial"/>
        </w:rPr>
        <w:t>сентября</w:t>
      </w:r>
      <w:r w:rsidR="008818CF" w:rsidRPr="00C77E58">
        <w:rPr>
          <w:rFonts w:ascii="Arial" w:hAnsi="Arial"/>
        </w:rPr>
        <w:t xml:space="preserve"> 2025</w:t>
      </w:r>
      <w:r w:rsidR="00D72282" w:rsidRPr="00C77E58">
        <w:rPr>
          <w:rFonts w:ascii="Arial" w:hAnsi="Arial"/>
        </w:rPr>
        <w:t xml:space="preserve"> г.</w:t>
      </w:r>
      <w:r w:rsidR="00113BFE" w:rsidRPr="00C77E58">
        <w:rPr>
          <w:rFonts w:ascii="Arial" w:hAnsi="Arial"/>
        </w:rPr>
        <w:t>, № 190-П от 31 октября 2025 г.</w:t>
      </w:r>
      <w:r w:rsidR="007E59F2" w:rsidRPr="00C77E58">
        <w:rPr>
          <w:rFonts w:ascii="Arial" w:hAnsi="Arial"/>
        </w:rPr>
        <w:t>, № 191-П от 28 ноября 2025 г.</w:t>
      </w:r>
      <w:r w:rsidRPr="00C77E58">
        <w:rPr>
          <w:rFonts w:ascii="Arial" w:hAnsi="Arial"/>
        </w:rPr>
        <w:t>)</w:t>
      </w:r>
    </w:p>
    <w:p w:rsidR="00A772C4" w:rsidRDefault="00A772C4" w:rsidP="00902EAE">
      <w:pPr>
        <w:jc w:val="center"/>
        <w:rPr>
          <w:rFonts w:ascii="Arial" w:hAnsi="Arial"/>
        </w:rPr>
      </w:pPr>
    </w:p>
    <w:p w:rsidR="0078590A" w:rsidRPr="00152563" w:rsidRDefault="0078590A" w:rsidP="00902EAE">
      <w:pPr>
        <w:jc w:val="center"/>
        <w:rPr>
          <w:rFonts w:ascii="Arial" w:hAnsi="Arial"/>
        </w:rPr>
      </w:pPr>
    </w:p>
    <w:tbl>
      <w:tblPr>
        <w:tblpPr w:leftFromText="180" w:rightFromText="180" w:vertAnchor="text" w:tblpY="1"/>
        <w:tblOverlap w:val="never"/>
        <w:tblW w:w="1029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3119"/>
        <w:gridCol w:w="4678"/>
        <w:gridCol w:w="1939"/>
      </w:tblGrid>
      <w:tr w:rsidR="006B4328" w:rsidRPr="00C77E58" w:rsidTr="00985E35">
        <w:trPr>
          <w:cantSplit/>
          <w:tblHeader/>
        </w:trPr>
        <w:tc>
          <w:tcPr>
            <w:tcW w:w="562" w:type="dxa"/>
            <w:tcBorders>
              <w:bottom w:val="double" w:sz="4" w:space="0" w:color="auto"/>
            </w:tcBorders>
            <w:shd w:val="clear" w:color="auto" w:fill="auto"/>
          </w:tcPr>
          <w:p w:rsidR="006B4328" w:rsidRPr="00152563" w:rsidRDefault="006B4328" w:rsidP="00985E35">
            <w:pPr>
              <w:pStyle w:val="a3"/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  <w:tcBorders>
              <w:bottom w:val="double" w:sz="4" w:space="0" w:color="auto"/>
            </w:tcBorders>
            <w:shd w:val="clear" w:color="auto" w:fill="auto"/>
          </w:tcPr>
          <w:p w:rsidR="006B4328" w:rsidRPr="00C77E58" w:rsidRDefault="006B4328" w:rsidP="00985E35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C77E58">
              <w:rPr>
                <w:rFonts w:ascii="Arial" w:hAnsi="Arial" w:cs="Arial"/>
              </w:rPr>
              <w:t>Обозначение НД</w:t>
            </w:r>
          </w:p>
        </w:tc>
        <w:tc>
          <w:tcPr>
            <w:tcW w:w="4678" w:type="dxa"/>
            <w:tcBorders>
              <w:bottom w:val="double" w:sz="4" w:space="0" w:color="auto"/>
            </w:tcBorders>
            <w:shd w:val="clear" w:color="auto" w:fill="auto"/>
          </w:tcPr>
          <w:p w:rsidR="006B4328" w:rsidRPr="00C77E58" w:rsidRDefault="006B4328" w:rsidP="00985E35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C77E58">
              <w:rPr>
                <w:rFonts w:ascii="Arial" w:hAnsi="Arial" w:cs="Arial"/>
              </w:rPr>
              <w:t xml:space="preserve">Наименование стандарта, обозначение </w:t>
            </w:r>
            <w:r w:rsidRPr="00C77E58">
              <w:rPr>
                <w:rFonts w:ascii="Arial" w:hAnsi="Arial" w:cs="Arial"/>
              </w:rPr>
              <w:br/>
              <w:t>пересматриваемого стандарта</w:t>
            </w:r>
          </w:p>
        </w:tc>
        <w:tc>
          <w:tcPr>
            <w:tcW w:w="1939" w:type="dxa"/>
            <w:tcBorders>
              <w:bottom w:val="double" w:sz="4" w:space="0" w:color="auto"/>
            </w:tcBorders>
            <w:shd w:val="clear" w:color="auto" w:fill="auto"/>
          </w:tcPr>
          <w:p w:rsidR="006B4328" w:rsidRPr="00C77E58" w:rsidRDefault="006B4328" w:rsidP="00985E35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C77E58">
              <w:rPr>
                <w:rFonts w:ascii="Arial" w:hAnsi="Arial" w:cs="Arial"/>
              </w:rPr>
              <w:t>Присоединившиеся государства</w:t>
            </w:r>
          </w:p>
        </w:tc>
      </w:tr>
      <w:tr w:rsidR="00EF115F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EF115F" w:rsidRPr="00C77E58" w:rsidRDefault="00EF115F" w:rsidP="00EF115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F115F" w:rsidRPr="00C77E58" w:rsidRDefault="00EF115F" w:rsidP="00EF115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8.030-2025</w:t>
            </w:r>
            <w:r w:rsidRPr="00C77E58">
              <w:rPr>
                <w:rFonts w:ascii="Arial CYR" w:hAnsi="Arial CYR" w:cs="Arial CYR"/>
              </w:rPr>
              <w:br/>
              <w:t>RU.1.060-2025</w:t>
            </w:r>
          </w:p>
        </w:tc>
        <w:tc>
          <w:tcPr>
            <w:tcW w:w="4678" w:type="dxa"/>
            <w:shd w:val="clear" w:color="auto" w:fill="auto"/>
          </w:tcPr>
          <w:p w:rsidR="00EF115F" w:rsidRPr="00C77E58" w:rsidRDefault="00EF115F" w:rsidP="00EF115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Государственная система обеспечения единства измерений. Государственная поверочная схема для средств измерений магнитной индукции, магнитного потока, магнитного момента и градиента магнитной индукции. - Взамен ГОСТ 8.030-2013</w:t>
            </w:r>
          </w:p>
        </w:tc>
        <w:tc>
          <w:tcPr>
            <w:tcW w:w="1939" w:type="dxa"/>
            <w:shd w:val="clear" w:color="auto" w:fill="auto"/>
          </w:tcPr>
          <w:p w:rsidR="00EF115F" w:rsidRPr="00C77E58" w:rsidRDefault="00EF115F" w:rsidP="00EF115F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KZ KG </w:t>
            </w:r>
            <w:r w:rsidR="00560551" w:rsidRPr="00C77E58">
              <w:rPr>
                <w:rFonts w:ascii="Arial CYR" w:hAnsi="Arial CYR" w:cs="Arial CYR"/>
                <w:lang w:val="en-US"/>
              </w:rPr>
              <w:t xml:space="preserve"> 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EF115F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EF115F" w:rsidRPr="00C77E58" w:rsidRDefault="00EF115F" w:rsidP="00EF115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F115F" w:rsidRPr="00C77E58" w:rsidRDefault="00EF115F" w:rsidP="00EF115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9.110-2025</w:t>
            </w:r>
            <w:r w:rsidRPr="00C77E58">
              <w:rPr>
                <w:rFonts w:ascii="Arial CYR" w:hAnsi="Arial CYR" w:cs="Arial CYR"/>
              </w:rPr>
              <w:br/>
              <w:t>(ISO 15257:2017)</w:t>
            </w:r>
          </w:p>
          <w:p w:rsidR="00EF115F" w:rsidRPr="00C77E58" w:rsidRDefault="00EF115F" w:rsidP="00EF115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RU.1.334-2022</w:t>
            </w:r>
          </w:p>
        </w:tc>
        <w:tc>
          <w:tcPr>
            <w:tcW w:w="4678" w:type="dxa"/>
            <w:shd w:val="clear" w:color="auto" w:fill="auto"/>
          </w:tcPr>
          <w:p w:rsidR="00EF115F" w:rsidRPr="00C77E58" w:rsidRDefault="00EF115F" w:rsidP="00EF115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Единая система защиты от коррозии и старения. Уровни квалификации персонала в области катодной защиты. MOD ISO 15257:2017</w:t>
            </w:r>
          </w:p>
        </w:tc>
        <w:tc>
          <w:tcPr>
            <w:tcW w:w="1939" w:type="dxa"/>
            <w:shd w:val="clear" w:color="auto" w:fill="auto"/>
          </w:tcPr>
          <w:p w:rsidR="00EF115F" w:rsidRPr="00C77E58" w:rsidRDefault="00EF115F" w:rsidP="00EF115F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F115F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EF115F" w:rsidRPr="00C77E58" w:rsidRDefault="00EF115F" w:rsidP="00EF115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F115F" w:rsidRPr="00C77E58" w:rsidRDefault="00EF115F" w:rsidP="00EF115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9.301-2025</w:t>
            </w:r>
            <w:r w:rsidRPr="00C77E58">
              <w:rPr>
                <w:rFonts w:ascii="Arial CYR" w:hAnsi="Arial CYR" w:cs="Arial CYR"/>
              </w:rPr>
              <w:br/>
              <w:t>RU.1.324-2024</w:t>
            </w:r>
          </w:p>
        </w:tc>
        <w:tc>
          <w:tcPr>
            <w:tcW w:w="4678" w:type="dxa"/>
            <w:shd w:val="clear" w:color="auto" w:fill="auto"/>
          </w:tcPr>
          <w:p w:rsidR="00EF115F" w:rsidRPr="00C77E58" w:rsidRDefault="00EF115F" w:rsidP="00EF115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 xml:space="preserve">Единая система защиты от коррозии и старения. Покрытия металлические и неметаллические неорганические. Общие требования.- Взамен ГОСТ 9.301-86 </w:t>
            </w:r>
          </w:p>
        </w:tc>
        <w:tc>
          <w:tcPr>
            <w:tcW w:w="1939" w:type="dxa"/>
            <w:shd w:val="clear" w:color="auto" w:fill="auto"/>
          </w:tcPr>
          <w:p w:rsidR="00EF115F" w:rsidRPr="00C77E58" w:rsidRDefault="00560551" w:rsidP="00EF115F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AZ AM BY TJ </w:t>
            </w:r>
            <w:r w:rsidR="00EF115F"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EF115F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EF115F" w:rsidRPr="00C77E58" w:rsidRDefault="00EF115F" w:rsidP="00EF115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F115F" w:rsidRPr="00C77E58" w:rsidRDefault="00EF115F" w:rsidP="00EF115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9.320-2025</w:t>
            </w:r>
            <w:r w:rsidRPr="00C77E58">
              <w:rPr>
                <w:rFonts w:ascii="Arial CYR" w:hAnsi="Arial CYR" w:cs="Arial CYR"/>
              </w:rPr>
              <w:br/>
              <w:t>RU.1.323-2024</w:t>
            </w:r>
          </w:p>
        </w:tc>
        <w:tc>
          <w:tcPr>
            <w:tcW w:w="4678" w:type="dxa"/>
            <w:shd w:val="clear" w:color="auto" w:fill="auto"/>
          </w:tcPr>
          <w:p w:rsidR="00EF115F" w:rsidRPr="00C77E58" w:rsidRDefault="00EF115F" w:rsidP="00EF115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Единая система защиты от коррозии и старения. Покрытия анодно-оксисные полуфабрикатов из алюминия и его сплавов. Общие требования и методы контроля. - Взамен ГОСТ 9.031-74</w:t>
            </w:r>
          </w:p>
        </w:tc>
        <w:tc>
          <w:tcPr>
            <w:tcW w:w="1939" w:type="dxa"/>
            <w:shd w:val="clear" w:color="auto" w:fill="auto"/>
          </w:tcPr>
          <w:p w:rsidR="00EF115F" w:rsidRPr="00C77E58" w:rsidRDefault="00EF115F" w:rsidP="00EF115F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AZ AM BY </w:t>
            </w:r>
            <w:r w:rsidR="00560551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EF115F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EF115F" w:rsidRPr="00C77E58" w:rsidRDefault="00EF115F" w:rsidP="00EF115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F115F" w:rsidRPr="00C77E58" w:rsidRDefault="00EF115F" w:rsidP="00EF115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9.510-2025</w:t>
            </w:r>
            <w:r w:rsidRPr="00C77E58">
              <w:rPr>
                <w:rFonts w:ascii="Arial CYR" w:hAnsi="Arial CYR" w:cs="Arial CYR"/>
              </w:rPr>
              <w:br/>
              <w:t>RU.1.325-2024</w:t>
            </w:r>
          </w:p>
        </w:tc>
        <w:tc>
          <w:tcPr>
            <w:tcW w:w="4678" w:type="dxa"/>
            <w:shd w:val="clear" w:color="auto" w:fill="auto"/>
          </w:tcPr>
          <w:p w:rsidR="00EF115F" w:rsidRPr="00C77E58" w:rsidRDefault="00EF115F" w:rsidP="00EF115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Единая система защиты от коррозии и старения. Временная противокоррозионная защита полуфабрикатов из алюминия и алюминиевых сплавов. Общие требования к временной противокоррозионной защите, упаковке, транспортированию и хранению - Взамен ГОСТ 9.510-93</w:t>
            </w:r>
          </w:p>
        </w:tc>
        <w:tc>
          <w:tcPr>
            <w:tcW w:w="1939" w:type="dxa"/>
            <w:shd w:val="clear" w:color="auto" w:fill="auto"/>
          </w:tcPr>
          <w:p w:rsidR="00EF115F" w:rsidRPr="00C77E58" w:rsidRDefault="00EF115F" w:rsidP="00EF115F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AZ AM BY KG </w:t>
            </w:r>
            <w:r w:rsidR="00560551" w:rsidRPr="00C77E58">
              <w:rPr>
                <w:rFonts w:ascii="Arial CYR" w:hAnsi="Arial CYR" w:cs="Arial CYR"/>
                <w:lang w:val="en-US"/>
              </w:rPr>
              <w:t xml:space="preserve"> 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EF115F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EF115F" w:rsidRPr="00C77E58" w:rsidRDefault="00EF115F" w:rsidP="00EF115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F115F" w:rsidRPr="00C77E58" w:rsidRDefault="00EF115F" w:rsidP="00EF115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22.1.03-2025</w:t>
            </w:r>
          </w:p>
          <w:p w:rsidR="00EF115F" w:rsidRPr="00C77E58" w:rsidRDefault="00EF115F" w:rsidP="00EF115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RU.1.615-2020</w:t>
            </w:r>
          </w:p>
        </w:tc>
        <w:tc>
          <w:tcPr>
            <w:tcW w:w="4678" w:type="dxa"/>
            <w:shd w:val="clear" w:color="auto" w:fill="auto"/>
          </w:tcPr>
          <w:p w:rsidR="00EF115F" w:rsidRPr="00C77E58" w:rsidRDefault="00EF115F" w:rsidP="00EF115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Безопасность в чрезвычайных ситуациях. Объектовая система мониторинга чрезвычайных ситуаций техногенного характера. Общие технические требования</w:t>
            </w:r>
          </w:p>
        </w:tc>
        <w:tc>
          <w:tcPr>
            <w:tcW w:w="1939" w:type="dxa"/>
            <w:shd w:val="clear" w:color="auto" w:fill="auto"/>
          </w:tcPr>
          <w:p w:rsidR="00EF115F" w:rsidRPr="00C77E58" w:rsidRDefault="00EF115F" w:rsidP="00EF115F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EF115F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EF115F" w:rsidRPr="00C77E58" w:rsidRDefault="00EF115F" w:rsidP="00EF115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F115F" w:rsidRPr="00C77E58" w:rsidRDefault="00EF115F" w:rsidP="00EF115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22.9.02-2025</w:t>
            </w:r>
            <w:r w:rsidRPr="00C77E58">
              <w:rPr>
                <w:rFonts w:ascii="Arial CYR" w:hAnsi="Arial CYR" w:cs="Arial CYR"/>
              </w:rPr>
              <w:br/>
              <w:t>RU.1.064-2023</w:t>
            </w:r>
          </w:p>
        </w:tc>
        <w:tc>
          <w:tcPr>
            <w:tcW w:w="4678" w:type="dxa"/>
            <w:shd w:val="clear" w:color="auto" w:fill="auto"/>
          </w:tcPr>
          <w:p w:rsidR="00EF115F" w:rsidRPr="00C77E58" w:rsidRDefault="00EF115F" w:rsidP="00EF115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 xml:space="preserve">Безопасность в чрезвычайных ситуациях. Режимы деятельности спасателей, использующих средства индивидуальной защиты при ликвидации последствий аварий на химически опасных объектах. Общие требования. - Взамен ГОСТ 22.9.02-97 </w:t>
            </w:r>
          </w:p>
        </w:tc>
        <w:tc>
          <w:tcPr>
            <w:tcW w:w="1939" w:type="dxa"/>
            <w:shd w:val="clear" w:color="auto" w:fill="auto"/>
          </w:tcPr>
          <w:p w:rsidR="00EF115F" w:rsidRPr="00C77E58" w:rsidRDefault="00EF115F" w:rsidP="00EF115F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EF115F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EF115F" w:rsidRPr="00C77E58" w:rsidRDefault="00EF115F" w:rsidP="00EF115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F115F" w:rsidRPr="00C77E58" w:rsidRDefault="00EF115F" w:rsidP="00EF115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22.9.24-2025</w:t>
            </w:r>
          </w:p>
          <w:p w:rsidR="00EF115F" w:rsidRPr="00C77E58" w:rsidRDefault="00EF115F" w:rsidP="00EF115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RU.1.272-2022</w:t>
            </w:r>
          </w:p>
        </w:tc>
        <w:tc>
          <w:tcPr>
            <w:tcW w:w="4678" w:type="dxa"/>
            <w:shd w:val="clear" w:color="auto" w:fill="auto"/>
          </w:tcPr>
          <w:p w:rsidR="00EF115F" w:rsidRPr="00C77E58" w:rsidRDefault="00EF115F" w:rsidP="00EF115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Безопасность в чрезвычайных ситуациях. Машины аварийно-спасательные. Общие технические требования. На основе ГОСТ Р 22.9.24-2014</w:t>
            </w:r>
          </w:p>
        </w:tc>
        <w:tc>
          <w:tcPr>
            <w:tcW w:w="1939" w:type="dxa"/>
            <w:shd w:val="clear" w:color="auto" w:fill="auto"/>
          </w:tcPr>
          <w:p w:rsidR="00EF115F" w:rsidRPr="00C77E58" w:rsidRDefault="00EF115F" w:rsidP="00EF115F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EF115F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EF115F" w:rsidRPr="00C77E58" w:rsidRDefault="00EF115F" w:rsidP="00EF115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F115F" w:rsidRPr="00C77E58" w:rsidRDefault="00EF115F" w:rsidP="00EF115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22.9.29-2025</w:t>
            </w:r>
          </w:p>
          <w:p w:rsidR="00EF115F" w:rsidRPr="00C77E58" w:rsidRDefault="00EF115F" w:rsidP="00EF115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RU.1.274-2022</w:t>
            </w:r>
          </w:p>
        </w:tc>
        <w:tc>
          <w:tcPr>
            <w:tcW w:w="4678" w:type="dxa"/>
            <w:shd w:val="clear" w:color="auto" w:fill="auto"/>
          </w:tcPr>
          <w:p w:rsidR="00EF115F" w:rsidRPr="00C77E58" w:rsidRDefault="00EF115F" w:rsidP="00EF115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Безопасность в чрезвычайных ситуациях. Машины аварийно-спасательные. Методы испытаний</w:t>
            </w:r>
          </w:p>
        </w:tc>
        <w:tc>
          <w:tcPr>
            <w:tcW w:w="1939" w:type="dxa"/>
            <w:shd w:val="clear" w:color="auto" w:fill="auto"/>
          </w:tcPr>
          <w:p w:rsidR="00EF115F" w:rsidRPr="00C77E58" w:rsidRDefault="00EF115F" w:rsidP="00EF115F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KZ TJ UZ </w:t>
            </w:r>
          </w:p>
        </w:tc>
      </w:tr>
      <w:tr w:rsidR="00EF115F" w:rsidRPr="00C77E58" w:rsidTr="00BB5971">
        <w:trPr>
          <w:cantSplit/>
        </w:trPr>
        <w:tc>
          <w:tcPr>
            <w:tcW w:w="562" w:type="dxa"/>
            <w:shd w:val="clear" w:color="auto" w:fill="auto"/>
          </w:tcPr>
          <w:p w:rsidR="00EF115F" w:rsidRPr="00C77E58" w:rsidRDefault="00EF115F" w:rsidP="00EF115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F115F" w:rsidRPr="00C77E58" w:rsidRDefault="00EF115F" w:rsidP="00EF115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247-2025</w:t>
            </w:r>
            <w:r w:rsidRPr="00C77E58">
              <w:rPr>
                <w:rFonts w:ascii="Arial CYR" w:hAnsi="Arial CYR" w:cs="Arial CYR"/>
              </w:rPr>
              <w:br/>
              <w:t>RU.1.083-2024</w:t>
            </w:r>
          </w:p>
        </w:tc>
        <w:tc>
          <w:tcPr>
            <w:tcW w:w="4678" w:type="dxa"/>
            <w:shd w:val="clear" w:color="auto" w:fill="auto"/>
          </w:tcPr>
          <w:p w:rsidR="00EF115F" w:rsidRPr="00C77E58" w:rsidRDefault="00EF115F" w:rsidP="00EF115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Клепка для бочек под алкогольную и безалкогольную продукцию. Технические условия. - Взамен ГОСТ 247-58</w:t>
            </w:r>
          </w:p>
        </w:tc>
        <w:tc>
          <w:tcPr>
            <w:tcW w:w="1939" w:type="dxa"/>
            <w:shd w:val="clear" w:color="auto" w:fill="auto"/>
          </w:tcPr>
          <w:p w:rsidR="00EF115F" w:rsidRPr="00C77E58" w:rsidRDefault="00EF115F" w:rsidP="00EF115F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TJ UZ </w:t>
            </w:r>
          </w:p>
        </w:tc>
      </w:tr>
      <w:tr w:rsidR="00EF115F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EF115F" w:rsidRPr="00C77E58" w:rsidRDefault="00EF115F" w:rsidP="00EF115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F115F" w:rsidRPr="00C77E58" w:rsidRDefault="00EF115F" w:rsidP="00EF115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379-2015</w:t>
            </w:r>
          </w:p>
          <w:p w:rsidR="00EF115F" w:rsidRPr="00C77E58" w:rsidRDefault="00EF115F" w:rsidP="00EF115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Изм.№ 1</w:t>
            </w:r>
            <w:r w:rsidRPr="00C77E58">
              <w:rPr>
                <w:rFonts w:ascii="Arial CYR" w:hAnsi="Arial CYR" w:cs="Arial CYR"/>
              </w:rPr>
              <w:br/>
              <w:t>RU.1.318-2024</w:t>
            </w:r>
          </w:p>
        </w:tc>
        <w:tc>
          <w:tcPr>
            <w:tcW w:w="4678" w:type="dxa"/>
            <w:shd w:val="clear" w:color="auto" w:fill="auto"/>
          </w:tcPr>
          <w:p w:rsidR="00EF115F" w:rsidRPr="00C77E58" w:rsidRDefault="00EF115F" w:rsidP="00EF115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Кирпич, камни, блоки и плиты перегородочные силикатные. Общие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EF115F" w:rsidRPr="00C77E58" w:rsidRDefault="00EF115F" w:rsidP="00EF115F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EF115F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EF115F" w:rsidRPr="00C77E58" w:rsidRDefault="00EF115F" w:rsidP="00EF115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F115F" w:rsidRPr="00C77E58" w:rsidRDefault="00EF115F" w:rsidP="00EF115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379-2025</w:t>
            </w:r>
          </w:p>
          <w:p w:rsidR="00EF115F" w:rsidRPr="00C77E58" w:rsidRDefault="00EF115F" w:rsidP="00EF115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RU.1.542-2023</w:t>
            </w:r>
          </w:p>
        </w:tc>
        <w:tc>
          <w:tcPr>
            <w:tcW w:w="4678" w:type="dxa"/>
            <w:shd w:val="clear" w:color="auto" w:fill="auto"/>
          </w:tcPr>
          <w:p w:rsidR="00EF115F" w:rsidRPr="00C77E58" w:rsidRDefault="00EF115F" w:rsidP="00EF115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Изделия кладочные силикатные. Общие технические условия. - Взамен ГОСТ 379-2015</w:t>
            </w:r>
          </w:p>
        </w:tc>
        <w:tc>
          <w:tcPr>
            <w:tcW w:w="1939" w:type="dxa"/>
            <w:shd w:val="clear" w:color="auto" w:fill="auto"/>
          </w:tcPr>
          <w:p w:rsidR="00EF115F" w:rsidRPr="00C77E58" w:rsidRDefault="00EF115F" w:rsidP="00EF115F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AZ AM BY KG </w:t>
            </w:r>
            <w:r w:rsidR="00560551" w:rsidRPr="00C77E58">
              <w:rPr>
                <w:rFonts w:ascii="Arial CYR" w:hAnsi="Arial CYR" w:cs="Arial CYR"/>
                <w:lang w:val="en-US"/>
              </w:rPr>
              <w:t xml:space="preserve"> 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487792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487792" w:rsidRPr="00C77E58" w:rsidRDefault="00487792" w:rsidP="0048779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1129-2025</w:t>
            </w:r>
            <w:r w:rsidRPr="00C77E58">
              <w:rPr>
                <w:rFonts w:ascii="Arial CYR" w:hAnsi="Arial CYR" w:cs="Arial CYR"/>
              </w:rPr>
              <w:br/>
              <w:t>RU.1.023-2024</w:t>
            </w:r>
          </w:p>
        </w:tc>
        <w:tc>
          <w:tcPr>
            <w:tcW w:w="4678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Масло подсолнечное. Технические условия. - Взамен ГОСТ 1129-2013</w:t>
            </w:r>
          </w:p>
        </w:tc>
        <w:tc>
          <w:tcPr>
            <w:tcW w:w="193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AZ AM BY KZ KG TJ UZ </w:t>
            </w:r>
          </w:p>
        </w:tc>
      </w:tr>
      <w:tr w:rsidR="00487792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487792" w:rsidRPr="00C77E58" w:rsidRDefault="00487792" w:rsidP="0048779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2222-2025</w:t>
            </w:r>
            <w:r w:rsidRPr="00C77E58">
              <w:rPr>
                <w:rFonts w:ascii="Arial CYR" w:hAnsi="Arial CYR" w:cs="Arial CYR"/>
              </w:rPr>
              <w:br/>
              <w:t>RU.1.640-2022</w:t>
            </w:r>
          </w:p>
        </w:tc>
        <w:tc>
          <w:tcPr>
            <w:tcW w:w="4678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Метанол технический. Технические условия. - Взамен ГОСТ 2222-95</w:t>
            </w:r>
          </w:p>
        </w:tc>
        <w:tc>
          <w:tcPr>
            <w:tcW w:w="193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487792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487792" w:rsidRPr="00C77E58" w:rsidRDefault="00487792" w:rsidP="0048779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4060-2025</w:t>
            </w:r>
            <w:r w:rsidRPr="00C77E58">
              <w:rPr>
                <w:rFonts w:ascii="Arial CYR" w:hAnsi="Arial CYR" w:cs="Arial CYR"/>
              </w:rPr>
              <w:br/>
              <w:t>RU.1.302-2023</w:t>
            </w:r>
          </w:p>
        </w:tc>
        <w:tc>
          <w:tcPr>
            <w:tcW w:w="4678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Подшипники качения. Подшипники игольчатые со штампованным наружным кольцом. Общие технические условия. - Взамен ГОСТ 4060-78  NEQ ISO 3245:2023</w:t>
            </w:r>
          </w:p>
        </w:tc>
        <w:tc>
          <w:tcPr>
            <w:tcW w:w="193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AZ AM BY KG </w:t>
            </w:r>
            <w:r w:rsidR="00560551" w:rsidRPr="00C77E58">
              <w:rPr>
                <w:rFonts w:ascii="Arial CYR" w:hAnsi="Arial CYR" w:cs="Arial CYR"/>
                <w:lang w:val="en-US"/>
              </w:rPr>
              <w:t xml:space="preserve"> 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487792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487792" w:rsidRPr="00C77E58" w:rsidRDefault="00487792" w:rsidP="0048779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5475-2025</w:t>
            </w:r>
            <w:r w:rsidRPr="00C77E58">
              <w:rPr>
                <w:rFonts w:ascii="Arial CYR" w:hAnsi="Arial CYR" w:cs="Arial CYR"/>
              </w:rPr>
              <w:br/>
              <w:t>RU.1.024-2024</w:t>
            </w:r>
          </w:p>
        </w:tc>
        <w:tc>
          <w:tcPr>
            <w:tcW w:w="4678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Масла растительные и жиры животные. Методы определения йодного числа. - Взамен ГОСТ 5475-69</w:t>
            </w:r>
          </w:p>
        </w:tc>
        <w:tc>
          <w:tcPr>
            <w:tcW w:w="193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AZ AM BY KZ </w:t>
            </w:r>
            <w:r w:rsidR="00560551" w:rsidRPr="00C77E58">
              <w:rPr>
                <w:rFonts w:ascii="Arial CYR" w:hAnsi="Arial CYR" w:cs="Arial CYR"/>
                <w:lang w:val="en-US"/>
              </w:rPr>
              <w:t xml:space="preserve"> TJ</w:t>
            </w:r>
          </w:p>
        </w:tc>
      </w:tr>
      <w:tr w:rsidR="00487792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487792" w:rsidRPr="00C77E58" w:rsidRDefault="00487792" w:rsidP="0048779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5985-2022</w:t>
            </w:r>
            <w:r w:rsidRPr="00C77E58">
              <w:rPr>
                <w:rFonts w:ascii="Arial CYR" w:hAnsi="Arial CYR" w:cs="Arial CYR"/>
              </w:rPr>
              <w:br/>
              <w:t xml:space="preserve">Изм.№ 1 </w:t>
            </w:r>
            <w:r w:rsidRPr="00C77E58">
              <w:rPr>
                <w:rFonts w:ascii="Arial CYR" w:hAnsi="Arial CYR" w:cs="Arial CYR"/>
              </w:rPr>
              <w:br/>
              <w:t>RU.1.569-2023</w:t>
            </w:r>
          </w:p>
        </w:tc>
        <w:tc>
          <w:tcPr>
            <w:tcW w:w="4678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Нефтепродукты. Метод определения кислотности и кислотного числа</w:t>
            </w:r>
          </w:p>
        </w:tc>
        <w:tc>
          <w:tcPr>
            <w:tcW w:w="193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AZ AM BY KZ KG </w:t>
            </w:r>
            <w:r w:rsidR="00560551" w:rsidRPr="00C77E58">
              <w:rPr>
                <w:rFonts w:ascii="Arial CYR" w:hAnsi="Arial CYR" w:cs="Arial CYR"/>
                <w:lang w:val="en-US"/>
              </w:rPr>
              <w:t xml:space="preserve"> 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487792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487792" w:rsidRPr="00C77E58" w:rsidRDefault="00487792" w:rsidP="0048779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7190-2013</w:t>
            </w:r>
          </w:p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Изм.№ 3</w:t>
            </w:r>
          </w:p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RU.1.543-2024</w:t>
            </w:r>
          </w:p>
        </w:tc>
        <w:tc>
          <w:tcPr>
            <w:tcW w:w="4678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Изделия ликероводочные. Общие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AZ AM BY KG </w:t>
            </w:r>
            <w:r w:rsidR="00560551" w:rsidRPr="00C77E58">
              <w:rPr>
                <w:rFonts w:ascii="Arial CYR" w:hAnsi="Arial CYR" w:cs="Arial CYR"/>
                <w:lang w:val="en-US"/>
              </w:rPr>
              <w:t xml:space="preserve"> 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487792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487792" w:rsidRPr="00C77E58" w:rsidRDefault="00487792" w:rsidP="0048779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7296-2025</w:t>
            </w:r>
            <w:r w:rsidRPr="00C77E58">
              <w:rPr>
                <w:rFonts w:ascii="Arial CYR" w:hAnsi="Arial CYR" w:cs="Arial CYR"/>
              </w:rPr>
              <w:br/>
              <w:t>RU.1.125-2024</w:t>
            </w:r>
          </w:p>
        </w:tc>
        <w:tc>
          <w:tcPr>
            <w:tcW w:w="4678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Обувь. Маркировка, упаковка, транспортирование и хранение. - Взамен ГОСТ 7296-2003</w:t>
            </w:r>
          </w:p>
        </w:tc>
        <w:tc>
          <w:tcPr>
            <w:tcW w:w="193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AZ AM BY KZ KG </w:t>
            </w:r>
            <w:r w:rsidR="00560551" w:rsidRPr="00C77E58">
              <w:rPr>
                <w:rFonts w:ascii="Arial CYR" w:hAnsi="Arial CYR" w:cs="Arial CYR"/>
                <w:lang w:val="en-US"/>
              </w:rPr>
              <w:t xml:space="preserve"> 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487792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487792" w:rsidRPr="00C77E58" w:rsidRDefault="00487792" w:rsidP="0048779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8269.0-2025</w:t>
            </w:r>
            <w:r w:rsidRPr="00C77E58">
              <w:rPr>
                <w:rFonts w:ascii="Arial CYR" w:hAnsi="Arial CYR" w:cs="Arial CYR"/>
              </w:rPr>
              <w:br/>
              <w:t>RU.1.276-2024</w:t>
            </w:r>
          </w:p>
        </w:tc>
        <w:tc>
          <w:tcPr>
            <w:tcW w:w="4678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Щебень и гравий из плотных горных пород и отходов промышленного производства для строительных работ. Методы физико-механических испытаний. - Взамен ГОСТ 8269.0-97</w:t>
            </w:r>
          </w:p>
        </w:tc>
        <w:tc>
          <w:tcPr>
            <w:tcW w:w="193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487792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487792" w:rsidRPr="00C77E58" w:rsidRDefault="00487792" w:rsidP="0048779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8419-2025</w:t>
            </w:r>
            <w:r w:rsidRPr="00C77E58">
              <w:rPr>
                <w:rFonts w:ascii="Arial CYR" w:hAnsi="Arial CYR" w:cs="Arial CYR"/>
              </w:rPr>
              <w:br/>
              <w:t>RU.1.227-2024</w:t>
            </w:r>
          </w:p>
        </w:tc>
        <w:tc>
          <w:tcPr>
            <w:tcW w:w="4678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 xml:space="preserve">Подшипники качения. Подшипники конические четырехрядные. Общие технические требования. - Взамен ГОСТ 8419-75 </w:t>
            </w:r>
          </w:p>
        </w:tc>
        <w:tc>
          <w:tcPr>
            <w:tcW w:w="193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AZ AM BY KZ KG TJ UZ </w:t>
            </w:r>
          </w:p>
        </w:tc>
      </w:tr>
      <w:tr w:rsidR="00487792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487792" w:rsidRPr="00C77E58" w:rsidRDefault="00487792" w:rsidP="0048779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8731-2025</w:t>
            </w:r>
            <w:r w:rsidRPr="00C77E58">
              <w:rPr>
                <w:rFonts w:ascii="Arial CYR" w:hAnsi="Arial CYR" w:cs="Arial CYR"/>
              </w:rPr>
              <w:br/>
              <w:t>RU.1.344-2023</w:t>
            </w:r>
          </w:p>
        </w:tc>
        <w:tc>
          <w:tcPr>
            <w:tcW w:w="4678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 xml:space="preserve">Трубы стальные бесшовные горячедеформированные. Технические условия. – Взамен ГОСТ 8731-74 </w:t>
            </w:r>
          </w:p>
        </w:tc>
        <w:tc>
          <w:tcPr>
            <w:tcW w:w="193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AZ AM BY KG </w:t>
            </w:r>
            <w:r w:rsidR="00560551" w:rsidRPr="00C77E58">
              <w:rPr>
                <w:rFonts w:ascii="Arial CYR" w:hAnsi="Arial CYR" w:cs="Arial CYR"/>
                <w:lang w:val="en-US"/>
              </w:rPr>
              <w:t xml:space="preserve"> 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487792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487792" w:rsidRPr="00C77E58" w:rsidRDefault="00487792" w:rsidP="0048779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8732-2025</w:t>
            </w:r>
            <w:r w:rsidRPr="00C77E58">
              <w:rPr>
                <w:rFonts w:ascii="Arial CYR" w:hAnsi="Arial CYR" w:cs="Arial CYR"/>
              </w:rPr>
              <w:br/>
              <w:t>RU.1.341-2023</w:t>
            </w:r>
          </w:p>
        </w:tc>
        <w:tc>
          <w:tcPr>
            <w:tcW w:w="4678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 xml:space="preserve">Трубы стальные бесшовные горячедеформированные. Сортамент. - Взамен ГОСТ 8732-78 </w:t>
            </w:r>
          </w:p>
        </w:tc>
        <w:tc>
          <w:tcPr>
            <w:tcW w:w="193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AZ AM BY KG </w:t>
            </w:r>
            <w:r w:rsidR="00560551" w:rsidRPr="00C77E58">
              <w:rPr>
                <w:rFonts w:ascii="Arial CYR" w:hAnsi="Arial CYR" w:cs="Arial CYR"/>
                <w:lang w:val="en-US"/>
              </w:rPr>
              <w:t xml:space="preserve"> 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487792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487792" w:rsidRPr="00C77E58" w:rsidRDefault="00487792" w:rsidP="0048779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8736-2025</w:t>
            </w:r>
            <w:r w:rsidRPr="00C77E58">
              <w:rPr>
                <w:rFonts w:ascii="Arial CYR" w:hAnsi="Arial CYR" w:cs="Arial CYR"/>
              </w:rPr>
              <w:br/>
              <w:t>RU.1.321-2024</w:t>
            </w:r>
          </w:p>
        </w:tc>
        <w:tc>
          <w:tcPr>
            <w:tcW w:w="4678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Песок для строительных работ. Технические условия. - Взамен ГОСТ 8736-2014</w:t>
            </w:r>
          </w:p>
        </w:tc>
        <w:tc>
          <w:tcPr>
            <w:tcW w:w="193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TJ UZ </w:t>
            </w:r>
          </w:p>
        </w:tc>
      </w:tr>
      <w:tr w:rsidR="00487792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487792" w:rsidRPr="00C77E58" w:rsidRDefault="00487792" w:rsidP="0048779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8995-2025</w:t>
            </w:r>
            <w:r w:rsidRPr="00C77E58">
              <w:rPr>
                <w:rFonts w:ascii="Arial CYR" w:hAnsi="Arial CYR" w:cs="Arial CYR"/>
              </w:rPr>
              <w:br/>
              <w:t>RU.1.226-2024</w:t>
            </w:r>
          </w:p>
        </w:tc>
        <w:tc>
          <w:tcPr>
            <w:tcW w:w="4678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Подшипники качения. Подшипники шариковые радиально-упорные однорядные с полукольцами. Классификация, указания по применению и эксплуатации. - Взамен ГОСТ 8995-75</w:t>
            </w:r>
          </w:p>
        </w:tc>
        <w:tc>
          <w:tcPr>
            <w:tcW w:w="193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AZ AM BY </w:t>
            </w:r>
            <w:r w:rsidR="00560551" w:rsidRPr="00C77E58">
              <w:rPr>
                <w:rFonts w:ascii="Arial CYR" w:hAnsi="Arial CYR" w:cs="Arial CYR"/>
                <w:lang w:val="en-US"/>
              </w:rPr>
              <w:t xml:space="preserve"> 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487792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487792" w:rsidRPr="00C77E58" w:rsidRDefault="00487792" w:rsidP="0048779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9462-2025</w:t>
            </w:r>
            <w:r w:rsidRPr="00C77E58">
              <w:rPr>
                <w:rFonts w:ascii="Arial CYR" w:hAnsi="Arial CYR" w:cs="Arial CYR"/>
              </w:rPr>
              <w:br/>
              <w:t>RU.1.076-2024</w:t>
            </w:r>
          </w:p>
        </w:tc>
        <w:tc>
          <w:tcPr>
            <w:tcW w:w="4678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</w:rPr>
              <w:t xml:space="preserve">Лесоматериалы круглые лиственных пород. Технические условия - Взамен ГОСТ 9462-2016. </w:t>
            </w:r>
            <w:r w:rsidRPr="00C77E58">
              <w:rPr>
                <w:rFonts w:ascii="Arial CYR" w:hAnsi="Arial CYR" w:cs="Arial CYR"/>
                <w:lang w:val="en-US"/>
              </w:rPr>
              <w:t>NEQ</w:t>
            </w:r>
            <w:r w:rsidRPr="00C77E58">
              <w:rPr>
                <w:rFonts w:ascii="Arial CYR" w:hAnsi="Arial CYR" w:cs="Arial CYR"/>
              </w:rPr>
              <w:t xml:space="preserve"> </w:t>
            </w:r>
            <w:r w:rsidRPr="00C77E58">
              <w:rPr>
                <w:rFonts w:ascii="Arial CYR" w:hAnsi="Arial CYR" w:cs="Arial CYR"/>
                <w:lang w:val="en-US"/>
              </w:rPr>
              <w:t>DIN</w:t>
            </w:r>
            <w:r w:rsidRPr="00C77E58">
              <w:rPr>
                <w:rFonts w:ascii="Arial CYR" w:hAnsi="Arial CYR" w:cs="Arial CYR"/>
              </w:rPr>
              <w:t xml:space="preserve"> </w:t>
            </w:r>
            <w:r w:rsidRPr="00C77E58">
              <w:rPr>
                <w:rFonts w:ascii="Arial CYR" w:hAnsi="Arial CYR" w:cs="Arial CYR"/>
                <w:lang w:val="en-US"/>
              </w:rPr>
              <w:t>EN</w:t>
            </w:r>
            <w:r w:rsidRPr="00C77E58">
              <w:rPr>
                <w:rFonts w:ascii="Arial CYR" w:hAnsi="Arial CYR" w:cs="Arial CYR"/>
              </w:rPr>
              <w:t xml:space="preserve"> </w:t>
            </w:r>
            <w:r w:rsidRPr="00C77E58">
              <w:rPr>
                <w:rFonts w:ascii="Arial CYR" w:hAnsi="Arial CYR" w:cs="Arial CYR"/>
                <w:lang w:val="en-US"/>
              </w:rPr>
              <w:t>1316-1-2013,</w:t>
            </w:r>
            <w:r w:rsidRPr="00C77E58">
              <w:rPr>
                <w:rFonts w:ascii="Arial CYR" w:hAnsi="Arial CYR" w:cs="Arial CYR"/>
              </w:rPr>
              <w:t xml:space="preserve"> DIN EN 1316-2-2013</w:t>
            </w:r>
          </w:p>
        </w:tc>
        <w:tc>
          <w:tcPr>
            <w:tcW w:w="193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487792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487792" w:rsidRPr="00C77E58" w:rsidRDefault="00487792" w:rsidP="0048779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9463-2025</w:t>
            </w:r>
            <w:r w:rsidRPr="00C77E58">
              <w:rPr>
                <w:rFonts w:ascii="Arial CYR" w:hAnsi="Arial CYR" w:cs="Arial CYR"/>
              </w:rPr>
              <w:br/>
              <w:t>RU.1.077-2024</w:t>
            </w:r>
          </w:p>
        </w:tc>
        <w:tc>
          <w:tcPr>
            <w:tcW w:w="4678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</w:rPr>
              <w:t>Лесоматериалы круглые хвойных пород. Технические условия.- Взамен</w:t>
            </w:r>
            <w:r w:rsidRPr="00C77E58">
              <w:rPr>
                <w:rFonts w:ascii="Arial CYR" w:hAnsi="Arial CYR" w:cs="Arial CYR"/>
                <w:lang w:val="en-US"/>
              </w:rPr>
              <w:t xml:space="preserve"> </w:t>
            </w:r>
            <w:r w:rsidRPr="00C77E58">
              <w:rPr>
                <w:rFonts w:ascii="Arial CYR" w:hAnsi="Arial CYR" w:cs="Arial CYR"/>
              </w:rPr>
              <w:t>ГОСТ</w:t>
            </w:r>
            <w:r w:rsidRPr="00C77E58">
              <w:rPr>
                <w:rFonts w:ascii="Arial CYR" w:hAnsi="Arial CYR" w:cs="Arial CYR"/>
                <w:lang w:val="en-US"/>
              </w:rPr>
              <w:t xml:space="preserve"> 9463-2016. NEQ DIN EN 1927-1-2008, DIN EN 1927-2-2008, DIN EN 1927-3-2008 </w:t>
            </w:r>
          </w:p>
        </w:tc>
        <w:tc>
          <w:tcPr>
            <w:tcW w:w="193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487792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487792" w:rsidRPr="00C77E58" w:rsidRDefault="00487792" w:rsidP="0048779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9561-2025</w:t>
            </w:r>
            <w:r w:rsidRPr="00C77E58">
              <w:rPr>
                <w:rFonts w:ascii="Arial CYR" w:hAnsi="Arial CYR" w:cs="Arial CYR"/>
              </w:rPr>
              <w:br/>
              <w:t>RU.1.044-2024</w:t>
            </w:r>
          </w:p>
        </w:tc>
        <w:tc>
          <w:tcPr>
            <w:tcW w:w="4678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Плиты перекрытий железобетонные многопустотные для зданий и сооружений. Технические условия. - Взамен ГОСТ 9561-2016</w:t>
            </w:r>
          </w:p>
        </w:tc>
        <w:tc>
          <w:tcPr>
            <w:tcW w:w="193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AZ AM KG </w:t>
            </w:r>
            <w:r w:rsidR="00560551" w:rsidRPr="00C77E58">
              <w:rPr>
                <w:rFonts w:ascii="Arial CYR" w:hAnsi="Arial CYR" w:cs="Arial CYR"/>
                <w:lang w:val="en-US"/>
              </w:rPr>
              <w:t xml:space="preserve"> 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487792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487792" w:rsidRPr="00C77E58" w:rsidRDefault="00487792" w:rsidP="0048779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9573-2025</w:t>
            </w:r>
            <w:r w:rsidRPr="00C77E58">
              <w:rPr>
                <w:rFonts w:ascii="Arial CYR" w:hAnsi="Arial CYR" w:cs="Arial CYR"/>
              </w:rPr>
              <w:br/>
              <w:t>RU.1.293-2024</w:t>
            </w:r>
          </w:p>
        </w:tc>
        <w:tc>
          <w:tcPr>
            <w:tcW w:w="4678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Плиты из минеральной ваты на синтетическом связующем теплоизоляционные. Технические условия. - Взамен ГОСТ 9573-2012</w:t>
            </w:r>
          </w:p>
        </w:tc>
        <w:tc>
          <w:tcPr>
            <w:tcW w:w="193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487792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487792" w:rsidRPr="00C77E58" w:rsidRDefault="00487792" w:rsidP="0048779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9705-2025</w:t>
            </w:r>
            <w:r w:rsidRPr="00C77E58">
              <w:rPr>
                <w:rFonts w:ascii="Arial CYR" w:hAnsi="Arial CYR" w:cs="Arial CYR"/>
              </w:rPr>
              <w:br/>
              <w:t>RU.1.120-2024 -</w:t>
            </w:r>
          </w:p>
        </w:tc>
        <w:tc>
          <w:tcPr>
            <w:tcW w:w="4678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Кожа лаковая для верха обуви. Технические условия. - Взамен ГОСТ 9705-78</w:t>
            </w:r>
          </w:p>
        </w:tc>
        <w:tc>
          <w:tcPr>
            <w:tcW w:w="193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AZ AM BY KZ KG TJ </w:t>
            </w:r>
          </w:p>
        </w:tc>
      </w:tr>
      <w:tr w:rsidR="00487792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487792" w:rsidRPr="00C77E58" w:rsidRDefault="00487792" w:rsidP="0048779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10138-2025</w:t>
            </w:r>
            <w:r w:rsidRPr="00C77E58">
              <w:rPr>
                <w:rFonts w:ascii="Arial CYR" w:hAnsi="Arial CYR" w:cs="Arial CYR"/>
              </w:rPr>
              <w:br/>
              <w:t>RU.1.127-2024</w:t>
            </w:r>
          </w:p>
        </w:tc>
        <w:tc>
          <w:tcPr>
            <w:tcW w:w="4678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Ткани чистольняные, льняные и полульняные бельевые. Общие технические условия. - Взамен ГОСТ 10138-93</w:t>
            </w:r>
          </w:p>
        </w:tc>
        <w:tc>
          <w:tcPr>
            <w:tcW w:w="193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AZ AM BY KZ KG TJ UZ </w:t>
            </w:r>
          </w:p>
        </w:tc>
      </w:tr>
      <w:tr w:rsidR="00487792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487792" w:rsidRPr="00C77E58" w:rsidRDefault="00487792" w:rsidP="0048779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10885-2025</w:t>
            </w:r>
            <w:r w:rsidRPr="00C77E58">
              <w:rPr>
                <w:rFonts w:ascii="Arial CYR" w:hAnsi="Arial CYR" w:cs="Arial CYR"/>
              </w:rPr>
              <w:br/>
              <w:t>RU.1.274-2024</w:t>
            </w:r>
          </w:p>
        </w:tc>
        <w:tc>
          <w:tcPr>
            <w:tcW w:w="4678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Металлопродукция листовая двухслойная и трехслойная коррозионно-стойкая. Технические условия.  - Взамен ГОСТ 10885-85</w:t>
            </w:r>
          </w:p>
        </w:tc>
        <w:tc>
          <w:tcPr>
            <w:tcW w:w="193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>RU AZ AM BY</w:t>
            </w:r>
            <w:r w:rsidR="00560551" w:rsidRPr="00C77E58">
              <w:rPr>
                <w:rFonts w:ascii="Arial CYR" w:hAnsi="Arial CYR" w:cs="Arial CYR"/>
                <w:lang w:val="en-US"/>
              </w:rPr>
              <w:t xml:space="preserve"> TJ </w:t>
            </w:r>
            <w:r w:rsidRPr="00C77E58">
              <w:rPr>
                <w:rFonts w:ascii="Arial CYR" w:hAnsi="Arial CYR" w:cs="Arial CYR"/>
                <w:lang w:val="en-US"/>
              </w:rPr>
              <w:t xml:space="preserve"> UZ </w:t>
            </w:r>
          </w:p>
        </w:tc>
      </w:tr>
      <w:tr w:rsidR="00487792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487792" w:rsidRPr="00C77E58" w:rsidRDefault="00487792" w:rsidP="0048779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12504-2025</w:t>
            </w:r>
            <w:r w:rsidRPr="00C77E58">
              <w:rPr>
                <w:rFonts w:ascii="Arial CYR" w:hAnsi="Arial CYR" w:cs="Arial CYR"/>
              </w:rPr>
              <w:br/>
              <w:t>RU.1.564-2024</w:t>
            </w:r>
          </w:p>
        </w:tc>
        <w:tc>
          <w:tcPr>
            <w:tcW w:w="4678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Панели стеновые внутренние бетонные и железобетонные для жилых и общественных зданий. Общие технические условия. - Взамен ГОСТ 12504-2015</w:t>
            </w:r>
          </w:p>
        </w:tc>
        <w:tc>
          <w:tcPr>
            <w:tcW w:w="193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KG TJ UZ </w:t>
            </w:r>
          </w:p>
        </w:tc>
      </w:tr>
      <w:tr w:rsidR="00487792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487792" w:rsidRPr="00C77E58" w:rsidRDefault="00487792" w:rsidP="0048779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13448-2025</w:t>
            </w:r>
            <w:r w:rsidRPr="00C77E58">
              <w:rPr>
                <w:rFonts w:ascii="Arial CYR" w:hAnsi="Arial CYR" w:cs="Arial CYR"/>
              </w:rPr>
              <w:br/>
              <w:t>RU.1.310-2024</w:t>
            </w:r>
          </w:p>
        </w:tc>
        <w:tc>
          <w:tcPr>
            <w:tcW w:w="4678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Решетки вентиляционные пластмассовые. Общие технические условия. - Взамен ГОСТ 13448-82</w:t>
            </w:r>
          </w:p>
        </w:tc>
        <w:tc>
          <w:tcPr>
            <w:tcW w:w="193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>RU AM BY KG</w:t>
            </w:r>
            <w:r w:rsidR="00560551" w:rsidRPr="00C77E58">
              <w:rPr>
                <w:rFonts w:ascii="Arial CYR" w:hAnsi="Arial CYR" w:cs="Arial CYR"/>
                <w:lang w:val="en-US"/>
              </w:rPr>
              <w:t xml:space="preserve"> TJ </w:t>
            </w:r>
            <w:r w:rsidRPr="00C77E58">
              <w:rPr>
                <w:rFonts w:ascii="Arial CYR" w:hAnsi="Arial CYR" w:cs="Arial CYR"/>
                <w:lang w:val="en-US"/>
              </w:rPr>
              <w:t xml:space="preserve"> UZ </w:t>
            </w:r>
          </w:p>
        </w:tc>
      </w:tr>
      <w:tr w:rsidR="00487792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487792" w:rsidRPr="00C77E58" w:rsidRDefault="00487792" w:rsidP="0048779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15860-84</w:t>
            </w:r>
            <w:r w:rsidRPr="00C77E58">
              <w:rPr>
                <w:rFonts w:ascii="Arial CYR" w:hAnsi="Arial CYR" w:cs="Arial CYR"/>
              </w:rPr>
              <w:br/>
              <w:t>Изм.№ 3</w:t>
            </w:r>
            <w:r w:rsidRPr="00C77E58">
              <w:rPr>
                <w:rFonts w:ascii="Arial CYR" w:hAnsi="Arial CYR" w:cs="Arial CYR"/>
              </w:rPr>
              <w:br/>
              <w:t>RU.1.085-2021</w:t>
            </w:r>
          </w:p>
        </w:tc>
        <w:tc>
          <w:tcPr>
            <w:tcW w:w="4678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Баллоны стальные сварные для сжиженных углеводородных газов на давление до 1,6 МПа.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487792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487792" w:rsidRPr="00C77E58" w:rsidRDefault="00487792" w:rsidP="0048779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15902.3-2025</w:t>
            </w:r>
            <w:r w:rsidRPr="00C77E58">
              <w:rPr>
                <w:rFonts w:ascii="Arial CYR" w:hAnsi="Arial CYR" w:cs="Arial CYR"/>
              </w:rPr>
              <w:br/>
              <w:t>RU.1.525-2024</w:t>
            </w:r>
          </w:p>
        </w:tc>
        <w:tc>
          <w:tcPr>
            <w:tcW w:w="4678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Материалы нетканые. Методы определения прочности закрепления волокон. - Взамен ГОСТ 15902.3-79</w:t>
            </w:r>
          </w:p>
        </w:tc>
        <w:tc>
          <w:tcPr>
            <w:tcW w:w="193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KG </w:t>
            </w:r>
            <w:r w:rsidR="00560551" w:rsidRPr="00C77E58">
              <w:rPr>
                <w:rFonts w:ascii="Arial CYR" w:hAnsi="Arial CYR" w:cs="Arial CYR"/>
                <w:lang w:val="en-US"/>
              </w:rPr>
              <w:t xml:space="preserve"> 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487792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487792" w:rsidRPr="00C77E58" w:rsidRDefault="00487792" w:rsidP="0048779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16302-2025</w:t>
            </w:r>
            <w:r w:rsidRPr="00C77E58">
              <w:rPr>
                <w:rFonts w:ascii="Arial CYR" w:hAnsi="Arial CYR" w:cs="Arial CYR"/>
              </w:rPr>
              <w:br/>
              <w:t>RU.1.100-2024</w:t>
            </w:r>
          </w:p>
        </w:tc>
        <w:tc>
          <w:tcPr>
            <w:tcW w:w="4678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Грунтовка ФЛ-086. Технические условия. - Взамен ГОСТ 16302-79</w:t>
            </w:r>
          </w:p>
        </w:tc>
        <w:tc>
          <w:tcPr>
            <w:tcW w:w="193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487792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487792" w:rsidRPr="00C77E58" w:rsidRDefault="00487792" w:rsidP="0048779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17616-2025</w:t>
            </w:r>
            <w:r w:rsidRPr="00C77E58">
              <w:rPr>
                <w:rFonts w:ascii="Arial CYR" w:hAnsi="Arial CYR" w:cs="Arial CYR"/>
              </w:rPr>
              <w:br/>
              <w:t>RU.1.268-2024</w:t>
            </w:r>
          </w:p>
        </w:tc>
        <w:tc>
          <w:tcPr>
            <w:tcW w:w="4678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Источники света электрические. Методы определения электрических и световых параметров. - Взамен ГОСТ 17616-82</w:t>
            </w:r>
          </w:p>
        </w:tc>
        <w:tc>
          <w:tcPr>
            <w:tcW w:w="193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AZ AM KZ KG </w:t>
            </w:r>
            <w:r w:rsidR="00560551" w:rsidRPr="00C77E58">
              <w:rPr>
                <w:rFonts w:ascii="Arial CYR" w:hAnsi="Arial CYR" w:cs="Arial CYR"/>
                <w:lang w:val="en-US"/>
              </w:rPr>
              <w:t xml:space="preserve"> 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487792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487792" w:rsidRPr="00C77E58" w:rsidRDefault="00487792" w:rsidP="0048779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17625-2025</w:t>
            </w:r>
            <w:r w:rsidRPr="00C77E58">
              <w:rPr>
                <w:rFonts w:ascii="Arial CYR" w:hAnsi="Arial CYR" w:cs="Arial CYR"/>
              </w:rPr>
              <w:br/>
              <w:t>RU.1.565-2024</w:t>
            </w:r>
          </w:p>
          <w:p w:rsidR="00487792" w:rsidRPr="00C77E58" w:rsidRDefault="00487792" w:rsidP="00487792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4678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Конструкции и изделия железобетонные. Радиационный метод определения толщины защитного слоя бетона, размеров и расположения арматуры. - Взамен ГОСТ 17625-83</w:t>
            </w:r>
          </w:p>
        </w:tc>
        <w:tc>
          <w:tcPr>
            <w:tcW w:w="193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KG </w:t>
            </w:r>
            <w:r w:rsidR="00560551" w:rsidRPr="00C77E58">
              <w:rPr>
                <w:rFonts w:ascii="Arial CYR" w:hAnsi="Arial CYR" w:cs="Arial CYR"/>
                <w:lang w:val="en-US"/>
              </w:rPr>
              <w:t xml:space="preserve"> 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487792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487792" w:rsidRPr="00C77E58" w:rsidRDefault="00487792" w:rsidP="0048779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18098-2025</w:t>
            </w:r>
          </w:p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RU.1.045-2025</w:t>
            </w:r>
          </w:p>
        </w:tc>
        <w:tc>
          <w:tcPr>
            <w:tcW w:w="4678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Станки координатно-расточные и координатно-шлифовальные. Нормы точности и методы измерений. - Взамен ГОСТ 18098-94</w:t>
            </w:r>
          </w:p>
        </w:tc>
        <w:tc>
          <w:tcPr>
            <w:tcW w:w="193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</w:t>
            </w:r>
            <w:r w:rsidR="00560551" w:rsidRPr="00C77E58">
              <w:rPr>
                <w:rFonts w:ascii="Arial CYR" w:hAnsi="Arial CYR" w:cs="Arial CYR"/>
                <w:lang w:val="en-US"/>
              </w:rPr>
              <w:t xml:space="preserve"> 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487792" w:rsidRPr="00C77E58" w:rsidTr="00BB5971">
        <w:trPr>
          <w:cantSplit/>
        </w:trPr>
        <w:tc>
          <w:tcPr>
            <w:tcW w:w="562" w:type="dxa"/>
            <w:shd w:val="clear" w:color="auto" w:fill="auto"/>
          </w:tcPr>
          <w:p w:rsidR="00487792" w:rsidRPr="00C77E58" w:rsidRDefault="00487792" w:rsidP="0048779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18128-2018</w:t>
            </w:r>
          </w:p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Изм.№ 1</w:t>
            </w:r>
          </w:p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RU.1.319-2024</w:t>
            </w:r>
          </w:p>
        </w:tc>
        <w:tc>
          <w:tcPr>
            <w:tcW w:w="4678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Панели асбестоцементные стеновые наружные на деревянном каркасе с утеплителем.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TJ </w:t>
            </w:r>
          </w:p>
        </w:tc>
      </w:tr>
      <w:tr w:rsidR="00487792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487792" w:rsidRPr="00C77E58" w:rsidRDefault="00487792" w:rsidP="0048779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19231-2025</w:t>
            </w:r>
            <w:r w:rsidRPr="00C77E58">
              <w:rPr>
                <w:rFonts w:ascii="Arial CYR" w:hAnsi="Arial CYR" w:cs="Arial CYR"/>
              </w:rPr>
              <w:br/>
              <w:t>RU.1.439-2022</w:t>
            </w:r>
          </w:p>
        </w:tc>
        <w:tc>
          <w:tcPr>
            <w:tcW w:w="4678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Плиты железобетонные для покрытия трамвайных путей. Технические условия. - Взамен ГОСТ 19231.0-83, ГОСТ 19231.1-83</w:t>
            </w:r>
          </w:p>
        </w:tc>
        <w:tc>
          <w:tcPr>
            <w:tcW w:w="193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>RU AZ AM</w:t>
            </w:r>
            <w:r w:rsidR="00560551" w:rsidRPr="00C77E58">
              <w:rPr>
                <w:rFonts w:ascii="Arial CYR" w:hAnsi="Arial CYR" w:cs="Arial CYR"/>
                <w:lang w:val="en-US"/>
              </w:rPr>
              <w:t xml:space="preserve"> TJ </w:t>
            </w:r>
            <w:r w:rsidRPr="00C77E58">
              <w:rPr>
                <w:rFonts w:ascii="Arial CYR" w:hAnsi="Arial CYR" w:cs="Arial CYR"/>
                <w:lang w:val="en-US"/>
              </w:rPr>
              <w:t xml:space="preserve"> UZ </w:t>
            </w:r>
          </w:p>
        </w:tc>
      </w:tr>
      <w:tr w:rsidR="00487792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487792" w:rsidRPr="00C77E58" w:rsidRDefault="00487792" w:rsidP="0048779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19281-2025</w:t>
            </w:r>
            <w:r w:rsidRPr="00C77E58">
              <w:rPr>
                <w:rFonts w:ascii="Arial CYR" w:hAnsi="Arial CYR" w:cs="Arial CYR"/>
              </w:rPr>
              <w:br/>
              <w:t>RU.1.557-2023</w:t>
            </w:r>
          </w:p>
        </w:tc>
        <w:tc>
          <w:tcPr>
            <w:tcW w:w="4678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Прокат повышенной прочности. Общие технические условия. - Взамен ГОСТ 19281-2014</w:t>
            </w:r>
          </w:p>
        </w:tc>
        <w:tc>
          <w:tcPr>
            <w:tcW w:w="193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KG </w:t>
            </w:r>
            <w:r w:rsidR="00560551" w:rsidRPr="00C77E58">
              <w:rPr>
                <w:rFonts w:ascii="Arial CYR" w:hAnsi="Arial CYR" w:cs="Arial CYR"/>
                <w:lang w:val="en-US"/>
              </w:rPr>
              <w:t xml:space="preserve"> TJ</w:t>
            </w:r>
          </w:p>
        </w:tc>
      </w:tr>
      <w:tr w:rsidR="00487792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487792" w:rsidRPr="00C77E58" w:rsidRDefault="00487792" w:rsidP="0048779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20062-96</w:t>
            </w:r>
          </w:p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Изм.№ 2</w:t>
            </w:r>
          </w:p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RU.1.315-2022</w:t>
            </w:r>
          </w:p>
        </w:tc>
        <w:tc>
          <w:tcPr>
            <w:tcW w:w="4678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 xml:space="preserve">Сиденье тракторное. 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AZ AM BY KG </w:t>
            </w:r>
            <w:r w:rsidR="00560551" w:rsidRPr="00C77E58">
              <w:rPr>
                <w:rFonts w:ascii="Arial CYR" w:hAnsi="Arial CYR" w:cs="Arial CYR"/>
                <w:lang w:val="en-US"/>
              </w:rPr>
              <w:t xml:space="preserve"> TJ </w:t>
            </w:r>
            <w:r w:rsidRPr="00C77E58">
              <w:rPr>
                <w:rFonts w:ascii="Arial CYR" w:hAnsi="Arial CYR" w:cs="Arial CYR"/>
                <w:lang w:val="en-US"/>
              </w:rPr>
              <w:t>UZ</w:t>
            </w:r>
          </w:p>
        </w:tc>
      </w:tr>
      <w:tr w:rsidR="00487792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487792" w:rsidRPr="00C77E58" w:rsidRDefault="00487792" w:rsidP="0048779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20850-2025</w:t>
            </w:r>
            <w:r w:rsidRPr="00C77E58">
              <w:rPr>
                <w:rFonts w:ascii="Arial CYR" w:hAnsi="Arial CYR" w:cs="Arial CYR"/>
              </w:rPr>
              <w:br/>
              <w:t>RU.1.030-2024</w:t>
            </w:r>
          </w:p>
        </w:tc>
        <w:tc>
          <w:tcPr>
            <w:tcW w:w="4678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Конструкции деревянные клееные несущие. Общие технические условия. - Взамен ГОСТ 20850-2014. NEQ EN 14080:2013</w:t>
            </w:r>
          </w:p>
        </w:tc>
        <w:tc>
          <w:tcPr>
            <w:tcW w:w="193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KG </w:t>
            </w:r>
            <w:r w:rsidR="00560551" w:rsidRPr="00C77E58">
              <w:rPr>
                <w:rFonts w:ascii="Arial CYR" w:hAnsi="Arial CYR" w:cs="Arial CYR"/>
                <w:lang w:val="en-US"/>
              </w:rPr>
              <w:t xml:space="preserve"> 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487792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487792" w:rsidRPr="00C77E58" w:rsidRDefault="00487792" w:rsidP="0048779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22567.6-2025</w:t>
            </w:r>
            <w:r w:rsidRPr="00C77E58">
              <w:rPr>
                <w:rFonts w:ascii="Arial CYR" w:hAnsi="Arial CYR" w:cs="Arial CYR"/>
              </w:rPr>
              <w:br/>
              <w:t>RU.1.394-2022</w:t>
            </w:r>
          </w:p>
        </w:tc>
        <w:tc>
          <w:tcPr>
            <w:tcW w:w="4678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Средства моющие синтетические (Средства для стирки). Методы определения массовой доли поверхностно-активных веществ. - Взамен ГОСТ 22567.6-87</w:t>
            </w:r>
          </w:p>
        </w:tc>
        <w:tc>
          <w:tcPr>
            <w:tcW w:w="193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487792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487792" w:rsidRPr="00C77E58" w:rsidRDefault="00487792" w:rsidP="0048779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22567.8-2025</w:t>
            </w:r>
            <w:r w:rsidRPr="00C77E58">
              <w:rPr>
                <w:rFonts w:ascii="Arial CYR" w:hAnsi="Arial CYR" w:cs="Arial CYR"/>
              </w:rPr>
              <w:br/>
              <w:t>RU.1.391-2022</w:t>
            </w:r>
          </w:p>
        </w:tc>
        <w:tc>
          <w:tcPr>
            <w:tcW w:w="4678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Средства моющие синтетические (Средства для стирки). Методы определения массовой доли силиката натрия. - Взамен ГОСТ 22567.8-77</w:t>
            </w:r>
          </w:p>
        </w:tc>
        <w:tc>
          <w:tcPr>
            <w:tcW w:w="193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487792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487792" w:rsidRPr="00C77E58" w:rsidRDefault="00487792" w:rsidP="0048779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22567.9-2025</w:t>
            </w:r>
            <w:r w:rsidRPr="00C77E58">
              <w:rPr>
                <w:rFonts w:ascii="Arial CYR" w:hAnsi="Arial CYR" w:cs="Arial CYR"/>
              </w:rPr>
              <w:br/>
              <w:t>RU.1.390-2022</w:t>
            </w:r>
          </w:p>
        </w:tc>
        <w:tc>
          <w:tcPr>
            <w:tcW w:w="4678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Средства моющие синтетические (Средства для стирки). Метод определения массовой доли карбоната или бикарбоната натрия. - Взамен ГОСТ 22567.9-87</w:t>
            </w:r>
          </w:p>
        </w:tc>
        <w:tc>
          <w:tcPr>
            <w:tcW w:w="193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487792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487792" w:rsidRPr="00C77E58" w:rsidRDefault="00487792" w:rsidP="0048779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22567.10-2025</w:t>
            </w:r>
            <w:r w:rsidRPr="00C77E58">
              <w:rPr>
                <w:rFonts w:ascii="Arial CYR" w:hAnsi="Arial CYR" w:cs="Arial CYR"/>
              </w:rPr>
              <w:br/>
              <w:t>RU.1.392-2022</w:t>
            </w:r>
          </w:p>
        </w:tc>
        <w:tc>
          <w:tcPr>
            <w:tcW w:w="4678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Средства моющие синтетические (Средства для стирки). Методы определения массовой доли активного кислорода. - Взамен ГОСТ 22567.10-93</w:t>
            </w:r>
          </w:p>
        </w:tc>
        <w:tc>
          <w:tcPr>
            <w:tcW w:w="193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487792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487792" w:rsidRPr="00C77E58" w:rsidRDefault="00487792" w:rsidP="0048779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23009-2016</w:t>
            </w:r>
          </w:p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Изм.№ 1</w:t>
            </w:r>
          </w:p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RU.1.046-2024</w:t>
            </w:r>
          </w:p>
        </w:tc>
        <w:tc>
          <w:tcPr>
            <w:tcW w:w="4678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Конструкции и изделия бетонные и железобетонные сборные. Условные обозначения (марки)</w:t>
            </w:r>
          </w:p>
        </w:tc>
        <w:tc>
          <w:tcPr>
            <w:tcW w:w="193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</w:t>
            </w:r>
            <w:r w:rsidR="00560551" w:rsidRPr="00C77E58">
              <w:rPr>
                <w:rFonts w:ascii="Arial CYR" w:hAnsi="Arial CYR" w:cs="Arial CYR"/>
                <w:lang w:val="en-US"/>
              </w:rPr>
              <w:t xml:space="preserve"> 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487792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487792" w:rsidRPr="00C77E58" w:rsidRDefault="00487792" w:rsidP="0048779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23499-2025</w:t>
            </w:r>
            <w:r w:rsidRPr="00C77E58">
              <w:rPr>
                <w:rFonts w:ascii="Arial CYR" w:hAnsi="Arial CYR" w:cs="Arial CYR"/>
              </w:rPr>
              <w:br/>
              <w:t>RU.1.294-2024</w:t>
            </w:r>
          </w:p>
        </w:tc>
        <w:tc>
          <w:tcPr>
            <w:tcW w:w="4678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Материалы и изделия строительные звукоизоляционные и звукопоглощающие. Общие технические условия. - Взамен ГОСТ 23499-2022, ГОСТ 16297-80 в части раздела 2</w:t>
            </w:r>
          </w:p>
        </w:tc>
        <w:tc>
          <w:tcPr>
            <w:tcW w:w="193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KG </w:t>
            </w:r>
            <w:r w:rsidR="00560551" w:rsidRPr="00C77E58">
              <w:rPr>
                <w:rFonts w:ascii="Arial CYR" w:hAnsi="Arial CYR" w:cs="Arial CYR"/>
                <w:lang w:val="en-US"/>
              </w:rPr>
              <w:t xml:space="preserve"> 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487792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487792" w:rsidRPr="00C77E58" w:rsidRDefault="00487792" w:rsidP="0048779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23899-2025</w:t>
            </w:r>
            <w:r w:rsidRPr="00C77E58">
              <w:rPr>
                <w:rFonts w:ascii="Arial CYR" w:hAnsi="Arial CYR" w:cs="Arial CYR"/>
              </w:rPr>
              <w:br/>
              <w:t>RU.1.039-2024</w:t>
            </w:r>
          </w:p>
        </w:tc>
        <w:tc>
          <w:tcPr>
            <w:tcW w:w="4678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 xml:space="preserve">Колонны железобетонные под параболические лотки. Технические условия. - Взамен ГОСТ 23899-79. </w:t>
            </w:r>
            <w:r w:rsidRPr="00C77E58">
              <w:rPr>
                <w:rFonts w:ascii="Arial CYR" w:hAnsi="Arial CYR" w:cs="Arial CYR"/>
                <w:lang w:val="en-US"/>
              </w:rPr>
              <w:t>NEQ</w:t>
            </w:r>
            <w:r w:rsidRPr="00C77E58">
              <w:rPr>
                <w:rFonts w:ascii="Arial" w:hAnsi="Arial" w:cs="Arial"/>
                <w:szCs w:val="24"/>
              </w:rPr>
              <w:t xml:space="preserve"> Е</w:t>
            </w:r>
            <w:r w:rsidRPr="00C77E58">
              <w:rPr>
                <w:rFonts w:ascii="Arial" w:hAnsi="Arial" w:cs="Arial"/>
                <w:szCs w:val="24"/>
                <w:lang w:val="en-US"/>
              </w:rPr>
              <w:t>N</w:t>
            </w:r>
            <w:r w:rsidRPr="00C77E58">
              <w:rPr>
                <w:rFonts w:ascii="Arial" w:hAnsi="Arial" w:cs="Arial"/>
                <w:szCs w:val="24"/>
              </w:rPr>
              <w:t xml:space="preserve"> 206:2013+А1:2016</w:t>
            </w:r>
          </w:p>
        </w:tc>
        <w:tc>
          <w:tcPr>
            <w:tcW w:w="193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AZ AM KG TJ UZ </w:t>
            </w:r>
          </w:p>
        </w:tc>
      </w:tr>
      <w:tr w:rsidR="00487792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487792" w:rsidRPr="00C77E58" w:rsidRDefault="00487792" w:rsidP="0048779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23972-2025</w:t>
            </w:r>
            <w:r w:rsidRPr="00C77E58">
              <w:rPr>
                <w:rFonts w:ascii="Arial CYR" w:hAnsi="Arial CYR" w:cs="Arial CYR"/>
              </w:rPr>
              <w:br/>
              <w:t>RU.1.047-2024</w:t>
            </w:r>
          </w:p>
        </w:tc>
        <w:tc>
          <w:tcPr>
            <w:tcW w:w="4678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Фундаменты железобетонные для параболических лотков. Технические условия. - Взамен ГОСТ 23972-80. NEQ EN 206+A1:2016</w:t>
            </w:r>
          </w:p>
        </w:tc>
        <w:tc>
          <w:tcPr>
            <w:tcW w:w="1939" w:type="dxa"/>
            <w:shd w:val="clear" w:color="auto" w:fill="auto"/>
          </w:tcPr>
          <w:p w:rsidR="00487792" w:rsidRPr="00C77E58" w:rsidRDefault="00487792" w:rsidP="00487792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4800AE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4800AE" w:rsidRPr="00C77E58" w:rsidRDefault="004800AE" w:rsidP="004800A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 xml:space="preserve">ГОСТ 24950-2019 </w:t>
            </w:r>
            <w:r w:rsidRPr="00C77E58">
              <w:rPr>
                <w:rFonts w:ascii="Arial CYR" w:hAnsi="Arial CYR" w:cs="Arial CYR"/>
              </w:rPr>
              <w:br/>
              <w:t xml:space="preserve">Изм.№ 1 </w:t>
            </w:r>
            <w:r w:rsidRPr="00C77E58">
              <w:rPr>
                <w:rFonts w:ascii="Arial CYR" w:hAnsi="Arial CYR" w:cs="Arial CYR"/>
              </w:rPr>
              <w:br/>
              <w:t>RU.1.258-2024</w:t>
            </w:r>
          </w:p>
        </w:tc>
        <w:tc>
          <w:tcPr>
            <w:tcW w:w="4678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Отводы гнутые и вставки кривые на поворотах линейной части стальных трубопроводов.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4800AE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4800AE" w:rsidRPr="00C77E58" w:rsidRDefault="004800AE" w:rsidP="004800A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24983-2025</w:t>
            </w:r>
            <w:r w:rsidRPr="00C77E58">
              <w:rPr>
                <w:rFonts w:ascii="Arial CYR" w:hAnsi="Arial CYR" w:cs="Arial CYR"/>
              </w:rPr>
              <w:br/>
              <w:t>RU.1.566-2024</w:t>
            </w:r>
          </w:p>
        </w:tc>
        <w:tc>
          <w:tcPr>
            <w:tcW w:w="4678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Трубы железобетонные напорные. Ультразвуковой метод контроля и оценки трещиностойкости. - Взамен ГОСТ 24983-81</w:t>
            </w:r>
          </w:p>
        </w:tc>
        <w:tc>
          <w:tcPr>
            <w:tcW w:w="193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>RU AM BY KG</w:t>
            </w:r>
            <w:r w:rsidR="00560551" w:rsidRPr="00C77E58">
              <w:rPr>
                <w:rFonts w:ascii="Arial CYR" w:hAnsi="Arial CYR" w:cs="Arial CYR"/>
                <w:lang w:val="en-US"/>
              </w:rPr>
              <w:t xml:space="preserve"> TJ </w:t>
            </w:r>
            <w:r w:rsidRPr="00C77E58">
              <w:rPr>
                <w:rFonts w:ascii="Arial CYR" w:hAnsi="Arial CYR" w:cs="Arial CYR"/>
                <w:lang w:val="en-US"/>
              </w:rPr>
              <w:t xml:space="preserve"> UZ </w:t>
            </w:r>
          </w:p>
        </w:tc>
      </w:tr>
      <w:tr w:rsidR="004800AE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4800AE" w:rsidRPr="00C77E58" w:rsidRDefault="004800AE" w:rsidP="004800A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25098-2025</w:t>
            </w:r>
            <w:r w:rsidRPr="00C77E58">
              <w:rPr>
                <w:rFonts w:ascii="Arial CYR" w:hAnsi="Arial CYR" w:cs="Arial CYR"/>
              </w:rPr>
              <w:br/>
              <w:t>RU.1.580-2024</w:t>
            </w:r>
          </w:p>
        </w:tc>
        <w:tc>
          <w:tcPr>
            <w:tcW w:w="4678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Панели перегородок железобетонные для зданий промышленных и сельскохозяйственных предприятий. Технические условия. - Взамен ГОСТ 25098-2016</w:t>
            </w:r>
          </w:p>
        </w:tc>
        <w:tc>
          <w:tcPr>
            <w:tcW w:w="193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KG </w:t>
            </w:r>
            <w:r w:rsidR="00560551" w:rsidRPr="00C77E58">
              <w:rPr>
                <w:rFonts w:ascii="Arial CYR" w:hAnsi="Arial CYR" w:cs="Arial CYR"/>
                <w:lang w:val="en-US"/>
              </w:rPr>
              <w:t xml:space="preserve"> 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4800AE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4800AE" w:rsidRPr="00C77E58" w:rsidRDefault="004800AE" w:rsidP="004800A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25137-2025</w:t>
            </w:r>
            <w:r w:rsidRPr="00C77E58">
              <w:rPr>
                <w:rFonts w:ascii="Arial CYR" w:hAnsi="Arial CYR" w:cs="Arial CYR"/>
              </w:rPr>
              <w:br/>
              <w:t>RU.1.286-2024</w:t>
            </w:r>
          </w:p>
        </w:tc>
        <w:tc>
          <w:tcPr>
            <w:tcW w:w="4678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Материалы нерудные строительные, заполнители из плотных горных пород, пористые, из отходов промышленного производства для бетонов. Классификация. - Взамен ГОСТ 25137-82</w:t>
            </w:r>
          </w:p>
        </w:tc>
        <w:tc>
          <w:tcPr>
            <w:tcW w:w="193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AZ AM BY KG </w:t>
            </w:r>
            <w:r w:rsidR="00560551" w:rsidRPr="00C77E58">
              <w:rPr>
                <w:rFonts w:ascii="Arial CYR" w:hAnsi="Arial CYR" w:cs="Arial CYR"/>
                <w:lang w:val="en-US"/>
              </w:rPr>
              <w:t xml:space="preserve"> 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4800AE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4800AE" w:rsidRPr="00C77E58" w:rsidRDefault="004800AE" w:rsidP="004800A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25243-2025</w:t>
            </w:r>
            <w:r w:rsidRPr="00C77E58">
              <w:rPr>
                <w:rFonts w:ascii="Arial CYR" w:hAnsi="Arial CYR" w:cs="Arial CYR"/>
              </w:rPr>
              <w:br/>
              <w:t>RU.1.368-2024</w:t>
            </w:r>
          </w:p>
        </w:tc>
        <w:tc>
          <w:tcPr>
            <w:tcW w:w="4678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Велосипеды для детей. Основные параметры и размеры. - Взамен ГОСТ 25243-89</w:t>
            </w:r>
          </w:p>
        </w:tc>
        <w:tc>
          <w:tcPr>
            <w:tcW w:w="193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AZ AM BY KZ KG TJ UZ </w:t>
            </w:r>
          </w:p>
        </w:tc>
      </w:tr>
      <w:tr w:rsidR="004800AE" w:rsidRPr="00C77E58" w:rsidTr="00BB5971">
        <w:trPr>
          <w:cantSplit/>
        </w:trPr>
        <w:tc>
          <w:tcPr>
            <w:tcW w:w="562" w:type="dxa"/>
            <w:shd w:val="clear" w:color="auto" w:fill="auto"/>
          </w:tcPr>
          <w:p w:rsidR="004800AE" w:rsidRPr="00C77E58" w:rsidRDefault="004800AE" w:rsidP="004800A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25628.1-2016</w:t>
            </w:r>
          </w:p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Изм.№ 1</w:t>
            </w:r>
          </w:p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RU.1.036-2024 </w:t>
            </w:r>
          </w:p>
        </w:tc>
        <w:tc>
          <w:tcPr>
            <w:tcW w:w="4678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Колонны железобетонные для одноэтажных зданий предприятий.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 xml:space="preserve">RU AM </w:t>
            </w:r>
            <w:r w:rsidR="00560551" w:rsidRPr="00C77E58">
              <w:rPr>
                <w:rFonts w:ascii="Arial CYR" w:hAnsi="Arial CYR" w:cs="Arial CYR"/>
                <w:lang w:val="en-US"/>
              </w:rPr>
              <w:t xml:space="preserve"> TJ </w:t>
            </w:r>
            <w:r w:rsidRPr="00C77E58">
              <w:rPr>
                <w:rFonts w:ascii="Arial CYR" w:hAnsi="Arial CYR" w:cs="Arial CYR"/>
              </w:rPr>
              <w:t xml:space="preserve">UZ </w:t>
            </w:r>
          </w:p>
        </w:tc>
      </w:tr>
      <w:tr w:rsidR="004800AE" w:rsidRPr="00C77E58" w:rsidTr="00BB5971">
        <w:trPr>
          <w:cantSplit/>
        </w:trPr>
        <w:tc>
          <w:tcPr>
            <w:tcW w:w="562" w:type="dxa"/>
            <w:shd w:val="clear" w:color="auto" w:fill="auto"/>
          </w:tcPr>
          <w:p w:rsidR="004800AE" w:rsidRPr="00C77E58" w:rsidRDefault="004800AE" w:rsidP="004800A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25628.2-2016</w:t>
            </w:r>
            <w:r w:rsidRPr="00C77E58">
              <w:rPr>
                <w:rFonts w:ascii="Arial CYR" w:hAnsi="Arial CYR" w:cs="Arial CYR"/>
              </w:rPr>
              <w:br/>
              <w:t>Изм.№ 1</w:t>
            </w:r>
            <w:r w:rsidRPr="00C77E58">
              <w:rPr>
                <w:rFonts w:ascii="Arial CYR" w:hAnsi="Arial CYR" w:cs="Arial CYR"/>
              </w:rPr>
              <w:br/>
              <w:t>RU.1.041-2024</w:t>
            </w:r>
          </w:p>
        </w:tc>
        <w:tc>
          <w:tcPr>
            <w:tcW w:w="4678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Колонны железобетонные бескрановые для одноэтажных зданий предприятий.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</w:t>
            </w:r>
            <w:r w:rsidR="00560551" w:rsidRPr="00C77E58">
              <w:rPr>
                <w:rFonts w:ascii="Arial CYR" w:hAnsi="Arial CYR" w:cs="Arial CYR"/>
                <w:lang w:val="en-US"/>
              </w:rPr>
              <w:t xml:space="preserve"> 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4800AE" w:rsidRPr="00C77E58" w:rsidTr="00BB5971">
        <w:trPr>
          <w:cantSplit/>
        </w:trPr>
        <w:tc>
          <w:tcPr>
            <w:tcW w:w="562" w:type="dxa"/>
            <w:shd w:val="clear" w:color="auto" w:fill="auto"/>
          </w:tcPr>
          <w:p w:rsidR="004800AE" w:rsidRPr="00C77E58" w:rsidRDefault="004800AE" w:rsidP="004800A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25628.3-2016</w:t>
            </w:r>
          </w:p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Изм.№ 1</w:t>
            </w:r>
          </w:p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RU.1.049-2024</w:t>
            </w:r>
          </w:p>
        </w:tc>
        <w:tc>
          <w:tcPr>
            <w:tcW w:w="4678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Колонны железобетонные крановые для одноэтажных зданий предприятий.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 xml:space="preserve">RU AM </w:t>
            </w:r>
            <w:r w:rsidR="00560551" w:rsidRPr="00C77E58">
              <w:rPr>
                <w:rFonts w:ascii="Arial CYR" w:hAnsi="Arial CYR" w:cs="Arial CYR"/>
                <w:lang w:val="en-US"/>
              </w:rPr>
              <w:t xml:space="preserve"> TJ </w:t>
            </w:r>
            <w:r w:rsidRPr="00C77E58">
              <w:rPr>
                <w:rFonts w:ascii="Arial CYR" w:hAnsi="Arial CYR" w:cs="Arial CYR"/>
              </w:rPr>
              <w:t xml:space="preserve">UZ </w:t>
            </w:r>
          </w:p>
        </w:tc>
      </w:tr>
      <w:tr w:rsidR="004800AE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4800AE" w:rsidRPr="00C77E58" w:rsidRDefault="004800AE" w:rsidP="004800A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25772-2025</w:t>
            </w:r>
            <w:r w:rsidRPr="00C77E58">
              <w:rPr>
                <w:rFonts w:ascii="Arial CYR" w:hAnsi="Arial CYR" w:cs="Arial CYR"/>
              </w:rPr>
              <w:br/>
              <w:t>RU.1.038-2024</w:t>
            </w:r>
          </w:p>
        </w:tc>
        <w:tc>
          <w:tcPr>
            <w:tcW w:w="4678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Ограждения металлические лестниц, балконов, крыш, лестничных маршей и площадок. Общие технические условия. - Взамен ГОСТ 25772-2021</w:t>
            </w:r>
          </w:p>
        </w:tc>
        <w:tc>
          <w:tcPr>
            <w:tcW w:w="193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KG </w:t>
            </w:r>
            <w:r w:rsidR="00560551" w:rsidRPr="00C77E58">
              <w:rPr>
                <w:rFonts w:ascii="Arial CYR" w:hAnsi="Arial CYR" w:cs="Arial CYR"/>
                <w:lang w:val="en-US"/>
              </w:rPr>
              <w:t xml:space="preserve"> 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4800AE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4800AE" w:rsidRPr="00C77E58" w:rsidRDefault="004800AE" w:rsidP="004800A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25818-2025</w:t>
            </w:r>
            <w:r w:rsidRPr="00C77E58">
              <w:rPr>
                <w:rFonts w:ascii="Arial CYR" w:hAnsi="Arial CYR" w:cs="Arial CYR"/>
              </w:rPr>
              <w:br/>
              <w:t>RU.1.280-2024</w:t>
            </w:r>
          </w:p>
        </w:tc>
        <w:tc>
          <w:tcPr>
            <w:tcW w:w="4678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Золы-уноса тепловых электростанций для бетонов. Технические условия. - Взамен ГОСТ 25818-2017. NEQ EN 450-1:2012</w:t>
            </w:r>
          </w:p>
        </w:tc>
        <w:tc>
          <w:tcPr>
            <w:tcW w:w="193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TJ UZ </w:t>
            </w:r>
          </w:p>
        </w:tc>
      </w:tr>
      <w:tr w:rsidR="004800AE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4800AE" w:rsidRPr="00C77E58" w:rsidRDefault="004800AE" w:rsidP="004800A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26220-2025</w:t>
            </w:r>
            <w:r w:rsidRPr="00C77E58">
              <w:rPr>
                <w:rFonts w:ascii="Arial CYR" w:hAnsi="Arial CYR" w:cs="Arial CYR"/>
              </w:rPr>
              <w:br/>
              <w:t>RU.1.089-2024</w:t>
            </w:r>
          </w:p>
        </w:tc>
        <w:tc>
          <w:tcPr>
            <w:tcW w:w="4678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Баллоны аэрозольные алюминиевые моноблочные. Технические условия. - Взамен ГОСТ 26220-84</w:t>
            </w:r>
          </w:p>
        </w:tc>
        <w:tc>
          <w:tcPr>
            <w:tcW w:w="193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AZ AM BY KG </w:t>
            </w:r>
            <w:r w:rsidR="00560551" w:rsidRPr="00C77E58">
              <w:rPr>
                <w:rFonts w:ascii="Arial CYR" w:hAnsi="Arial CYR" w:cs="Arial CYR"/>
                <w:lang w:val="en-US"/>
              </w:rPr>
              <w:t xml:space="preserve"> 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4800AE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4800AE" w:rsidRPr="00C77E58" w:rsidRDefault="004800AE" w:rsidP="004800A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26951-2025</w:t>
            </w:r>
            <w:r w:rsidRPr="00C77E58">
              <w:rPr>
                <w:rFonts w:ascii="Arial CYR" w:hAnsi="Arial CYR" w:cs="Arial CYR"/>
              </w:rPr>
              <w:br/>
              <w:t>RU.1.545-2023</w:t>
            </w:r>
          </w:p>
        </w:tc>
        <w:tc>
          <w:tcPr>
            <w:tcW w:w="4678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Почвы. Определение нитратов ионометрическим методом. - Взамен ГОСТ 26951-86</w:t>
            </w:r>
          </w:p>
        </w:tc>
        <w:tc>
          <w:tcPr>
            <w:tcW w:w="193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KG </w:t>
            </w:r>
            <w:r w:rsidR="00560551" w:rsidRPr="00C77E58">
              <w:rPr>
                <w:rFonts w:ascii="Arial CYR" w:hAnsi="Arial CYR" w:cs="Arial CYR"/>
                <w:lang w:val="en-US"/>
              </w:rPr>
              <w:t xml:space="preserve"> 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4800AE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4800AE" w:rsidRPr="00C77E58" w:rsidRDefault="004800AE" w:rsidP="004800A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26992-2025</w:t>
            </w:r>
            <w:r w:rsidRPr="00C77E58">
              <w:rPr>
                <w:rFonts w:ascii="Arial CYR" w:hAnsi="Arial CYR" w:cs="Arial CYR"/>
              </w:rPr>
              <w:br/>
              <w:t>RU.1.577-2024</w:t>
            </w:r>
          </w:p>
        </w:tc>
        <w:tc>
          <w:tcPr>
            <w:tcW w:w="4678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Прогоны железобетонные для покрытий зданий промышленных и сельскохозяйственных предприятий. Технические условия. - Взамен ГОСТ 26992-2016</w:t>
            </w:r>
          </w:p>
        </w:tc>
        <w:tc>
          <w:tcPr>
            <w:tcW w:w="193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KG </w:t>
            </w:r>
            <w:r w:rsidR="00560551" w:rsidRPr="00C77E58">
              <w:rPr>
                <w:rFonts w:ascii="Arial CYR" w:hAnsi="Arial CYR" w:cs="Arial CYR"/>
                <w:lang w:val="en-US"/>
              </w:rPr>
              <w:t xml:space="preserve"> 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4800AE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4800AE" w:rsidRPr="00C77E58" w:rsidRDefault="004800AE" w:rsidP="004800A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28246.2-2025</w:t>
            </w:r>
          </w:p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RU.1.101-2024</w:t>
            </w:r>
          </w:p>
        </w:tc>
        <w:tc>
          <w:tcPr>
            <w:tcW w:w="4678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Материалы и покрытия лакокрасочные. Термины и определения. Часть 2. Покрытия лакокрасочные. - Взамен ГОСТ 9.072-2017, ГОСТ 28451-90. NEQ ISO 4618:2023</w:t>
            </w:r>
          </w:p>
        </w:tc>
        <w:tc>
          <w:tcPr>
            <w:tcW w:w="193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</w:t>
            </w:r>
            <w:r w:rsidR="00560551" w:rsidRPr="00C77E58">
              <w:rPr>
                <w:rFonts w:ascii="Arial CYR" w:hAnsi="Arial CYR" w:cs="Arial CYR"/>
                <w:lang w:val="en-US"/>
              </w:rPr>
              <w:t xml:space="preserve"> 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4800AE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4800AE" w:rsidRPr="00C77E58" w:rsidRDefault="004800AE" w:rsidP="004800A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28379-2025</w:t>
            </w:r>
          </w:p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RU.1.105-2024 </w:t>
            </w:r>
          </w:p>
        </w:tc>
        <w:tc>
          <w:tcPr>
            <w:tcW w:w="4678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Шпатлевки ЭП-0010 и ЭП-0020. Технические условия. - Взамен ГОСТ 28379-89</w:t>
            </w:r>
          </w:p>
        </w:tc>
        <w:tc>
          <w:tcPr>
            <w:tcW w:w="193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AZ AM BY </w:t>
            </w:r>
            <w:r w:rsidR="00560551" w:rsidRPr="00C77E58">
              <w:rPr>
                <w:rFonts w:ascii="Arial CYR" w:hAnsi="Arial CYR" w:cs="Arial CYR"/>
                <w:lang w:val="en-US"/>
              </w:rPr>
              <w:t xml:space="preserve"> 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4800AE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4800AE" w:rsidRPr="00C77E58" w:rsidRDefault="004800AE" w:rsidP="004800A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28737-2025</w:t>
            </w:r>
            <w:r w:rsidRPr="00C77E58">
              <w:rPr>
                <w:rFonts w:ascii="Arial CYR" w:hAnsi="Arial CYR" w:cs="Arial CYR"/>
              </w:rPr>
              <w:br/>
              <w:t>RU.1.578-2024</w:t>
            </w:r>
          </w:p>
        </w:tc>
        <w:tc>
          <w:tcPr>
            <w:tcW w:w="4678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Балки фундаментные железобетонные для стен зданий промышленных и сельскохозяйственных предприятий. Технические условия. - Взамен ГОСТ 28737-2016</w:t>
            </w:r>
          </w:p>
        </w:tc>
        <w:tc>
          <w:tcPr>
            <w:tcW w:w="193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KG </w:t>
            </w:r>
            <w:r w:rsidR="00560551" w:rsidRPr="00C77E58">
              <w:rPr>
                <w:rFonts w:ascii="Arial CYR" w:hAnsi="Arial CYR" w:cs="Arial CYR"/>
                <w:lang w:val="en-US"/>
              </w:rPr>
              <w:t xml:space="preserve"> 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4800AE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4800AE" w:rsidRPr="00C77E58" w:rsidRDefault="004800AE" w:rsidP="004800A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29319-2025</w:t>
            </w:r>
            <w:r w:rsidRPr="00C77E58">
              <w:rPr>
                <w:rFonts w:ascii="Arial CYR" w:hAnsi="Arial CYR" w:cs="Arial CYR"/>
              </w:rPr>
              <w:br/>
              <w:t>RU.1.590-2024</w:t>
            </w:r>
          </w:p>
        </w:tc>
        <w:tc>
          <w:tcPr>
            <w:tcW w:w="4678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 xml:space="preserve">Материалы лакокрасочные. Метод визуального сравнения цвета. – Взамен ГОСТ 29319-92 (ИСО 3668-76). </w:t>
            </w:r>
            <w:r w:rsidRPr="00C77E58">
              <w:rPr>
                <w:rFonts w:ascii="Arial CYR" w:hAnsi="Arial CYR" w:cs="Arial CYR"/>
                <w:lang w:val="en-US"/>
              </w:rPr>
              <w:t>NEQ ISO 3668:2017</w:t>
            </w:r>
          </w:p>
        </w:tc>
        <w:tc>
          <w:tcPr>
            <w:tcW w:w="193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AZ AM BY KG </w:t>
            </w:r>
            <w:r w:rsidR="00560551" w:rsidRPr="00C77E58">
              <w:rPr>
                <w:rFonts w:ascii="Arial CYR" w:hAnsi="Arial CYR" w:cs="Arial CYR"/>
                <w:lang w:val="en-US"/>
              </w:rPr>
              <w:t xml:space="preserve"> 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4800AE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4800AE" w:rsidRPr="00C77E58" w:rsidRDefault="004800AE" w:rsidP="004800A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30493-2025</w:t>
            </w:r>
            <w:r w:rsidRPr="00C77E58">
              <w:rPr>
                <w:rFonts w:ascii="Arial CYR" w:hAnsi="Arial CYR" w:cs="Arial CYR"/>
              </w:rPr>
              <w:br/>
              <w:t>RU.1.171-2023</w:t>
            </w:r>
          </w:p>
        </w:tc>
        <w:tc>
          <w:tcPr>
            <w:tcW w:w="4678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 xml:space="preserve">Изделия санитарные керамические. Классификация и основные размеры. - Взамен ГОСТ 30493-2017 </w:t>
            </w:r>
          </w:p>
        </w:tc>
        <w:tc>
          <w:tcPr>
            <w:tcW w:w="193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AZ AM BY KG </w:t>
            </w:r>
            <w:r w:rsidR="00560551" w:rsidRPr="00C77E58">
              <w:rPr>
                <w:rFonts w:ascii="Arial CYR" w:hAnsi="Arial CYR" w:cs="Arial CYR"/>
                <w:lang w:val="en-US"/>
              </w:rPr>
              <w:t xml:space="preserve"> 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4800AE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4800AE" w:rsidRPr="00C77E58" w:rsidRDefault="004800AE" w:rsidP="004800A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30698-2014</w:t>
            </w:r>
          </w:p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Изм.№ 1</w:t>
            </w:r>
          </w:p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RU.1.197-2023</w:t>
            </w:r>
          </w:p>
        </w:tc>
        <w:tc>
          <w:tcPr>
            <w:tcW w:w="4678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Стекло закаленное.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4800AE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4800AE" w:rsidRPr="00C77E58" w:rsidRDefault="004800AE" w:rsidP="004800A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314</w:t>
            </w:r>
            <w:r w:rsidRPr="00C77E58">
              <w:rPr>
                <w:rFonts w:ascii="Arial CYR" w:hAnsi="Arial CYR" w:cs="Arial CYR"/>
                <w:lang w:val="en-US"/>
              </w:rPr>
              <w:t>2</w:t>
            </w:r>
            <w:r w:rsidRPr="00C77E58">
              <w:rPr>
                <w:rFonts w:ascii="Arial CYR" w:hAnsi="Arial CYR" w:cs="Arial CYR"/>
              </w:rPr>
              <w:t>5.2-2025/</w:t>
            </w:r>
            <w:r w:rsidRPr="00C77E58">
              <w:rPr>
                <w:rFonts w:ascii="Arial CYR" w:hAnsi="Arial CYR" w:cs="Arial CYR"/>
              </w:rPr>
              <w:br/>
              <w:t>ISO 9902-2:2001</w:t>
            </w:r>
          </w:p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RU.1.260-2025</w:t>
            </w:r>
          </w:p>
        </w:tc>
        <w:tc>
          <w:tcPr>
            <w:tcW w:w="4678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Машины текстильные. Испытательный код по шуму. Часть 2. Приготовительно-прядильные и прядильные машины. IDT ISO 9902-2:2001+Amd.1:2009+Amd.2:2014. На основе ГОСТ Р 52990.2-2010</w:t>
            </w:r>
          </w:p>
        </w:tc>
        <w:tc>
          <w:tcPr>
            <w:tcW w:w="193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</w:t>
            </w:r>
            <w:r w:rsidR="00560551" w:rsidRPr="00C77E58">
              <w:rPr>
                <w:rFonts w:ascii="Arial CYR" w:hAnsi="Arial CYR" w:cs="Arial CYR"/>
                <w:lang w:val="en-US"/>
              </w:rPr>
              <w:t xml:space="preserve"> 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4800AE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4800AE" w:rsidRPr="00C77E58" w:rsidRDefault="004800AE" w:rsidP="004800A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31425.3-2025/</w:t>
            </w:r>
            <w:r w:rsidRPr="00C77E58">
              <w:rPr>
                <w:rFonts w:ascii="Arial CYR" w:hAnsi="Arial CYR" w:cs="Arial CYR"/>
              </w:rPr>
              <w:br/>
              <w:t>ISO 9902-3:2001</w:t>
            </w:r>
          </w:p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RU.1.261-2025</w:t>
            </w:r>
          </w:p>
        </w:tc>
        <w:tc>
          <w:tcPr>
            <w:tcW w:w="4678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Машины текстильные. Испытательный код по шуму. Часть 3. Машины для производства нетканых материалов. IDT ISO 9902-3:2001+Amd.1:2009+Amd.2:2014. На основе ГОСТ Р 52990.3-2010</w:t>
            </w:r>
          </w:p>
        </w:tc>
        <w:tc>
          <w:tcPr>
            <w:tcW w:w="193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</w:t>
            </w:r>
            <w:r w:rsidR="00560551" w:rsidRPr="00C77E58">
              <w:rPr>
                <w:rFonts w:ascii="Arial CYR" w:hAnsi="Arial CYR" w:cs="Arial CYR"/>
                <w:lang w:val="en-US"/>
              </w:rPr>
              <w:t xml:space="preserve"> 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4800AE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4800AE" w:rsidRPr="00C77E58" w:rsidRDefault="004800AE" w:rsidP="004800A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 xml:space="preserve">ГОСТ 31425.4-2025/ </w:t>
            </w:r>
            <w:r w:rsidRPr="00C77E58">
              <w:rPr>
                <w:rFonts w:ascii="Arial CYR" w:hAnsi="Arial CYR" w:cs="Arial CYR"/>
              </w:rPr>
              <w:br/>
              <w:t>ISO 9902-4:2001</w:t>
            </w:r>
          </w:p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RU.1.262-2025</w:t>
            </w:r>
          </w:p>
        </w:tc>
        <w:tc>
          <w:tcPr>
            <w:tcW w:w="4678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Машины текстильные. Испытательный код по шуму. Часть 4. Машины для обработки пряжи и свивальное оборудование для канатов и веревок. IDT ISO 9902-4:2001+Amd.1:2009+</w:t>
            </w:r>
            <w:r w:rsidRPr="00C77E58">
              <w:rPr>
                <w:rFonts w:ascii="Arial CYR" w:hAnsi="Arial CYR" w:cs="Arial CYR"/>
              </w:rPr>
              <w:br/>
              <w:t>Amd.2:2014. На основе ГОСТ Р 52990.4-2010</w:t>
            </w:r>
          </w:p>
        </w:tc>
        <w:tc>
          <w:tcPr>
            <w:tcW w:w="193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</w:t>
            </w:r>
            <w:r w:rsidR="00560551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4800AE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4800AE" w:rsidRPr="00C77E58" w:rsidRDefault="004800AE" w:rsidP="004800A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31425.5-2025/</w:t>
            </w:r>
            <w:r w:rsidRPr="00C77E58">
              <w:rPr>
                <w:rFonts w:ascii="Arial CYR" w:hAnsi="Arial CYR" w:cs="Arial CYR"/>
              </w:rPr>
              <w:br/>
              <w:t>ISO 9902-5:2001</w:t>
            </w:r>
          </w:p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RU.1.263-2025</w:t>
            </w:r>
          </w:p>
        </w:tc>
        <w:tc>
          <w:tcPr>
            <w:tcW w:w="4678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Машины текстильные. Испытательный код по шуму. Часть 5. Приготовительное оборудование ткацкого и трикотажного производства. IDT ISO 9902-5:2001+Amd.1:2009+Amd.2:2014. На основе ГОСТ Р 52990.5-2010</w:t>
            </w:r>
          </w:p>
        </w:tc>
        <w:tc>
          <w:tcPr>
            <w:tcW w:w="193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>RU AM BY</w:t>
            </w:r>
            <w:r w:rsidR="00560551" w:rsidRPr="00C77E58">
              <w:rPr>
                <w:rFonts w:ascii="Arial CYR" w:hAnsi="Arial CYR" w:cs="Arial CYR"/>
                <w:lang w:val="en-US"/>
              </w:rPr>
              <w:t xml:space="preserve"> TJ</w:t>
            </w:r>
            <w:r w:rsidRPr="00C77E58">
              <w:rPr>
                <w:rFonts w:ascii="Arial CYR" w:hAnsi="Arial CYR" w:cs="Arial CYR"/>
                <w:lang w:val="en-US"/>
              </w:rPr>
              <w:t xml:space="preserve"> UZ </w:t>
            </w:r>
          </w:p>
        </w:tc>
      </w:tr>
      <w:tr w:rsidR="004800AE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4800AE" w:rsidRPr="00C77E58" w:rsidRDefault="004800AE" w:rsidP="004800A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31425.6-2025/</w:t>
            </w:r>
            <w:r w:rsidRPr="00C77E58">
              <w:rPr>
                <w:rFonts w:ascii="Arial CYR" w:hAnsi="Arial CYR" w:cs="Arial CYR"/>
              </w:rPr>
              <w:br/>
              <w:t>ISO 9902-6:2018</w:t>
            </w:r>
            <w:r w:rsidRPr="00C77E58">
              <w:rPr>
                <w:rFonts w:ascii="Arial CYR" w:hAnsi="Arial CYR" w:cs="Arial CYR"/>
              </w:rPr>
              <w:br/>
              <w:t>RU.1.264-2025</w:t>
            </w:r>
          </w:p>
        </w:tc>
        <w:tc>
          <w:tcPr>
            <w:tcW w:w="4678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Машины текстильные. Испытательный код по шуму. Часть 6. Машины для производства тканей. IDT ISO 9902-6:2018  На основе ГОСТ Р 52990.6-2010</w:t>
            </w:r>
          </w:p>
        </w:tc>
        <w:tc>
          <w:tcPr>
            <w:tcW w:w="193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</w:t>
            </w:r>
            <w:r w:rsidR="00560551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4800AE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4800AE" w:rsidRPr="00C77E58" w:rsidRDefault="004800AE" w:rsidP="004800A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31425.7-2025/</w:t>
            </w:r>
            <w:r w:rsidRPr="00C77E58">
              <w:rPr>
                <w:rFonts w:ascii="Arial CYR" w:hAnsi="Arial CYR" w:cs="Arial CYR"/>
              </w:rPr>
              <w:br/>
              <w:t>ISO 9902-7:2001</w:t>
            </w:r>
          </w:p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RU.1.265-2025</w:t>
            </w:r>
          </w:p>
        </w:tc>
        <w:tc>
          <w:tcPr>
            <w:tcW w:w="4678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Машины текстильные. Испытательный код по шуму. Часть 7. Красильное и отделочное оборудование. IDT ISO 9902-7:2001+Amd.1:2009+Amd.2:2014. На основе ГОСТ Р 52990.7-2010</w:t>
            </w:r>
          </w:p>
        </w:tc>
        <w:tc>
          <w:tcPr>
            <w:tcW w:w="1939" w:type="dxa"/>
            <w:shd w:val="clear" w:color="auto" w:fill="auto"/>
          </w:tcPr>
          <w:p w:rsidR="004800AE" w:rsidRPr="00C77E58" w:rsidRDefault="004800AE" w:rsidP="00560551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>RU AM BY</w:t>
            </w:r>
            <w:r w:rsidR="00560551" w:rsidRPr="00C77E58">
              <w:rPr>
                <w:rFonts w:ascii="Arial CYR" w:hAnsi="Arial CYR" w:cs="Arial CYR"/>
                <w:lang w:val="en-US"/>
              </w:rPr>
              <w:t xml:space="preserve"> 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4800AE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4800AE" w:rsidRPr="00C77E58" w:rsidRDefault="004800AE" w:rsidP="004800A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31457-2025</w:t>
            </w:r>
            <w:r w:rsidRPr="00C77E58">
              <w:rPr>
                <w:rFonts w:ascii="Arial CYR" w:hAnsi="Arial CYR" w:cs="Arial CYR"/>
              </w:rPr>
              <w:br/>
              <w:t>RU.1.395-2024</w:t>
            </w:r>
          </w:p>
        </w:tc>
        <w:tc>
          <w:tcPr>
            <w:tcW w:w="4678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Мороженое молочное, сливочное и пломбир. Технические условия. - Взамен ГОСТ 31457-2012</w:t>
            </w:r>
          </w:p>
        </w:tc>
        <w:tc>
          <w:tcPr>
            <w:tcW w:w="193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AZ AM KZ KG TJ UZ </w:t>
            </w:r>
          </w:p>
        </w:tc>
      </w:tr>
      <w:tr w:rsidR="004800AE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4800AE" w:rsidRPr="00C77E58" w:rsidRDefault="004800AE" w:rsidP="004800A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31463-2012</w:t>
            </w:r>
          </w:p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Изм.№ 1</w:t>
            </w:r>
          </w:p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RU.1.503-2024</w:t>
            </w:r>
          </w:p>
        </w:tc>
        <w:tc>
          <w:tcPr>
            <w:tcW w:w="4678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Мука из твердой пшеницы для макаронных изделий.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4800AE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4800AE" w:rsidRPr="00C77E58" w:rsidRDefault="004800AE" w:rsidP="004800A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31507-2025</w:t>
            </w:r>
            <w:r w:rsidRPr="00C77E58">
              <w:rPr>
                <w:rFonts w:ascii="Arial CYR" w:hAnsi="Arial CYR" w:cs="Arial CYR"/>
              </w:rPr>
              <w:br/>
              <w:t>RU.1.493-2024</w:t>
            </w:r>
          </w:p>
        </w:tc>
        <w:tc>
          <w:tcPr>
            <w:tcW w:w="4678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Автомобильные транспортные средства. Управляемость и устойчивость. Технические требования и методы испытаний. - Взамен ГОСТ 31507-2012</w:t>
            </w:r>
          </w:p>
        </w:tc>
        <w:tc>
          <w:tcPr>
            <w:tcW w:w="193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4800AE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4800AE" w:rsidRPr="00C77E58" w:rsidRDefault="004800AE" w:rsidP="004800A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31610.11-2025</w:t>
            </w:r>
            <w:r w:rsidRPr="00C77E58">
              <w:rPr>
                <w:rFonts w:ascii="Arial CYR" w:hAnsi="Arial CYR" w:cs="Arial CYR"/>
              </w:rPr>
              <w:br/>
              <w:t>(IEC 60079-11:2023)</w:t>
            </w:r>
            <w:r w:rsidRPr="00C77E58">
              <w:rPr>
                <w:rFonts w:ascii="Arial CYR" w:hAnsi="Arial CYR" w:cs="Arial CYR"/>
              </w:rPr>
              <w:br/>
              <w:t>RU.1.490-2024</w:t>
            </w:r>
          </w:p>
        </w:tc>
        <w:tc>
          <w:tcPr>
            <w:tcW w:w="4678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Взрывоопасные среды. Часть 11. Оборудование с видом взрывозащиты "искробезопасная электрическая цепь "i". - Взамен ГОСТ 31610.11-2014 (IEC 60079-11:2011), ГОСТ IEC 61241-11-2011. MOD IEC 60079-11:2023</w:t>
            </w:r>
          </w:p>
        </w:tc>
        <w:tc>
          <w:tcPr>
            <w:tcW w:w="193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4800AE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4800AE" w:rsidRPr="00C77E58" w:rsidRDefault="004800AE" w:rsidP="004800A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31647-2025</w:t>
            </w:r>
            <w:r w:rsidRPr="00C77E58">
              <w:rPr>
                <w:rFonts w:ascii="Arial CYR" w:hAnsi="Arial CYR" w:cs="Arial CYR"/>
              </w:rPr>
              <w:br/>
              <w:t>RU.1.525-2018</w:t>
            </w:r>
          </w:p>
        </w:tc>
        <w:tc>
          <w:tcPr>
            <w:tcW w:w="4678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Масло пальмовое и его фракции рафинированные дезодорированные. Общие технические условия. - Взамен ГОСТ 31647-2012</w:t>
            </w:r>
          </w:p>
        </w:tc>
        <w:tc>
          <w:tcPr>
            <w:tcW w:w="1939" w:type="dxa"/>
            <w:shd w:val="clear" w:color="auto" w:fill="auto"/>
          </w:tcPr>
          <w:p w:rsidR="004800AE" w:rsidRPr="00C77E58" w:rsidRDefault="00560551" w:rsidP="004800AE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KZ KG TJ </w:t>
            </w:r>
            <w:r w:rsidR="004800AE"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4800AE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4800AE" w:rsidRPr="00C77E58" w:rsidRDefault="004800AE" w:rsidP="004800A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31936-2025</w:t>
            </w:r>
            <w:r w:rsidRPr="00C77E58">
              <w:rPr>
                <w:rFonts w:ascii="Arial CYR" w:hAnsi="Arial CYR" w:cs="Arial CYR"/>
              </w:rPr>
              <w:br/>
              <w:t>RU.1.355-2024</w:t>
            </w:r>
          </w:p>
        </w:tc>
        <w:tc>
          <w:tcPr>
            <w:tcW w:w="4678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Продукция из мяса птицы. Полуфабрикаты из мяса и субпродуктов птицы. Общие технические условия. - Взамен ГОСТ 31936-2012</w:t>
            </w:r>
          </w:p>
        </w:tc>
        <w:tc>
          <w:tcPr>
            <w:tcW w:w="193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4800AE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4800AE" w:rsidRPr="00C77E58" w:rsidRDefault="004800AE" w:rsidP="004800A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31947-2012</w:t>
            </w:r>
            <w:r w:rsidRPr="00C77E58">
              <w:rPr>
                <w:rFonts w:ascii="Arial CYR" w:hAnsi="Arial CYR" w:cs="Arial CYR"/>
              </w:rPr>
              <w:br/>
              <w:t>Изм.№ 2</w:t>
            </w:r>
          </w:p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RU.1.034-2023</w:t>
            </w:r>
          </w:p>
        </w:tc>
        <w:tc>
          <w:tcPr>
            <w:tcW w:w="4678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Провода и кабели для электрических установок на номинальное напряжение до 450/750 В включительно. Общие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AZ AM BY KZ KG TJ UZ </w:t>
            </w:r>
          </w:p>
        </w:tc>
      </w:tr>
      <w:tr w:rsidR="004800AE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4800AE" w:rsidRPr="00C77E58" w:rsidRDefault="004800AE" w:rsidP="004800A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32074-2025</w:t>
            </w:r>
            <w:r w:rsidRPr="00C77E58">
              <w:rPr>
                <w:rFonts w:ascii="Arial CYR" w:hAnsi="Arial CYR" w:cs="Arial CYR"/>
              </w:rPr>
              <w:br/>
              <w:t>RU.1.362-2024</w:t>
            </w:r>
          </w:p>
        </w:tc>
        <w:tc>
          <w:tcPr>
            <w:tcW w:w="4678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 xml:space="preserve">Световозвращающие сигнальные элементы детской и подростковой одежды. Общие технические условия. - Взамен ГОСТ 32074-2013 </w:t>
            </w:r>
          </w:p>
        </w:tc>
        <w:tc>
          <w:tcPr>
            <w:tcW w:w="193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KZ KG </w:t>
            </w:r>
            <w:r w:rsidR="00560551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4800AE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4800AE" w:rsidRPr="00C77E58" w:rsidRDefault="004800AE" w:rsidP="004800A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32496-2013</w:t>
            </w:r>
            <w:r w:rsidRPr="00C77E58">
              <w:rPr>
                <w:rFonts w:ascii="Arial CYR" w:hAnsi="Arial CYR" w:cs="Arial CYR"/>
              </w:rPr>
              <w:br/>
              <w:t>Изм.№ 1</w:t>
            </w:r>
          </w:p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RU.1.320-2024</w:t>
            </w:r>
          </w:p>
        </w:tc>
        <w:tc>
          <w:tcPr>
            <w:tcW w:w="4678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 xml:space="preserve">Заполнители пористые для легких бетонов.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AZ AM KG </w:t>
            </w:r>
            <w:r w:rsidR="00560551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4800AE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4800AE" w:rsidRPr="00C77E58" w:rsidRDefault="004800AE" w:rsidP="004800A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32594-2025</w:t>
            </w:r>
            <w:r w:rsidRPr="00C77E58">
              <w:rPr>
                <w:rFonts w:ascii="Arial CYR" w:hAnsi="Arial CYR" w:cs="Arial CYR"/>
              </w:rPr>
              <w:br/>
              <w:t>RU.1.078-2024</w:t>
            </w:r>
          </w:p>
        </w:tc>
        <w:tc>
          <w:tcPr>
            <w:tcW w:w="4678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Лесоматериалы круглые. Методы определение объема. - Взамен ГОСТ 32594-2013</w:t>
            </w:r>
          </w:p>
        </w:tc>
        <w:tc>
          <w:tcPr>
            <w:tcW w:w="193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4800AE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4800AE" w:rsidRPr="00C77E58" w:rsidRDefault="004800AE" w:rsidP="004800A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32626-2025</w:t>
            </w:r>
            <w:r w:rsidRPr="00C77E58">
              <w:rPr>
                <w:rFonts w:ascii="Arial CYR" w:hAnsi="Arial CYR" w:cs="Arial CYR"/>
              </w:rPr>
              <w:br/>
              <w:t>RU.1.093-2024</w:t>
            </w:r>
          </w:p>
        </w:tc>
        <w:tc>
          <w:tcPr>
            <w:tcW w:w="4678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 xml:space="preserve">Средства укупорочные полимерные. Общие технические условия. - Взамен ГОСТ 32626-2014 </w:t>
            </w:r>
          </w:p>
        </w:tc>
        <w:tc>
          <w:tcPr>
            <w:tcW w:w="1939" w:type="dxa"/>
            <w:shd w:val="clear" w:color="auto" w:fill="auto"/>
          </w:tcPr>
          <w:p w:rsidR="004800AE" w:rsidRPr="00C77E58" w:rsidRDefault="00560551" w:rsidP="004800AE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KZ KG TJ </w:t>
            </w:r>
            <w:r w:rsidR="004800AE"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4800AE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4800AE" w:rsidRPr="00C77E58" w:rsidRDefault="004800AE" w:rsidP="004800A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32992-2025</w:t>
            </w:r>
          </w:p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KZ.1.225-2022</w:t>
            </w:r>
          </w:p>
        </w:tc>
        <w:tc>
          <w:tcPr>
            <w:tcW w:w="4678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Одеяла и покрывала стеганые. Общие технические условия. - Взамен ГОСТ 32992-2014</w:t>
            </w:r>
          </w:p>
        </w:tc>
        <w:tc>
          <w:tcPr>
            <w:tcW w:w="193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4800AE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4800AE" w:rsidRPr="00C77E58" w:rsidRDefault="004800AE" w:rsidP="004800A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33122-2022</w:t>
            </w:r>
            <w:r w:rsidRPr="00C77E58">
              <w:rPr>
                <w:rFonts w:ascii="Arial CYR" w:hAnsi="Arial CYR" w:cs="Arial CYR"/>
              </w:rPr>
              <w:br/>
              <w:t>Изм.№ 1</w:t>
            </w:r>
          </w:p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RU.1.412-2024</w:t>
            </w:r>
          </w:p>
        </w:tc>
        <w:tc>
          <w:tcPr>
            <w:tcW w:w="4678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Клеи для несущих деревянных конструкций. Общие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4800AE" w:rsidRPr="00C77E58" w:rsidRDefault="00560551" w:rsidP="004800AE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KG TJ </w:t>
            </w:r>
            <w:r w:rsidR="004800AE"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4800AE" w:rsidRPr="00C77E58" w:rsidTr="001B3F78">
        <w:trPr>
          <w:cantSplit/>
        </w:trPr>
        <w:tc>
          <w:tcPr>
            <w:tcW w:w="562" w:type="dxa"/>
            <w:shd w:val="clear" w:color="auto" w:fill="auto"/>
          </w:tcPr>
          <w:p w:rsidR="004800AE" w:rsidRPr="00C77E58" w:rsidRDefault="004800AE" w:rsidP="004800A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33136-2014</w:t>
            </w:r>
            <w:r w:rsidRPr="00C77E58">
              <w:rPr>
                <w:rFonts w:ascii="Arial CYR" w:hAnsi="Arial CYR" w:cs="Arial CYR"/>
              </w:rPr>
              <w:br/>
              <w:t>Изм.№ 1</w:t>
            </w:r>
            <w:r w:rsidRPr="00C77E58">
              <w:rPr>
                <w:rFonts w:ascii="Arial CYR" w:hAnsi="Arial CYR" w:cs="Arial CYR"/>
              </w:rPr>
              <w:br/>
              <w:t>RU.1.597-2024</w:t>
            </w:r>
          </w:p>
        </w:tc>
        <w:tc>
          <w:tcPr>
            <w:tcW w:w="4678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Дороги автомобильные общего пользования. Битумы нефтяные дорожные вязкие. Метод определения глубины проникания иглы</w:t>
            </w:r>
          </w:p>
        </w:tc>
        <w:tc>
          <w:tcPr>
            <w:tcW w:w="193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 AM</w:t>
            </w:r>
            <w:r w:rsidR="00560551" w:rsidRPr="00C77E58">
              <w:rPr>
                <w:rFonts w:ascii="Arial CYR" w:hAnsi="Arial CYR" w:cs="Arial CYR"/>
                <w:lang w:val="en-US"/>
              </w:rPr>
              <w:t xml:space="preserve"> TJ</w:t>
            </w:r>
            <w:r w:rsidR="00560551" w:rsidRPr="00C77E58">
              <w:rPr>
                <w:rFonts w:ascii="Arial CYR" w:hAnsi="Arial CYR" w:cs="Arial CYR"/>
              </w:rPr>
              <w:t xml:space="preserve"> </w:t>
            </w:r>
            <w:r w:rsidRPr="00C77E58">
              <w:rPr>
                <w:rFonts w:ascii="Arial CYR" w:hAnsi="Arial CYR" w:cs="Arial CYR"/>
              </w:rPr>
              <w:t xml:space="preserve">UZ </w:t>
            </w:r>
          </w:p>
        </w:tc>
      </w:tr>
      <w:tr w:rsidR="004800AE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4800AE" w:rsidRPr="00C77E58" w:rsidRDefault="004800AE" w:rsidP="004800A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33212-2025</w:t>
            </w:r>
            <w:r w:rsidRPr="00C77E58">
              <w:rPr>
                <w:rFonts w:ascii="Arial CYR" w:hAnsi="Arial CYR" w:cs="Arial CYR"/>
              </w:rPr>
              <w:br/>
              <w:t>RU.1.062-2024</w:t>
            </w:r>
          </w:p>
        </w:tc>
        <w:tc>
          <w:tcPr>
            <w:tcW w:w="4678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Прокат тонколистовой холоднокатаный из электротехнической изотропной стали. Технические условия. - Взамен  ГОСТ 21427.2-83, ГОСТ 33212-2014</w:t>
            </w:r>
          </w:p>
        </w:tc>
        <w:tc>
          <w:tcPr>
            <w:tcW w:w="193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KG </w:t>
            </w:r>
            <w:r w:rsidR="00560551" w:rsidRPr="00C77E58"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4800AE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4800AE" w:rsidRPr="00C77E58" w:rsidRDefault="004800AE" w:rsidP="004800A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33463.1-2025</w:t>
            </w:r>
            <w:r w:rsidRPr="00C77E58">
              <w:rPr>
                <w:rFonts w:ascii="Arial CYR" w:hAnsi="Arial CYR" w:cs="Arial CYR"/>
              </w:rPr>
              <w:br/>
              <w:t>RU.1.509-2024</w:t>
            </w:r>
          </w:p>
        </w:tc>
        <w:tc>
          <w:tcPr>
            <w:tcW w:w="4678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Системы жизнеобеспечения на железнодорожном подвижном составе. Часть 1. Методы испытаний по определению параметров микроклимата и показателей эффективности систем обеспечения микроклимата. - Взамен ГОСТ 33463.1-2015</w:t>
            </w:r>
          </w:p>
        </w:tc>
        <w:tc>
          <w:tcPr>
            <w:tcW w:w="1939" w:type="dxa"/>
            <w:shd w:val="clear" w:color="auto" w:fill="auto"/>
          </w:tcPr>
          <w:p w:rsidR="004800AE" w:rsidRPr="00C77E58" w:rsidRDefault="004800AE" w:rsidP="004800AE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KZ KG TJ UZ </w:t>
            </w:r>
          </w:p>
        </w:tc>
      </w:tr>
      <w:tr w:rsidR="00EE5A9C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33463.7-2025</w:t>
            </w:r>
            <w:r w:rsidRPr="00C77E58">
              <w:rPr>
                <w:rFonts w:ascii="Arial CYR" w:hAnsi="Arial CYR" w:cs="Arial CYR"/>
              </w:rPr>
              <w:br/>
              <w:t>RU.1.510-2024</w:t>
            </w:r>
          </w:p>
        </w:tc>
        <w:tc>
          <w:tcPr>
            <w:tcW w:w="4678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Системы жизнеобеспечения на железнодорожном подвижном составе. Часть 7. Методы испытаний по определению эргономических показателей. - Взамен ГОСТ 33463.7-2015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560551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KG TJ </w:t>
            </w:r>
            <w:r w:rsidR="00EE5A9C"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EE5A9C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33552-2015</w:t>
            </w:r>
          </w:p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Изм.№ 1</w:t>
            </w:r>
          </w:p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RU.1.491-2024</w:t>
            </w:r>
          </w:p>
        </w:tc>
        <w:tc>
          <w:tcPr>
            <w:tcW w:w="4678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Автобусы для перевозки детей. Технические требования и методы испытаний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E5A9C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33597-2015</w:t>
            </w:r>
            <w:r w:rsidRPr="00C77E58">
              <w:rPr>
                <w:rFonts w:ascii="Arial CYR" w:hAnsi="Arial CYR" w:cs="Arial CYR"/>
              </w:rPr>
              <w:br/>
              <w:t>Изм.№ 1</w:t>
            </w:r>
            <w:r w:rsidRPr="00C77E58">
              <w:rPr>
                <w:rFonts w:ascii="Arial CYR" w:hAnsi="Arial CYR" w:cs="Arial CYR"/>
              </w:rPr>
              <w:br/>
              <w:t>RU.1.593-2017</w:t>
            </w:r>
          </w:p>
        </w:tc>
        <w:tc>
          <w:tcPr>
            <w:tcW w:w="4678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Тормозные системы железнодорожного подвижного состава. Методы испытаний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E5A9C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33976-2025</w:t>
            </w:r>
            <w:r w:rsidRPr="00C77E58">
              <w:rPr>
                <w:rFonts w:ascii="Arial CYR" w:hAnsi="Arial CYR" w:cs="Arial CYR"/>
              </w:rPr>
              <w:br/>
              <w:t>RU.1.256-2022</w:t>
            </w:r>
          </w:p>
        </w:tc>
        <w:tc>
          <w:tcPr>
            <w:tcW w:w="4678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Соединения сварные в стальных конструкциях железнодорожного подвижного состава. Требования к проектированию, выполнению и контролю качества. - Взамен ГОСТ 33976-2016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KG </w:t>
            </w:r>
            <w:r w:rsidR="00560551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EE5A9C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34352-2017</w:t>
            </w:r>
          </w:p>
          <w:p w:rsidR="00EE5A9C" w:rsidRPr="00C77E58" w:rsidRDefault="00EE5A9C" w:rsidP="00EE5A9C">
            <w:pPr>
              <w:tabs>
                <w:tab w:val="center" w:pos="1451"/>
              </w:tabs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Изм.№ 1</w:t>
            </w:r>
            <w:r w:rsidRPr="00C77E58">
              <w:rPr>
                <w:rFonts w:ascii="Arial CYR" w:hAnsi="Arial CYR" w:cs="Arial CYR"/>
              </w:rPr>
              <w:tab/>
            </w:r>
          </w:p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RU.1.392-2024</w:t>
            </w:r>
          </w:p>
        </w:tc>
        <w:tc>
          <w:tcPr>
            <w:tcW w:w="4678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Сыворотка молочная - сырье.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EE5A9C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34355-2017</w:t>
            </w:r>
          </w:p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Изм.№ 1</w:t>
            </w:r>
          </w:p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RU.1.394-2024</w:t>
            </w:r>
          </w:p>
        </w:tc>
        <w:tc>
          <w:tcPr>
            <w:tcW w:w="4678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 xml:space="preserve">Сливки - сырье.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EE5A9C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34437-2018</w:t>
            </w:r>
          </w:p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Изм.№ 1</w:t>
            </w:r>
          </w:p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RU.1.568-2023</w:t>
            </w:r>
          </w:p>
        </w:tc>
        <w:tc>
          <w:tcPr>
            <w:tcW w:w="4678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Арматура трубопроводная. Методика экспериментального определения гидравлических и кавитационных характеристик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KZ KG </w:t>
            </w:r>
            <w:r w:rsidR="00560551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EE5A9C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</w:rPr>
              <w:t>ГОСТ</w:t>
            </w:r>
            <w:r w:rsidRPr="00C77E58">
              <w:rPr>
                <w:rFonts w:ascii="Arial CYR" w:hAnsi="Arial CYR" w:cs="Arial CYR"/>
                <w:lang w:val="en-US"/>
              </w:rPr>
              <w:t xml:space="preserve"> 35276-2025</w:t>
            </w:r>
            <w:r w:rsidRPr="00C77E58">
              <w:rPr>
                <w:rFonts w:ascii="Arial CYR" w:hAnsi="Arial CYR" w:cs="Arial CYR"/>
                <w:lang w:val="en-US"/>
              </w:rPr>
              <w:br/>
              <w:t>(ISO 20515:2021)</w:t>
            </w:r>
          </w:p>
          <w:p w:rsidR="00EE5A9C" w:rsidRPr="00C77E58" w:rsidRDefault="00EE5A9C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>RU.1.225-2024</w:t>
            </w:r>
          </w:p>
        </w:tc>
        <w:tc>
          <w:tcPr>
            <w:tcW w:w="4678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</w:rPr>
              <w:t xml:space="preserve">Подшипники качения. Пазы фиксирующие. Размеры и допуски. </w:t>
            </w:r>
            <w:r w:rsidRPr="00C77E58">
              <w:rPr>
                <w:rFonts w:ascii="Arial CYR" w:hAnsi="Arial CYR" w:cs="Arial CYR"/>
                <w:lang w:val="en-US"/>
              </w:rPr>
              <w:t>MOD ISO 20515:2021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EE5A9C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</w:t>
            </w:r>
            <w:r w:rsidRPr="00C77E58">
              <w:rPr>
                <w:rFonts w:ascii="Arial CYR" w:hAnsi="Arial CYR" w:cs="Arial CYR"/>
                <w:lang w:val="en-US"/>
              </w:rPr>
              <w:t xml:space="preserve"> 3</w:t>
            </w:r>
            <w:r w:rsidRPr="00C77E58">
              <w:rPr>
                <w:rFonts w:ascii="Arial CYR" w:hAnsi="Arial CYR" w:cs="Arial CYR"/>
              </w:rPr>
              <w:t>5277-2025</w:t>
            </w:r>
            <w:r w:rsidRPr="00C77E58">
              <w:rPr>
                <w:rFonts w:ascii="Arial CYR" w:hAnsi="Arial CYR" w:cs="Arial CYR"/>
              </w:rPr>
              <w:br/>
              <w:t>RU.1.284-2024</w:t>
            </w:r>
          </w:p>
        </w:tc>
        <w:tc>
          <w:tcPr>
            <w:tcW w:w="4678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Цементы. Метод определения ложного схватывания. На основе ГОСТ Р 56588-2015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560551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KG TJ </w:t>
            </w:r>
            <w:r w:rsidR="00EE5A9C"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EE5A9C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35278-2025</w:t>
            </w:r>
            <w:r w:rsidRPr="00C77E58">
              <w:rPr>
                <w:rFonts w:ascii="Arial CYR" w:hAnsi="Arial CYR" w:cs="Arial CYR"/>
              </w:rPr>
              <w:br/>
              <w:t>RU.1.330-2024</w:t>
            </w:r>
          </w:p>
        </w:tc>
        <w:tc>
          <w:tcPr>
            <w:tcW w:w="4678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 xml:space="preserve">Мебель для учебных заведений. Столы. Типы и функциональные размеры. - Взамен ГОСТ 11015-93 (ИСО 5970-79), ГОСТ 19549-93 (ИСО 5970-79). NEQ EN 1729-1:2015/AC:2016 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KZ KG </w:t>
            </w:r>
            <w:r w:rsidR="00560551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EE5A9C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35279-2025</w:t>
            </w:r>
            <w:r w:rsidRPr="00C77E58">
              <w:rPr>
                <w:rFonts w:ascii="Arial CYR" w:hAnsi="Arial CYR" w:cs="Arial CYR"/>
              </w:rPr>
              <w:br/>
              <w:t>KG.1.003-2023</w:t>
            </w:r>
          </w:p>
        </w:tc>
        <w:tc>
          <w:tcPr>
            <w:tcW w:w="4678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Изделия кондитерские. Кремы десертные. Общие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KG AM BY KZ RU TJ </w:t>
            </w:r>
          </w:p>
        </w:tc>
      </w:tr>
      <w:tr w:rsidR="00EE5A9C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35280-2025</w:t>
            </w:r>
            <w:r w:rsidRPr="00C77E58">
              <w:rPr>
                <w:rFonts w:ascii="Arial CYR" w:hAnsi="Arial CYR" w:cs="Arial CYR"/>
              </w:rPr>
              <w:br/>
              <w:t>RU.1.163-2024</w:t>
            </w:r>
          </w:p>
        </w:tc>
        <w:tc>
          <w:tcPr>
            <w:tcW w:w="4678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 xml:space="preserve">Паштеты мясные для детского питания. Технические условия. На основе ГОСТ Р 55574-2013 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KZ KG </w:t>
            </w:r>
            <w:r w:rsidR="00560551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EE5A9C" w:rsidRPr="00C77E58" w:rsidTr="001B3F78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35281-2025</w:t>
            </w:r>
            <w:r w:rsidRPr="00C77E58">
              <w:rPr>
                <w:rFonts w:ascii="Arial CYR" w:hAnsi="Arial CYR" w:cs="Arial CYR"/>
              </w:rPr>
              <w:br/>
              <w:t>RU.1.219-2022</w:t>
            </w:r>
          </w:p>
        </w:tc>
        <w:tc>
          <w:tcPr>
            <w:tcW w:w="4678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 xml:space="preserve">Интеллектуальная собственность. Защита от недобросовестной конкуренции. На основе ГОСТ Р 58223-2018 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 xml:space="preserve">RU AM KG TJ </w:t>
            </w:r>
          </w:p>
        </w:tc>
      </w:tr>
      <w:tr w:rsidR="00EE5A9C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35282-2025</w:t>
            </w:r>
            <w:r w:rsidRPr="00C77E58">
              <w:rPr>
                <w:rFonts w:ascii="Arial CYR" w:hAnsi="Arial CYR" w:cs="Arial CYR"/>
              </w:rPr>
              <w:br/>
              <w:t>RU.1.393-2024</w:t>
            </w:r>
          </w:p>
        </w:tc>
        <w:tc>
          <w:tcPr>
            <w:tcW w:w="4678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Мороженое с сахарами и подсластителями.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KZ KG </w:t>
            </w:r>
            <w:r w:rsidR="00560551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EE5A9C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35283-2025</w:t>
            </w:r>
            <w:r w:rsidRPr="00C77E58">
              <w:rPr>
                <w:rFonts w:ascii="Arial CYR" w:hAnsi="Arial CYR" w:cs="Arial CYR"/>
              </w:rPr>
              <w:br/>
              <w:t>RU.1.400-2024</w:t>
            </w:r>
          </w:p>
        </w:tc>
        <w:tc>
          <w:tcPr>
            <w:tcW w:w="4678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Продукция пищевая специализированная диетического профилактического питания. Отруби пшеничные и ржаные диетические.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KZ KG </w:t>
            </w:r>
            <w:r w:rsidR="00560551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EE5A9C" w:rsidRPr="00C77E58" w:rsidTr="001B3F78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35284-2025</w:t>
            </w:r>
            <w:r w:rsidRPr="00C77E58">
              <w:rPr>
                <w:rFonts w:ascii="Arial CYR" w:hAnsi="Arial CYR" w:cs="Arial CYR"/>
              </w:rPr>
              <w:br/>
              <w:t>(EN 913:2018+A1:2021)</w:t>
            </w:r>
            <w:r w:rsidRPr="00C77E58">
              <w:rPr>
                <w:rFonts w:ascii="Arial CYR" w:hAnsi="Arial CYR" w:cs="Arial CYR"/>
              </w:rPr>
              <w:br/>
              <w:t>BY.1.055-2023</w:t>
            </w:r>
          </w:p>
        </w:tc>
        <w:tc>
          <w:tcPr>
            <w:tcW w:w="4678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Оборудование гимнастическое и спортивное. Общие требования безопасности и методы испытаний. MOD EN 913:2018+A1:2021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BY AM TJ UZ </w:t>
            </w:r>
          </w:p>
        </w:tc>
      </w:tr>
      <w:tr w:rsidR="00EE5A9C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35285.1-2025</w:t>
            </w:r>
            <w:r w:rsidRPr="00C77E58">
              <w:rPr>
                <w:rFonts w:ascii="Arial CYR" w:hAnsi="Arial CYR" w:cs="Arial CYR"/>
              </w:rPr>
              <w:br/>
              <w:t>(ISO 25649-1:2017)</w:t>
            </w:r>
          </w:p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BY.1.051-2023</w:t>
            </w:r>
          </w:p>
        </w:tc>
        <w:tc>
          <w:tcPr>
            <w:tcW w:w="4678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Плавучие средства для отдыха, используемые на и в воде. Часть 1. Классификация, материалы, общие требования и методы испытаний. MOD  ISO 25649-1:2017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BY AM KZ KG </w:t>
            </w:r>
            <w:r w:rsidR="00560551" w:rsidRPr="00C77E58"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EE5A9C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35285.2-2025</w:t>
            </w:r>
            <w:r w:rsidRPr="00C77E58">
              <w:rPr>
                <w:rFonts w:ascii="Arial CYR" w:hAnsi="Arial CYR" w:cs="Arial CYR"/>
              </w:rPr>
              <w:br/>
              <w:t>(ISO 25649-2:2017)</w:t>
            </w:r>
          </w:p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BY.1.052-2023</w:t>
            </w:r>
          </w:p>
        </w:tc>
        <w:tc>
          <w:tcPr>
            <w:tcW w:w="4678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Плавучие средства для отдыха, используемые на и в воде. Часть 2. Информация для потребителей. MOD ISO 25649-2:2017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BY AM KZ KG </w:t>
            </w:r>
            <w:r w:rsidR="00560551" w:rsidRPr="00C77E58"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EE5A9C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35285.3-2025</w:t>
            </w:r>
            <w:r w:rsidRPr="00C77E58">
              <w:rPr>
                <w:rFonts w:ascii="Arial CYR" w:hAnsi="Arial CYR" w:cs="Arial CYR"/>
              </w:rPr>
              <w:br/>
              <w:t>(ISO 25649-3:2017)</w:t>
            </w:r>
            <w:r w:rsidRPr="00C77E58">
              <w:rPr>
                <w:rFonts w:ascii="Arial CYR" w:hAnsi="Arial CYR" w:cs="Arial CYR"/>
              </w:rPr>
              <w:br/>
              <w:t>BY.1.053-2023</w:t>
            </w:r>
          </w:p>
        </w:tc>
        <w:tc>
          <w:tcPr>
            <w:tcW w:w="4678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Плавучие средства для отдыха, используемые на и в воде. Часть 3. Дополнительные специальные требования безопасности и методы испытаний для изделий класса A. MOD ISO 25649-3:2017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BY AM KZ KG </w:t>
            </w:r>
            <w:r w:rsidR="00560551" w:rsidRPr="00C77E58"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EE5A9C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35286-2025</w:t>
            </w:r>
            <w:r w:rsidRPr="00C77E58">
              <w:rPr>
                <w:rFonts w:ascii="Arial CYR" w:hAnsi="Arial CYR" w:cs="Arial CYR"/>
              </w:rPr>
              <w:br/>
              <w:t>RU.1.370-2024</w:t>
            </w:r>
          </w:p>
        </w:tc>
        <w:tc>
          <w:tcPr>
            <w:tcW w:w="4678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 xml:space="preserve">Предметы по уходу за детьми. Оборудование (устройства) для питья. Требования безопасности и методы испытаний. </w:t>
            </w:r>
            <w:r w:rsidRPr="00C77E58">
              <w:rPr>
                <w:rFonts w:ascii="Arial CYR" w:hAnsi="Arial CYR" w:cs="Arial CYR"/>
                <w:lang w:val="en-US"/>
              </w:rPr>
              <w:t>NEQ</w:t>
            </w:r>
            <w:r w:rsidRPr="00C77E58">
              <w:rPr>
                <w:rFonts w:ascii="Arial CYR" w:hAnsi="Arial CYR" w:cs="Arial CYR"/>
              </w:rPr>
              <w:t xml:space="preserve"> </w:t>
            </w:r>
            <w:r w:rsidRPr="00C77E58">
              <w:rPr>
                <w:rFonts w:ascii="Arial CYR" w:hAnsi="Arial CYR" w:cs="Arial CYR"/>
                <w:lang w:val="en-US"/>
              </w:rPr>
              <w:t>EN</w:t>
            </w:r>
            <w:r w:rsidRPr="00C77E58">
              <w:rPr>
                <w:rFonts w:ascii="Arial CYR" w:hAnsi="Arial CYR" w:cs="Arial CYR"/>
              </w:rPr>
              <w:t xml:space="preserve"> </w:t>
            </w:r>
            <w:r w:rsidRPr="00C77E58">
              <w:rPr>
                <w:rFonts w:ascii="Arial CYR" w:hAnsi="Arial CYR" w:cs="Arial CYR"/>
                <w:lang w:val="en-US"/>
              </w:rPr>
              <w:t>14350:2020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KZ </w:t>
            </w:r>
            <w:r w:rsidR="00560551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EE5A9C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35287.1-2025</w:t>
            </w:r>
            <w:r w:rsidRPr="00C77E58">
              <w:rPr>
                <w:rFonts w:ascii="Arial CYR" w:hAnsi="Arial CYR" w:cs="Arial CYR"/>
              </w:rPr>
              <w:br/>
              <w:t>(EN 927-1:2013)</w:t>
            </w:r>
            <w:r w:rsidRPr="00C77E58">
              <w:rPr>
                <w:rFonts w:ascii="Arial CYR" w:hAnsi="Arial CYR" w:cs="Arial CYR"/>
              </w:rPr>
              <w:br/>
              <w:t>RU.1.103-2024</w:t>
            </w:r>
          </w:p>
        </w:tc>
        <w:tc>
          <w:tcPr>
            <w:tcW w:w="4678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 xml:space="preserve">Материалы лакокрасочные. Покрытия и системы покрытий для наружных деревянных поверхностей. Часть 1. Классификация и выбор. </w:t>
            </w:r>
            <w:r w:rsidRPr="00C77E58">
              <w:rPr>
                <w:rFonts w:ascii="Arial CYR" w:hAnsi="Arial CYR" w:cs="Arial CYR"/>
                <w:lang w:val="en-US"/>
              </w:rPr>
              <w:t>MOD</w:t>
            </w:r>
            <w:r w:rsidRPr="00C77E58">
              <w:rPr>
                <w:rFonts w:ascii="Arial CYR" w:hAnsi="Arial CYR" w:cs="Arial CYR"/>
              </w:rPr>
              <w:t xml:space="preserve"> EN 927-1:2013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E5A9C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35288-2025</w:t>
            </w:r>
            <w:r w:rsidRPr="00C77E58">
              <w:rPr>
                <w:rFonts w:ascii="Arial CYR" w:hAnsi="Arial CYR" w:cs="Arial CYR"/>
              </w:rPr>
              <w:br/>
              <w:t>RU.1.277-2024</w:t>
            </w:r>
          </w:p>
        </w:tc>
        <w:tc>
          <w:tcPr>
            <w:tcW w:w="4678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Цементы для транспортного строительства.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E5A9C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35289-2025</w:t>
            </w:r>
            <w:r w:rsidRPr="00C77E58">
              <w:rPr>
                <w:rFonts w:ascii="Arial CYR" w:hAnsi="Arial CYR" w:cs="Arial CYR"/>
              </w:rPr>
              <w:br/>
              <w:t>RU.1.279-2024</w:t>
            </w:r>
          </w:p>
        </w:tc>
        <w:tc>
          <w:tcPr>
            <w:tcW w:w="4678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Цементы напрягающие.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E5A9C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35290-2025</w:t>
            </w:r>
            <w:r w:rsidRPr="00C77E58">
              <w:rPr>
                <w:rFonts w:ascii="Arial CYR" w:hAnsi="Arial CYR" w:cs="Arial CYR"/>
              </w:rPr>
              <w:br/>
              <w:t>RU.1.298-2024</w:t>
            </w:r>
          </w:p>
        </w:tc>
        <w:tc>
          <w:tcPr>
            <w:tcW w:w="4678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 xml:space="preserve">Материалы рулонные водо- и ветрозащитные для крыш из штучных кровельных материалов. Общие технические условия. NEQ EN 13859-1:2014 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EE5A9C" w:rsidP="00560551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KG </w:t>
            </w:r>
            <w:r w:rsidR="00560551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EE5A9C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35291-2025</w:t>
            </w:r>
            <w:r w:rsidRPr="00C77E58">
              <w:rPr>
                <w:rFonts w:ascii="Arial CYR" w:hAnsi="Arial CYR" w:cs="Arial CYR"/>
              </w:rPr>
              <w:br/>
              <w:t>RU.1.363-2024</w:t>
            </w:r>
          </w:p>
        </w:tc>
        <w:tc>
          <w:tcPr>
            <w:tcW w:w="4678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Продукция, предназначенная для детей и подростков. Газохроматографическое определение фталатов в водных вытяжках из материалов различного состава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KZ KG </w:t>
            </w:r>
            <w:r w:rsidR="002E53C5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EE5A9C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35292-2025</w:t>
            </w:r>
            <w:r w:rsidRPr="00C77E58">
              <w:rPr>
                <w:rFonts w:ascii="Arial CYR" w:hAnsi="Arial CYR" w:cs="Arial CYR"/>
              </w:rPr>
              <w:br/>
              <w:t>(EN 14988:2017+А1:2020)</w:t>
            </w:r>
          </w:p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RU.1.373-2024</w:t>
            </w:r>
          </w:p>
        </w:tc>
        <w:tc>
          <w:tcPr>
            <w:tcW w:w="4678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Стулья детские для кормления. Требования и методы испытаний. MOD EN 14988:2017+А1:2020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EE5A9C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35293-2025</w:t>
            </w:r>
            <w:r w:rsidRPr="00C77E58">
              <w:rPr>
                <w:rFonts w:ascii="Arial CYR" w:hAnsi="Arial CYR" w:cs="Arial CYR"/>
              </w:rPr>
              <w:br/>
              <w:t>(EN 12227:2010)</w:t>
            </w:r>
          </w:p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RU.1.374-2024</w:t>
            </w:r>
          </w:p>
        </w:tc>
        <w:tc>
          <w:tcPr>
            <w:tcW w:w="4678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Манежи детские бытовые. Требования безопасности и методы испытаний. MOD EN 12227:2010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2E53C5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KZ KG TJ </w:t>
            </w:r>
            <w:r w:rsidR="00EE5A9C"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EE5A9C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35294.2-2025</w:t>
            </w:r>
            <w:r w:rsidRPr="00C77E58">
              <w:rPr>
                <w:rFonts w:ascii="Arial CYR" w:hAnsi="Arial CYR" w:cs="Arial CYR"/>
              </w:rPr>
              <w:br/>
              <w:t>(ISO 8124-2:2023)</w:t>
            </w:r>
          </w:p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RU.1.361-2024</w:t>
            </w:r>
          </w:p>
        </w:tc>
        <w:tc>
          <w:tcPr>
            <w:tcW w:w="4678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Безопасность игрушек. Часть 2. Воспламеняемость. - Взамен ГОСТ ISO 8124-2-2014. MOD ISO 8124-2:2023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AZ AM BY KZ </w:t>
            </w:r>
            <w:r w:rsidR="002E53C5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EE5A9C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35295-2025</w:t>
            </w:r>
            <w:r w:rsidRPr="00C77E58">
              <w:rPr>
                <w:rFonts w:ascii="Arial CYR" w:hAnsi="Arial CYR" w:cs="Arial CYR"/>
              </w:rPr>
              <w:br/>
              <w:t>RU.1.369-2024</w:t>
            </w:r>
          </w:p>
        </w:tc>
        <w:tc>
          <w:tcPr>
            <w:tcW w:w="4678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Детские сиденья для велосипедов. Требования безопасности и методы испытаний. NEQ EN 14344:2022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KZ </w:t>
            </w:r>
            <w:r w:rsidR="002E53C5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EE5A9C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35296-2025</w:t>
            </w:r>
            <w:r w:rsidRPr="00C77E58">
              <w:rPr>
                <w:rFonts w:ascii="Arial CYR" w:hAnsi="Arial CYR" w:cs="Arial CYR"/>
              </w:rPr>
              <w:br/>
              <w:t>RU.1.371-2024</w:t>
            </w:r>
          </w:p>
        </w:tc>
        <w:tc>
          <w:tcPr>
            <w:tcW w:w="4678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Ручки шариковые. Общие требования и методы испытаний. NEQ ISO 12757-1:2017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2E53C5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TJ </w:t>
            </w:r>
            <w:r w:rsidR="00EE5A9C"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EE5A9C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35297-2025</w:t>
            </w:r>
            <w:r w:rsidRPr="00C77E58">
              <w:rPr>
                <w:rFonts w:ascii="Arial CYR" w:hAnsi="Arial CYR" w:cs="Arial CYR"/>
              </w:rPr>
              <w:br/>
              <w:t>RU.1.372-2024</w:t>
            </w:r>
          </w:p>
        </w:tc>
        <w:tc>
          <w:tcPr>
            <w:tcW w:w="4678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Карандаши. Общие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EE5A9C" w:rsidP="002E53C5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>RU AM BY</w:t>
            </w:r>
            <w:r w:rsidR="002E53C5" w:rsidRPr="00C77E58">
              <w:rPr>
                <w:rFonts w:ascii="Arial CYR" w:hAnsi="Arial CYR" w:cs="Arial CYR"/>
                <w:lang w:val="en-US"/>
              </w:rPr>
              <w:t xml:space="preserve"> 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EE5A9C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35298-2025</w:t>
            </w:r>
            <w:r w:rsidRPr="00C77E58">
              <w:rPr>
                <w:rFonts w:ascii="Arial CYR" w:hAnsi="Arial CYR" w:cs="Arial CYR"/>
              </w:rPr>
              <w:br/>
              <w:t>(ISO 23767:2021)</w:t>
            </w:r>
          </w:p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RU.1.375-2024</w:t>
            </w:r>
          </w:p>
        </w:tc>
        <w:tc>
          <w:tcPr>
            <w:tcW w:w="4678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Мебель детская. Матрасы (матрацы) для детских кроватей и колыбелей. Требования безопасности и методы испытаний. MOD ISO 23767:2021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KZ </w:t>
            </w:r>
            <w:r w:rsidR="002E53C5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EE5A9C" w:rsidRPr="00695612" w:rsidTr="00315343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35299-2025</w:t>
            </w:r>
            <w:r w:rsidRPr="00C77E58">
              <w:rPr>
                <w:rFonts w:ascii="Arial CYR" w:hAnsi="Arial CYR" w:cs="Arial CYR"/>
              </w:rPr>
              <w:br/>
              <w:t>RU.1.035-2024</w:t>
            </w:r>
          </w:p>
        </w:tc>
        <w:tc>
          <w:tcPr>
            <w:tcW w:w="4678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Лотки теплотрасс керамзитобетонные. Технические условия. На основе ГОСТ Р 56589-2015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2E53C5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KG TJ </w:t>
            </w:r>
            <w:r w:rsidR="00EE5A9C"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EE5A9C" w:rsidRPr="00C77E58" w:rsidTr="00315343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35300-2025</w:t>
            </w:r>
            <w:r w:rsidRPr="00C77E58">
              <w:rPr>
                <w:rFonts w:ascii="Arial CYR" w:hAnsi="Arial CYR" w:cs="Arial CYR"/>
              </w:rPr>
              <w:br/>
              <w:t>RU.1.057-2024</w:t>
            </w:r>
          </w:p>
        </w:tc>
        <w:tc>
          <w:tcPr>
            <w:tcW w:w="4678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Сетки из стекловолокна фасадные армирующие щелочестойкие. Технические условия. На основе ГОСТ Р 55225-2017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</w:t>
            </w:r>
            <w:r w:rsidR="002E53C5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EE5A9C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35301-2025</w:t>
            </w:r>
            <w:r w:rsidRPr="00C77E58">
              <w:rPr>
                <w:rFonts w:ascii="Arial CYR" w:hAnsi="Arial CYR" w:cs="Arial CYR"/>
              </w:rPr>
              <w:br/>
              <w:t>RU.1.282-2024</w:t>
            </w:r>
          </w:p>
        </w:tc>
        <w:tc>
          <w:tcPr>
            <w:tcW w:w="4678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Заполнители для бетонов и строительных растворов. Методы определения реакционной способности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</w:t>
            </w:r>
            <w:r w:rsidR="002E53C5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EE5A9C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35302-2025</w:t>
            </w:r>
            <w:r w:rsidRPr="00C77E58">
              <w:rPr>
                <w:rFonts w:ascii="Arial CYR" w:hAnsi="Arial CYR" w:cs="Arial CYR"/>
              </w:rPr>
              <w:br/>
              <w:t>(EN 14315-1:2013)</w:t>
            </w:r>
          </w:p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RU.1.299-2024</w:t>
            </w:r>
          </w:p>
        </w:tc>
        <w:tc>
          <w:tcPr>
            <w:tcW w:w="4678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Теплоизоляционные изделия из пенополиуретана для строительства. Системы жесткого напыляемого пенополиуретана, предназначенные для напыления  на месте производства работ. Технические условия. MOD EN 14315-1:2013. На основе ГОСТ Р 59561-2021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2E53C5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KG TJ </w:t>
            </w:r>
            <w:r w:rsidR="00EE5A9C"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EE5A9C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35303-2025</w:t>
            </w:r>
            <w:r w:rsidRPr="00C77E58">
              <w:rPr>
                <w:rFonts w:ascii="Arial CYR" w:hAnsi="Arial CYR" w:cs="Arial CYR"/>
              </w:rPr>
              <w:br/>
              <w:t>RU.1.364-2024</w:t>
            </w:r>
          </w:p>
        </w:tc>
        <w:tc>
          <w:tcPr>
            <w:tcW w:w="4678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Изделия для детей. Газохроматографическое определение акрилатов в водных вытяжках из материалов различного состава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KZ </w:t>
            </w:r>
            <w:r w:rsidR="002E53C5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EE5A9C" w:rsidRPr="00695612" w:rsidTr="00315343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35304-2025</w:t>
            </w:r>
            <w:r w:rsidRPr="00C77E58">
              <w:rPr>
                <w:rFonts w:ascii="Arial CYR" w:hAnsi="Arial CYR" w:cs="Arial CYR"/>
              </w:rPr>
              <w:br/>
              <w:t>RU.1.404-2024</w:t>
            </w:r>
          </w:p>
        </w:tc>
        <w:tc>
          <w:tcPr>
            <w:tcW w:w="4678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Изделия кондитерские. Определение содержания общего диоксида серы оптимизированным методом Монье-Вильямса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KZ KG </w:t>
            </w:r>
            <w:r w:rsidR="002E53C5" w:rsidRPr="00C77E58"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EE5A9C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35305-2025</w:t>
            </w:r>
            <w:r w:rsidRPr="00C77E58">
              <w:rPr>
                <w:rFonts w:ascii="Arial CYR" w:hAnsi="Arial CYR" w:cs="Arial CYR"/>
              </w:rPr>
              <w:br/>
              <w:t>RU.1.365-2024</w:t>
            </w:r>
          </w:p>
        </w:tc>
        <w:tc>
          <w:tcPr>
            <w:tcW w:w="4678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 xml:space="preserve">Безопасность игрушек. Содержание и уровни миграции органических соединенией. Общие технические требования 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KZ </w:t>
            </w:r>
            <w:r w:rsidR="002E53C5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EE5A9C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35306.10-2025</w:t>
            </w:r>
            <w:r w:rsidRPr="00C77E58">
              <w:rPr>
                <w:rFonts w:ascii="Arial CYR" w:hAnsi="Arial CYR" w:cs="Arial CYR"/>
              </w:rPr>
              <w:br/>
              <w:t>(EN 71-10:2005)</w:t>
            </w:r>
          </w:p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RU.1.366-2024</w:t>
            </w:r>
          </w:p>
        </w:tc>
        <w:tc>
          <w:tcPr>
            <w:tcW w:w="4678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</w:rPr>
              <w:t>Безопасность игрушек. Часть 10. Подготовка и отбор проб для определения содержания и уровней миграции органических соединений. MOD EN 71-10:2005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KZ </w:t>
            </w:r>
            <w:r w:rsidR="002E53C5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EE5A9C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35306.11-2025</w:t>
            </w:r>
            <w:r w:rsidRPr="00C77E58">
              <w:rPr>
                <w:rFonts w:ascii="Arial CYR" w:hAnsi="Arial CYR" w:cs="Arial CYR"/>
              </w:rPr>
              <w:br/>
              <w:t>(EN 71-11:2005)</w:t>
            </w:r>
          </w:p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RU.1.367-2024</w:t>
            </w:r>
          </w:p>
        </w:tc>
        <w:tc>
          <w:tcPr>
            <w:tcW w:w="4678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Безопасность игрушек. Часть 11. Методы анализа органических соединений. MOD EN 71-11:2005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KZ </w:t>
            </w:r>
            <w:r w:rsidR="002E53C5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EE5A9C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35307.1-2025</w:t>
            </w:r>
            <w:r w:rsidRPr="00C77E58">
              <w:rPr>
                <w:rFonts w:ascii="Arial CYR" w:hAnsi="Arial CYR" w:cs="Arial CYR"/>
              </w:rPr>
              <w:br/>
              <w:t>(EN 50332-1:2013)</w:t>
            </w:r>
            <w:r w:rsidRPr="00C77E58">
              <w:rPr>
                <w:rFonts w:ascii="Arial CYR" w:hAnsi="Arial CYR" w:cs="Arial CYR"/>
              </w:rPr>
              <w:br/>
              <w:t>BY.1.050-2023</w:t>
            </w:r>
          </w:p>
        </w:tc>
        <w:tc>
          <w:tcPr>
            <w:tcW w:w="4678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 xml:space="preserve">Оборудование акустических систем. Головные телефоны и наушники, связанные с музыкальными проигрывателями индивидуального пользования. Методика измерения уровня максимального звукового давления. Часть 1. Общий метод для комплектного оборудования. </w:t>
            </w:r>
            <w:r w:rsidRPr="00C77E58">
              <w:rPr>
                <w:rFonts w:ascii="Arial CYR" w:hAnsi="Arial CYR" w:cs="Arial CYR"/>
              </w:rPr>
              <w:br/>
              <w:t>MOD EN 50332-1:2013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BY AM KZ TJ UZ </w:t>
            </w:r>
          </w:p>
        </w:tc>
      </w:tr>
      <w:tr w:rsidR="00EE5A9C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35308-2025</w:t>
            </w:r>
            <w:r w:rsidRPr="00C77E58">
              <w:rPr>
                <w:rFonts w:ascii="Arial CYR" w:hAnsi="Arial CYR" w:cs="Arial CYR"/>
              </w:rPr>
              <w:br/>
              <w:t>KG.1.005-2023</w:t>
            </w:r>
          </w:p>
        </w:tc>
        <w:tc>
          <w:tcPr>
            <w:tcW w:w="4678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Бутерброды закрытые (сэндвичи). Технические условия. На основе КМС 947:2012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KG AM BY KZ TJ UZ </w:t>
            </w:r>
          </w:p>
        </w:tc>
      </w:tr>
      <w:tr w:rsidR="00EE5A9C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35309-2025</w:t>
            </w:r>
            <w:r w:rsidRPr="00C77E58">
              <w:rPr>
                <w:rFonts w:ascii="Arial CYR" w:hAnsi="Arial CYR" w:cs="Arial CYR"/>
              </w:rPr>
              <w:br/>
              <w:t>KG.1.004-2023</w:t>
            </w:r>
          </w:p>
        </w:tc>
        <w:tc>
          <w:tcPr>
            <w:tcW w:w="4678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Премиксы для обогащения муки. Общие технические условия. На основе КМС 1248:2017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KG AM BY KZ TJ UZ </w:t>
            </w:r>
          </w:p>
        </w:tc>
      </w:tr>
      <w:tr w:rsidR="00EE5A9C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35310-2025</w:t>
            </w:r>
            <w:r w:rsidRPr="00C77E58">
              <w:rPr>
                <w:rFonts w:ascii="Arial CYR" w:hAnsi="Arial CYR" w:cs="Arial CYR"/>
              </w:rPr>
              <w:br/>
              <w:t>RU.1.496-2024</w:t>
            </w:r>
          </w:p>
        </w:tc>
        <w:tc>
          <w:tcPr>
            <w:tcW w:w="4678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Дизели тракторные и комбайновые. Утилизация. Порядок проведения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KG </w:t>
            </w:r>
            <w:r w:rsidR="002E53C5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EE5A9C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35311.1-2025</w:t>
            </w:r>
            <w:r w:rsidRPr="00C77E58">
              <w:rPr>
                <w:rFonts w:ascii="Arial CYR" w:hAnsi="Arial CYR" w:cs="Arial CYR"/>
              </w:rPr>
              <w:br/>
              <w:t>(EN 1129-1:1995)</w:t>
            </w:r>
            <w:r w:rsidRPr="00C77E58">
              <w:rPr>
                <w:rFonts w:ascii="Arial CYR" w:hAnsi="Arial CYR" w:cs="Arial CYR"/>
              </w:rPr>
              <w:br/>
              <w:t>BY.1.012-2024</w:t>
            </w:r>
          </w:p>
        </w:tc>
        <w:tc>
          <w:tcPr>
            <w:tcW w:w="4678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Мебель. Кровати откидные. Требования безопасности и методы испытаний. Часть 1. Требования безопасности. MOD EN 1129-1:1995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BY AM KG RU </w:t>
            </w:r>
            <w:r w:rsidR="002E53C5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EE5A9C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35311.2-2025</w:t>
            </w:r>
            <w:r w:rsidRPr="00C77E58">
              <w:rPr>
                <w:rFonts w:ascii="Arial CYR" w:hAnsi="Arial CYR" w:cs="Arial CYR"/>
              </w:rPr>
              <w:br/>
              <w:t xml:space="preserve">(EN 1129-2:1995) </w:t>
            </w:r>
            <w:r w:rsidRPr="00C77E58">
              <w:rPr>
                <w:rFonts w:ascii="Arial CYR" w:hAnsi="Arial CYR" w:cs="Arial CYR"/>
              </w:rPr>
              <w:br/>
              <w:t>BY.1.013-2024</w:t>
            </w:r>
          </w:p>
        </w:tc>
        <w:tc>
          <w:tcPr>
            <w:tcW w:w="4678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Мебель. Кровати откидные. Требования безопасности и методы испытаний. Часть 2. Методы испытаний. MOD EN 1129-2:1995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BY AM KG RU </w:t>
            </w:r>
            <w:r w:rsidR="002E53C5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EE5A9C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35312-2025</w:t>
            </w:r>
            <w:r w:rsidRPr="00C77E58">
              <w:rPr>
                <w:rFonts w:ascii="Arial CYR" w:hAnsi="Arial CYR" w:cs="Arial CYR"/>
              </w:rPr>
              <w:br/>
              <w:t>BY.1.014-2024</w:t>
            </w:r>
          </w:p>
        </w:tc>
        <w:tc>
          <w:tcPr>
            <w:tcW w:w="4678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Мебель плетеная. Общие технические условия. На основе СТБ 35-2001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BY AM KG RU </w:t>
            </w:r>
            <w:r w:rsidR="002E53C5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EE5A9C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35313-2025</w:t>
            </w:r>
            <w:r w:rsidRPr="00C77E58">
              <w:rPr>
                <w:rFonts w:ascii="Arial CYR" w:hAnsi="Arial CYR" w:cs="Arial CYR"/>
              </w:rPr>
              <w:br/>
              <w:t>BY.1.016-2024</w:t>
            </w:r>
          </w:p>
        </w:tc>
        <w:tc>
          <w:tcPr>
            <w:tcW w:w="4678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Мебель складная и трансформируемая. Столы, стулья, кресла и табуреты. Общие технические требования и методы испытаний. На основе СТБ 1268-2006, СТБ 1271-2006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BY AM KG RU TJ UZ </w:t>
            </w:r>
          </w:p>
        </w:tc>
      </w:tr>
      <w:tr w:rsidR="00EE5A9C" w:rsidRPr="00695612" w:rsidTr="006337D9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35314-2025</w:t>
            </w:r>
            <w:r w:rsidRPr="00C77E58">
              <w:rPr>
                <w:rFonts w:ascii="Arial CYR" w:hAnsi="Arial CYR" w:cs="Arial CYR"/>
              </w:rPr>
              <w:br/>
              <w:t>RU.1.411-2024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E5A9C" w:rsidRPr="00C77E58" w:rsidRDefault="00EE5A9C" w:rsidP="00EE5A9C">
            <w:pPr>
              <w:jc w:val="both"/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Клеи термопластичные для деревянных изделий. Установление типов водостойкости по прочности клеевого соединения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KG </w:t>
            </w:r>
            <w:r w:rsidR="002E53C5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EE5A9C" w:rsidRPr="00C77E58" w:rsidTr="00F72BBE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35315-2025</w:t>
            </w:r>
            <w:r w:rsidRPr="00C77E58">
              <w:rPr>
                <w:rFonts w:ascii="Arial CYR" w:hAnsi="Arial CYR" w:cs="Arial CYR"/>
              </w:rPr>
              <w:br/>
              <w:t>RU.1.575-2024</w:t>
            </w:r>
          </w:p>
        </w:tc>
        <w:tc>
          <w:tcPr>
            <w:tcW w:w="4678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Сетка композитная полимерная для армирования кирпичной кладки.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</w:t>
            </w:r>
            <w:r w:rsidR="002E53C5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EE5A9C" w:rsidRPr="00695612" w:rsidTr="00F72BBE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35316-2025</w:t>
            </w:r>
            <w:r w:rsidRPr="00C77E58">
              <w:rPr>
                <w:rFonts w:ascii="Arial CYR" w:hAnsi="Arial CYR" w:cs="Arial CYR"/>
              </w:rPr>
              <w:br/>
              <w:t>RU.1.026-2024</w:t>
            </w:r>
          </w:p>
        </w:tc>
        <w:tc>
          <w:tcPr>
            <w:tcW w:w="4678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Масло амарантовое нерафинированное.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EE5A9C" w:rsidRPr="00695612" w:rsidTr="00F72BBE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35317.1-2025</w:t>
            </w:r>
            <w:r w:rsidRPr="00C77E58">
              <w:rPr>
                <w:rFonts w:ascii="Arial CYR" w:hAnsi="Arial CYR" w:cs="Arial CYR"/>
              </w:rPr>
              <w:br/>
              <w:t>RU.1.620-2022</w:t>
            </w:r>
          </w:p>
        </w:tc>
        <w:tc>
          <w:tcPr>
            <w:tcW w:w="4678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Аппараты воздушного охлаждения. Часть 1. Общие технические требования. - Взамен ГОСТ ISO 13706-2011. NEQ ISO 13706:2011, API STANDARD 661. На основе ГОСТ Р 51364-99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TJ UZ </w:t>
            </w:r>
          </w:p>
        </w:tc>
      </w:tr>
      <w:tr w:rsidR="00EE5A9C" w:rsidRPr="00695612" w:rsidTr="00F72BBE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35318-2025</w:t>
            </w:r>
            <w:r w:rsidRPr="00C77E58">
              <w:rPr>
                <w:rFonts w:ascii="Arial CYR" w:hAnsi="Arial CYR" w:cs="Arial CYR"/>
              </w:rPr>
              <w:br/>
              <w:t>RU.1.502-2024</w:t>
            </w:r>
          </w:p>
        </w:tc>
        <w:tc>
          <w:tcPr>
            <w:tcW w:w="4678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Тракторы сельскохозяйственные и лесохозяйственные. Онлайн-мониторинг технического состояния. Порядок проведения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EE5A9C" w:rsidRPr="00695612" w:rsidTr="00F72BBE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35319-2025</w:t>
            </w:r>
            <w:r w:rsidRPr="00C77E58">
              <w:rPr>
                <w:rFonts w:ascii="Arial CYR" w:hAnsi="Arial CYR" w:cs="Arial CYR"/>
              </w:rPr>
              <w:br/>
              <w:t>RU.1.186-2023</w:t>
            </w:r>
          </w:p>
        </w:tc>
        <w:tc>
          <w:tcPr>
            <w:tcW w:w="4678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Продукция пищевая. Определение остаточного содержания клавулановой кислоты методом высокоэффективной жидкостной хроматографии с масс-спектрометрическим детектированием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EE5A9C" w:rsidRPr="00695612" w:rsidTr="00F72BBE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35320-2025</w:t>
            </w:r>
            <w:r w:rsidRPr="00C77E58">
              <w:rPr>
                <w:rFonts w:ascii="Arial CYR" w:hAnsi="Arial CYR" w:cs="Arial CYR"/>
              </w:rPr>
              <w:br/>
              <w:t>RU.1.187-2023</w:t>
            </w:r>
          </w:p>
        </w:tc>
        <w:tc>
          <w:tcPr>
            <w:tcW w:w="4678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Продукция пищевая, продукция комбикормовая. Определение  остаточного содержания дихлороизоэверниновой кислоты (авиламицина) методом высокоэффективной жидкостной хроматографии с масс-спектрометрическим детектированием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EE5A9C" w:rsidRPr="00695612" w:rsidTr="00F72BBE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35321-2025</w:t>
            </w:r>
          </w:p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RU.1.251-2024</w:t>
            </w:r>
          </w:p>
        </w:tc>
        <w:tc>
          <w:tcPr>
            <w:tcW w:w="4678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 xml:space="preserve">Краны грузоподъемные. Пути рельсовые крановые наземные. Общие технические требования. На основе ГОСТ Р 51248-99 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EE5A9C" w:rsidRPr="00695612" w:rsidTr="00F72BBE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35322.1-2025</w:t>
            </w:r>
          </w:p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RU.1.460-2024</w:t>
            </w:r>
          </w:p>
        </w:tc>
        <w:tc>
          <w:tcPr>
            <w:tcW w:w="4678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Модули фотоэлектрические. Оценка соответствия техническим требованиям. Часть 1. Требования к испытаниям. NEQ IEC 61215-1:2021. На основе ГОСТ Р 56980.1-2022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2E53C5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KG TJ </w:t>
            </w:r>
            <w:r w:rsidR="00EE5A9C"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EE5A9C" w:rsidRPr="00695612" w:rsidTr="00F72BBE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35322.1.1-2025</w:t>
            </w:r>
          </w:p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RU.1.461-2024</w:t>
            </w:r>
          </w:p>
        </w:tc>
        <w:tc>
          <w:tcPr>
            <w:tcW w:w="4678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Модули фотоэлектрические. Оценка соответствия техническим требованиям. Часть 1.1. Специальные требования к испытаниям фотоэлектрических модулей на основе кристаллического кремния. NEQ IEC 61215-1-1:2021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KG </w:t>
            </w:r>
            <w:r w:rsidR="002E53C5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EE5A9C" w:rsidRPr="00695612" w:rsidTr="00F72BBE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35322.2-2025</w:t>
            </w:r>
          </w:p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RU.1.462-2024</w:t>
            </w:r>
          </w:p>
        </w:tc>
        <w:tc>
          <w:tcPr>
            <w:tcW w:w="4678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Модули фотоэлектрические. Оценка соответствия техническим требованиям. Часть 2. Методы испытаний. NEQ IEC 61215-2:2021. На основе ГОСТ Р 56980.2-2022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KG </w:t>
            </w:r>
            <w:r w:rsidR="002E53C5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EE5A9C" w:rsidRPr="00695612" w:rsidTr="00F72BBE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35323-2025</w:t>
            </w:r>
          </w:p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BY.1.015-2024</w:t>
            </w:r>
          </w:p>
        </w:tc>
        <w:tc>
          <w:tcPr>
            <w:tcW w:w="4678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Мебель из пластмассы. Общие технические условия. На основе СТБ 1156-99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BY AM KG RU </w:t>
            </w:r>
            <w:r w:rsidR="002E53C5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EE5A9C" w:rsidRPr="00695612" w:rsidTr="00F72BBE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35324-2025</w:t>
            </w:r>
            <w:r w:rsidRPr="00C77E58">
              <w:rPr>
                <w:rFonts w:ascii="Arial CYR" w:hAnsi="Arial CYR" w:cs="Arial CYR"/>
              </w:rPr>
              <w:br/>
              <w:t>RU.1.084-2019</w:t>
            </w:r>
          </w:p>
        </w:tc>
        <w:tc>
          <w:tcPr>
            <w:tcW w:w="4678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Техника пожарная. Блоки пожарных гидрантов. Общие технические требования. Методы испытаний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EE5A9C" w:rsidRPr="00695612" w:rsidTr="00F72BBE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35325-2025</w:t>
            </w:r>
          </w:p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KZ.1.028-2023</w:t>
            </w:r>
          </w:p>
        </w:tc>
        <w:tc>
          <w:tcPr>
            <w:tcW w:w="4678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Газы углеводородные сжиженные. Определение давления насыщенных паров методом расширения. IDT ASTM D 6897-2016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KZ AM BY TJ UZ </w:t>
            </w:r>
          </w:p>
        </w:tc>
      </w:tr>
      <w:tr w:rsidR="00EE5A9C" w:rsidRPr="00695612" w:rsidTr="00F72BBE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35326-2025</w:t>
            </w:r>
            <w:r w:rsidRPr="00C77E58">
              <w:rPr>
                <w:rFonts w:ascii="Arial CYR" w:hAnsi="Arial CYR" w:cs="Arial CYR"/>
              </w:rPr>
              <w:br/>
              <w:t>(EN 12310-2:2018)</w:t>
            </w:r>
            <w:r w:rsidRPr="00C77E58">
              <w:rPr>
                <w:rFonts w:ascii="Arial CYR" w:hAnsi="Arial CYR" w:cs="Arial CYR"/>
              </w:rPr>
              <w:br/>
              <w:t>RU.1.165-2023</w:t>
            </w:r>
          </w:p>
        </w:tc>
        <w:tc>
          <w:tcPr>
            <w:tcW w:w="4678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Материалы кровельные и гидроизоляционные гибкие полимерные (термопластичные и эластомерные). Метод определения сопротивления разрыву. MOD EN 12310-2:2018. На основе ГОСТ Р 56583-2015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EE5A9C" w:rsidRPr="00695612" w:rsidTr="00F72BBE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35327-2025</w:t>
            </w:r>
            <w:r w:rsidRPr="00C77E58">
              <w:rPr>
                <w:rFonts w:ascii="Arial CYR" w:hAnsi="Arial CYR" w:cs="Arial CYR"/>
              </w:rPr>
              <w:br/>
              <w:t>(EN 12316-2:2013)</w:t>
            </w:r>
          </w:p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RU.1.166-2023</w:t>
            </w:r>
          </w:p>
        </w:tc>
        <w:tc>
          <w:tcPr>
            <w:tcW w:w="4678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Материалы кровельные и гидроизоляционные гибкие полимерные (термопластичные и эластомерные). Метод определения сопротивления раздиру сварного и клеевого соединения. MOD EN 12316-2:2013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EE5A9C" w:rsidRPr="00C77E58" w:rsidTr="00F72BBE">
        <w:trPr>
          <w:cantSplit/>
        </w:trPr>
        <w:tc>
          <w:tcPr>
            <w:tcW w:w="562" w:type="dxa"/>
            <w:shd w:val="clear" w:color="auto" w:fill="auto"/>
          </w:tcPr>
          <w:p w:rsidR="00EE5A9C" w:rsidRPr="00C77E58" w:rsidRDefault="00EE5A9C" w:rsidP="00EE5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EN 1011-6-2025</w:t>
            </w:r>
            <w:r w:rsidRPr="00C77E58">
              <w:rPr>
                <w:rFonts w:ascii="Arial CYR" w:hAnsi="Arial CYR" w:cs="Arial CYR"/>
              </w:rPr>
              <w:br/>
              <w:t>RU.1.438-2024</w:t>
            </w:r>
          </w:p>
        </w:tc>
        <w:tc>
          <w:tcPr>
            <w:tcW w:w="4678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Сварка. Рекомендации по сварке металлических материалов. Часть 6. Лазерная сварка. - Взамен ГОСТ EN 1011-6-2017. IDT EN 1011-6:2018</w:t>
            </w:r>
          </w:p>
        </w:tc>
        <w:tc>
          <w:tcPr>
            <w:tcW w:w="1939" w:type="dxa"/>
            <w:shd w:val="clear" w:color="auto" w:fill="auto"/>
          </w:tcPr>
          <w:p w:rsidR="00EE5A9C" w:rsidRPr="00C77E58" w:rsidRDefault="00EE5A9C" w:rsidP="00EE5A9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</w:t>
            </w:r>
            <w:r w:rsidR="002E53C5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223BAC" w:rsidRPr="00695612" w:rsidTr="00F72BBE">
        <w:trPr>
          <w:cantSplit/>
        </w:trPr>
        <w:tc>
          <w:tcPr>
            <w:tcW w:w="562" w:type="dxa"/>
            <w:shd w:val="clear" w:color="auto" w:fill="auto"/>
          </w:tcPr>
          <w:p w:rsidR="00223BAC" w:rsidRPr="00C77E58" w:rsidRDefault="00223BAC" w:rsidP="00223BA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223BAC" w:rsidRPr="00C77E58" w:rsidRDefault="00223BAC" w:rsidP="00223BA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EN 1848-2-2025</w:t>
            </w:r>
            <w:r w:rsidRPr="00C77E58">
              <w:rPr>
                <w:rFonts w:ascii="Arial CYR" w:hAnsi="Arial CYR" w:cs="Arial CYR"/>
              </w:rPr>
              <w:br/>
              <w:t>RU.1.164-2023</w:t>
            </w:r>
          </w:p>
        </w:tc>
        <w:tc>
          <w:tcPr>
            <w:tcW w:w="4678" w:type="dxa"/>
            <w:shd w:val="clear" w:color="auto" w:fill="auto"/>
          </w:tcPr>
          <w:p w:rsidR="00223BAC" w:rsidRPr="00C77E58" w:rsidRDefault="00223BAC" w:rsidP="00223BA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Материалы кровельные и гидроизоляционные гибкие полимерные (термопластичные и эластомерные). Методы определения длины, ширины, прямолинейности и плоскостности. IDT EN 1848-2:2001. На основе ГОСТ Р 56582-2015</w:t>
            </w:r>
          </w:p>
        </w:tc>
        <w:tc>
          <w:tcPr>
            <w:tcW w:w="1939" w:type="dxa"/>
            <w:shd w:val="clear" w:color="auto" w:fill="auto"/>
          </w:tcPr>
          <w:p w:rsidR="00223BAC" w:rsidRPr="00C77E58" w:rsidRDefault="00223BAC" w:rsidP="00223BA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223BAC" w:rsidRPr="00695612" w:rsidTr="00F72BBE">
        <w:trPr>
          <w:cantSplit/>
        </w:trPr>
        <w:tc>
          <w:tcPr>
            <w:tcW w:w="562" w:type="dxa"/>
            <w:shd w:val="clear" w:color="auto" w:fill="auto"/>
          </w:tcPr>
          <w:p w:rsidR="00223BAC" w:rsidRPr="00C77E58" w:rsidRDefault="00223BAC" w:rsidP="00223BA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223BAC" w:rsidRPr="00C77E58" w:rsidRDefault="00223BAC" w:rsidP="00223BA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EN 13593-2025</w:t>
            </w:r>
            <w:r w:rsidRPr="00C77E58">
              <w:rPr>
                <w:rFonts w:ascii="Arial CYR" w:hAnsi="Arial CYR" w:cs="Arial CYR"/>
              </w:rPr>
              <w:br/>
              <w:t>BY.1.022-2024</w:t>
            </w:r>
          </w:p>
        </w:tc>
        <w:tc>
          <w:tcPr>
            <w:tcW w:w="4678" w:type="dxa"/>
            <w:shd w:val="clear" w:color="auto" w:fill="auto"/>
          </w:tcPr>
          <w:p w:rsidR="00223BAC" w:rsidRPr="00C77E58" w:rsidRDefault="00223BAC" w:rsidP="00223BA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Упаковка. Бумажные мешки для сбора коммунальных отходов. Типы, требования и методы испытаний. IDT EN 13593:2003. На основе СТБ EN 13593-2021</w:t>
            </w:r>
          </w:p>
        </w:tc>
        <w:tc>
          <w:tcPr>
            <w:tcW w:w="1939" w:type="dxa"/>
            <w:shd w:val="clear" w:color="auto" w:fill="auto"/>
          </w:tcPr>
          <w:p w:rsidR="00223BAC" w:rsidRPr="00C77E58" w:rsidRDefault="00223BAC" w:rsidP="00223BA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223BAC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223BAC" w:rsidRPr="00C77E58" w:rsidRDefault="00223BAC" w:rsidP="00223BA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223BAC" w:rsidRPr="00C77E58" w:rsidRDefault="00223BAC" w:rsidP="00223BA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EN 13219-2025</w:t>
            </w:r>
            <w:r w:rsidRPr="00C77E58">
              <w:rPr>
                <w:rFonts w:ascii="Arial CYR" w:hAnsi="Arial CYR" w:cs="Arial CYR"/>
              </w:rPr>
              <w:br/>
              <w:t>BY.1.054-2023</w:t>
            </w:r>
          </w:p>
        </w:tc>
        <w:tc>
          <w:tcPr>
            <w:tcW w:w="4678" w:type="dxa"/>
            <w:shd w:val="clear" w:color="auto" w:fill="auto"/>
          </w:tcPr>
          <w:p w:rsidR="00223BAC" w:rsidRPr="00C77E58" w:rsidRDefault="00223BAC" w:rsidP="00223BAC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Оборудование гимнастическое. Батуты. Функциональные требования и требования безопасности, методы испытаний. IDT EN 13219:2008</w:t>
            </w:r>
          </w:p>
        </w:tc>
        <w:tc>
          <w:tcPr>
            <w:tcW w:w="1939" w:type="dxa"/>
            <w:shd w:val="clear" w:color="auto" w:fill="auto"/>
          </w:tcPr>
          <w:p w:rsidR="00223BAC" w:rsidRPr="00C77E58" w:rsidRDefault="00223BAC" w:rsidP="00223BA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1C0BFF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1C0BFF" w:rsidRPr="00C77E58" w:rsidRDefault="001C0BFF" w:rsidP="001C0BF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EN 14960-3-2025</w:t>
            </w:r>
            <w:r w:rsidRPr="00C77E58">
              <w:rPr>
                <w:rFonts w:ascii="Arial CYR" w:hAnsi="Arial CYR" w:cs="Arial CYR"/>
              </w:rPr>
              <w:br/>
              <w:t>BY.1.036-2024</w:t>
            </w:r>
          </w:p>
        </w:tc>
        <w:tc>
          <w:tcPr>
            <w:tcW w:w="4678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Оборудование игровое надувное. Часть 3. Дополнительные требования безопасности и методы испытаний надувных элементов. IDT EN 14960-3:2020</w:t>
            </w:r>
          </w:p>
        </w:tc>
        <w:tc>
          <w:tcPr>
            <w:tcW w:w="1939" w:type="dxa"/>
            <w:shd w:val="clear" w:color="auto" w:fill="auto"/>
          </w:tcPr>
          <w:p w:rsidR="001C0BFF" w:rsidRPr="00C77E58" w:rsidRDefault="001C0BFF" w:rsidP="002E53C5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>BY AM KG</w:t>
            </w:r>
            <w:r w:rsidR="002E53C5" w:rsidRPr="00C77E58">
              <w:rPr>
                <w:rFonts w:ascii="Arial CYR" w:hAnsi="Arial CYR" w:cs="Arial CYR"/>
                <w:lang w:val="en-US"/>
              </w:rPr>
              <w:t xml:space="preserve"> 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1C0BFF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1C0BFF" w:rsidRPr="00C77E58" w:rsidRDefault="001C0BFF" w:rsidP="001C0BF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EN 50270-2025</w:t>
            </w:r>
          </w:p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BY.1.017-2024</w:t>
            </w:r>
          </w:p>
        </w:tc>
        <w:tc>
          <w:tcPr>
            <w:tcW w:w="4678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Электромагнитная совместимость. Приборы электрические для обнаружения и измерения горючих газов, токсичных газов или кислорода (на основе EN 50270:2015+АС:2016). - Взамен ГОСТ EN 50270-2012. IDT EN 50270:2015</w:t>
            </w:r>
          </w:p>
        </w:tc>
        <w:tc>
          <w:tcPr>
            <w:tcW w:w="1939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BY AM KG </w:t>
            </w:r>
            <w:r w:rsidR="002E53C5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1C0BFF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1C0BFF" w:rsidRPr="00C77E58" w:rsidRDefault="001C0BFF" w:rsidP="001C0BF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IEC 60127-1-2025</w:t>
            </w:r>
          </w:p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RU.1.399-2025</w:t>
            </w:r>
          </w:p>
        </w:tc>
        <w:tc>
          <w:tcPr>
            <w:tcW w:w="4678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Предохранители миниатюрные плавкие. Часть 1. Общие положения и требования. - Взамен ГОСТ IEC 60127-1-2010. IDT IEC 60127-1:2023</w:t>
            </w:r>
          </w:p>
        </w:tc>
        <w:tc>
          <w:tcPr>
            <w:tcW w:w="1939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</w:t>
            </w:r>
            <w:r w:rsidR="002E53C5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1C0BFF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1C0BFF" w:rsidRPr="00C77E58" w:rsidRDefault="001C0BFF" w:rsidP="001C0BF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IEC 60127-6-2025</w:t>
            </w:r>
          </w:p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RU.1.400-2025</w:t>
            </w:r>
          </w:p>
        </w:tc>
        <w:tc>
          <w:tcPr>
            <w:tcW w:w="4678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Предохранители миниатюрные плавкие. Часть 6. Держатели предохранителей с миниатюрной плавкой вставкой. - Взамен ГОСТ IEC 60127-6-2013. IDT IEC 60127-6:2023</w:t>
            </w:r>
          </w:p>
        </w:tc>
        <w:tc>
          <w:tcPr>
            <w:tcW w:w="1939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</w:t>
            </w:r>
            <w:r w:rsidR="002E53C5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1C0BFF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1C0BFF" w:rsidRPr="00C77E58" w:rsidRDefault="001C0BFF" w:rsidP="001C0BF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IEC 60269-2-2025</w:t>
            </w:r>
          </w:p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RU.1.401-2025</w:t>
            </w:r>
          </w:p>
        </w:tc>
        <w:tc>
          <w:tcPr>
            <w:tcW w:w="4678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Предохранители плавкие низковольтные. Часть 2. Дополнительные требования к плавким предохранителям промышленного назначения.  - Взамен ГОСТ 31196.2-2012 (</w:t>
            </w:r>
            <w:r w:rsidRPr="00C77E58">
              <w:rPr>
                <w:rFonts w:ascii="Arial CYR" w:hAnsi="Arial CYR" w:cs="Arial CYR"/>
                <w:lang w:val="en-US"/>
              </w:rPr>
              <w:t>IEC</w:t>
            </w:r>
            <w:r w:rsidRPr="00C77E58">
              <w:rPr>
                <w:rFonts w:ascii="Arial CYR" w:hAnsi="Arial CYR" w:cs="Arial CYR"/>
              </w:rPr>
              <w:t xml:space="preserve"> 60269-2:1986), ГОСТ 31196.2.1-2012 (</w:t>
            </w:r>
            <w:r w:rsidRPr="00C77E58">
              <w:rPr>
                <w:rFonts w:ascii="Arial CYR" w:hAnsi="Arial CYR" w:cs="Arial CYR"/>
                <w:lang w:val="en-US"/>
              </w:rPr>
              <w:t>IEC</w:t>
            </w:r>
            <w:r w:rsidRPr="00C77E58">
              <w:rPr>
                <w:rFonts w:ascii="Arial CYR" w:hAnsi="Arial CYR" w:cs="Arial CYR"/>
              </w:rPr>
              <w:t xml:space="preserve"> 60269-2-1:1987). IDT IEС 60269-2:2013, AMD1:2016, AMD2:2024</w:t>
            </w:r>
          </w:p>
        </w:tc>
        <w:tc>
          <w:tcPr>
            <w:tcW w:w="1939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</w:t>
            </w:r>
            <w:r w:rsidR="002E53C5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1C0BFF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1C0BFF" w:rsidRPr="00C77E58" w:rsidRDefault="001C0BFF" w:rsidP="001C0BF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IEC 60269-3-2025</w:t>
            </w:r>
          </w:p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RU.1.402-2025</w:t>
            </w:r>
          </w:p>
        </w:tc>
        <w:tc>
          <w:tcPr>
            <w:tcW w:w="4678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Предохранители плавкие низковольтные. Часть 3. Дополнительные требования к плавким предохранителям бытового и аналогичного назначения. - Взамен ГОСТ 31196.3-2012 (IEC 60269-3:1987, IEC 60269-3А:1978), ГОСТ IEC 60269-3-1–2011. IDT IEC 60269-3:2024</w:t>
            </w:r>
          </w:p>
        </w:tc>
        <w:tc>
          <w:tcPr>
            <w:tcW w:w="1939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</w:t>
            </w:r>
            <w:r w:rsidR="002E53C5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1C0BFF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1C0BFF" w:rsidRPr="00C77E58" w:rsidRDefault="001C0BFF" w:rsidP="001C0BF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IEС 60269-4-2025</w:t>
            </w:r>
          </w:p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RU.1.403-2025</w:t>
            </w:r>
          </w:p>
        </w:tc>
        <w:tc>
          <w:tcPr>
            <w:tcW w:w="4678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 xml:space="preserve">Предохранители плавкие низковольтные. Часть 4. Дополнительные требования к плавким вставкам для защиты полупроводниковых устройств.  - Взамен ГОСТ IEC 60269-4-2016, ГОСТ </w:t>
            </w:r>
            <w:r w:rsidRPr="00C77E58">
              <w:rPr>
                <w:rFonts w:ascii="Arial CYR" w:hAnsi="Arial CYR" w:cs="Arial CYR"/>
                <w:lang w:val="en-US"/>
              </w:rPr>
              <w:t>IEC</w:t>
            </w:r>
            <w:r w:rsidRPr="00C77E58">
              <w:rPr>
                <w:rFonts w:ascii="Arial CYR" w:hAnsi="Arial CYR" w:cs="Arial CYR"/>
              </w:rPr>
              <w:t xml:space="preserve"> 60269-4-1-2011. IDT IEС 60269-4:2024 </w:t>
            </w:r>
          </w:p>
        </w:tc>
        <w:tc>
          <w:tcPr>
            <w:tcW w:w="1939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</w:t>
            </w:r>
            <w:r w:rsidR="002E53C5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1C0BFF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1C0BFF" w:rsidRPr="00C77E58" w:rsidRDefault="001C0BFF" w:rsidP="001C0BF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IEC 60335-2-36-2025</w:t>
            </w:r>
            <w:r w:rsidRPr="00C77E58">
              <w:rPr>
                <w:rFonts w:ascii="Arial CYR" w:hAnsi="Arial CYR" w:cs="Arial CYR"/>
              </w:rPr>
              <w:br/>
              <w:t>BY.1.061-2023</w:t>
            </w:r>
          </w:p>
        </w:tc>
        <w:tc>
          <w:tcPr>
            <w:tcW w:w="4678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Бытовые и аналогичные электрические приборы. Безопасность. Часть 2-36. Дополнительные требования к электрическим кухонным плитам, духовкам, конфоркам и нагревательным элементам для предприятий общественного питания. - Взамен ГОСТ IEC 60335-2-36-2016, IDT IEC 60335-2-36:2021+Amd1:2025</w:t>
            </w:r>
          </w:p>
        </w:tc>
        <w:tc>
          <w:tcPr>
            <w:tcW w:w="1939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BY AM KZ KG RU </w:t>
            </w:r>
            <w:r w:rsidR="002E53C5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1C0BFF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1C0BFF" w:rsidRPr="00C77E58" w:rsidRDefault="001C0BFF" w:rsidP="001C0BF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IEC 60335-2-86-2025</w:t>
            </w:r>
            <w:r w:rsidRPr="00C77E58">
              <w:rPr>
                <w:rFonts w:ascii="Arial CYR" w:hAnsi="Arial CYR" w:cs="Arial CYR"/>
              </w:rPr>
              <w:br/>
              <w:t>BY.1.062-2023</w:t>
            </w:r>
          </w:p>
        </w:tc>
        <w:tc>
          <w:tcPr>
            <w:tcW w:w="4678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Бытовые и аналогичные электрические приборы. Безопасность. Часть 2-86. Дополнительные требования к электрическим устройствам для ловли рыбы. - Взамен ГОСТ IEC 60335-2-86-2015. IDT IEC 60335-2-86:2018</w:t>
            </w:r>
          </w:p>
        </w:tc>
        <w:tc>
          <w:tcPr>
            <w:tcW w:w="1939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BY AM KZ KG RU </w:t>
            </w:r>
            <w:r w:rsidR="002E53C5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1C0BFF" w:rsidRPr="00695612" w:rsidTr="00315343">
        <w:trPr>
          <w:cantSplit/>
        </w:trPr>
        <w:tc>
          <w:tcPr>
            <w:tcW w:w="562" w:type="dxa"/>
            <w:shd w:val="clear" w:color="auto" w:fill="auto"/>
          </w:tcPr>
          <w:p w:rsidR="001C0BFF" w:rsidRPr="00C77E58" w:rsidRDefault="001C0BFF" w:rsidP="001C0BF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IEC 60335-2-99-2025</w:t>
            </w:r>
            <w:r w:rsidRPr="00C77E58">
              <w:rPr>
                <w:rFonts w:ascii="Arial CYR" w:hAnsi="Arial CYR" w:cs="Arial CYR"/>
              </w:rPr>
              <w:br/>
              <w:t>BY.1.065-2023</w:t>
            </w:r>
          </w:p>
        </w:tc>
        <w:tc>
          <w:tcPr>
            <w:tcW w:w="4678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Бытовые и аналогичные электрические приборы. Безопасность. Часть 2-99. Дополнительные требования к электрическим вытяжкам-воздухоочистителям коммерческого применения. - Взамен ГОСТ IEC 60335-2-99-2016. IDT IEC 60335-2-99:2021+Amd1:2025</w:t>
            </w:r>
          </w:p>
        </w:tc>
        <w:tc>
          <w:tcPr>
            <w:tcW w:w="1939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BY AM KZ KG RU </w:t>
            </w:r>
            <w:r w:rsidR="002E53C5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1C0BFF" w:rsidRPr="00695612" w:rsidTr="00315343">
        <w:trPr>
          <w:cantSplit/>
        </w:trPr>
        <w:tc>
          <w:tcPr>
            <w:tcW w:w="562" w:type="dxa"/>
            <w:shd w:val="clear" w:color="auto" w:fill="auto"/>
          </w:tcPr>
          <w:p w:rsidR="001C0BFF" w:rsidRPr="00C77E58" w:rsidRDefault="001C0BFF" w:rsidP="001C0BF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IEC 60335-2-102-2025</w:t>
            </w:r>
            <w:r w:rsidRPr="00C77E58">
              <w:rPr>
                <w:rFonts w:ascii="Arial CYR" w:hAnsi="Arial CYR" w:cs="Arial CYR"/>
              </w:rPr>
              <w:br/>
              <w:t>BY.1.063-2023</w:t>
            </w:r>
          </w:p>
        </w:tc>
        <w:tc>
          <w:tcPr>
            <w:tcW w:w="4678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Бытовые и аналогичные электрические приборы. Безопасность. Часть 2-102. Дополнительные требования к приборам, работающим на газовом, жидком и твердом топливе и имеющим электрические соединения. - Взамен ГОСТ IEC 60335-2-102-2014. IDT IEC 60335-2-102:2017</w:t>
            </w:r>
          </w:p>
        </w:tc>
        <w:tc>
          <w:tcPr>
            <w:tcW w:w="1939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BY AM KZ KG RU </w:t>
            </w:r>
            <w:r w:rsidR="002E53C5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1C0BFF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1C0BFF" w:rsidRPr="00C77E58" w:rsidRDefault="001C0BFF" w:rsidP="001C0BF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IEC 60335-2-105-2025</w:t>
            </w:r>
            <w:r w:rsidRPr="00C77E58">
              <w:rPr>
                <w:rFonts w:ascii="Arial CYR" w:hAnsi="Arial CYR" w:cs="Arial CYR"/>
              </w:rPr>
              <w:br/>
              <w:t>BY.1.064-2023</w:t>
            </w:r>
          </w:p>
        </w:tc>
        <w:tc>
          <w:tcPr>
            <w:tcW w:w="4678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Бытовые и аналогичные электрические приборы. Безопасность. Часть 2-105. Дополнительные требования к многофункциональным душевым кабинам. - Взамен ГОСТ IEC 60335-2-105-2015.</w:t>
            </w:r>
            <w:r w:rsidRPr="00C77E58">
              <w:t xml:space="preserve"> </w:t>
            </w:r>
            <w:r w:rsidRPr="00C77E58">
              <w:rPr>
                <w:rFonts w:ascii="Arial CYR" w:hAnsi="Arial CYR" w:cs="Arial CYR"/>
              </w:rPr>
              <w:t>IDT</w:t>
            </w:r>
            <w:r w:rsidRPr="00C77E58">
              <w:t xml:space="preserve"> </w:t>
            </w:r>
            <w:r w:rsidRPr="00C77E58">
              <w:rPr>
                <w:rFonts w:ascii="Arial CYR" w:hAnsi="Arial CYR" w:cs="Arial CYR"/>
              </w:rPr>
              <w:t>IEC 60335-2-105:2016+Amd1:2019</w:t>
            </w:r>
          </w:p>
        </w:tc>
        <w:tc>
          <w:tcPr>
            <w:tcW w:w="1939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BY AM KZ KG RU </w:t>
            </w:r>
            <w:r w:rsidR="002E53C5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1C0BFF" w:rsidRPr="00695612" w:rsidTr="00315343">
        <w:trPr>
          <w:cantSplit/>
        </w:trPr>
        <w:tc>
          <w:tcPr>
            <w:tcW w:w="562" w:type="dxa"/>
            <w:shd w:val="clear" w:color="auto" w:fill="auto"/>
          </w:tcPr>
          <w:p w:rsidR="001C0BFF" w:rsidRPr="00C77E58" w:rsidRDefault="001C0BFF" w:rsidP="001C0BF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IEC 60598-2-5-2025</w:t>
            </w:r>
            <w:r w:rsidRPr="00C77E58">
              <w:rPr>
                <w:rFonts w:ascii="Arial CYR" w:hAnsi="Arial CYR" w:cs="Arial CYR"/>
              </w:rPr>
              <w:br/>
              <w:t>RU.1.270-2024</w:t>
            </w:r>
          </w:p>
        </w:tc>
        <w:tc>
          <w:tcPr>
            <w:tcW w:w="4678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Светильники. Часть 2-5. Частные требования. Прожекторы заливающего света. - Взамен ГОСТ IEC 60598-2-5-2012. IDT IEC 60598-2-5:2015</w:t>
            </w:r>
          </w:p>
        </w:tc>
        <w:tc>
          <w:tcPr>
            <w:tcW w:w="1939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AZ AM BY KG </w:t>
            </w:r>
            <w:r w:rsidR="002E53C5" w:rsidRPr="00C77E58">
              <w:rPr>
                <w:rFonts w:ascii="Arial CYR" w:hAnsi="Arial CYR" w:cs="Arial CYR"/>
                <w:lang w:val="en-US"/>
              </w:rPr>
              <w:t xml:space="preserve"> 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1C0BFF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1C0BFF" w:rsidRPr="00C77E58" w:rsidRDefault="001C0BFF" w:rsidP="001C0BF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IEC 60598-2-22-2025</w:t>
            </w:r>
            <w:r w:rsidRPr="00C77E58">
              <w:rPr>
                <w:rFonts w:ascii="Arial CYR" w:hAnsi="Arial CYR" w:cs="Arial CYR"/>
              </w:rPr>
              <w:br/>
              <w:t>BY.1.070-2023</w:t>
            </w:r>
          </w:p>
        </w:tc>
        <w:tc>
          <w:tcPr>
            <w:tcW w:w="4678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Светильники. Часть 2-22. Дополнительные требования. Светильники для аварийного освещения. - Взамен ГОСТ IEC 60598-2-22-2016. IDT IEC 60598-2-22:2021</w:t>
            </w:r>
          </w:p>
        </w:tc>
        <w:tc>
          <w:tcPr>
            <w:tcW w:w="1939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1C0BFF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1C0BFF" w:rsidRPr="00C77E58" w:rsidRDefault="001C0BFF" w:rsidP="001C0BF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IEC 60695-11-5-2025</w:t>
            </w:r>
            <w:r w:rsidRPr="00C77E58">
              <w:rPr>
                <w:rFonts w:ascii="Arial CYR" w:hAnsi="Arial CYR" w:cs="Arial CYR"/>
              </w:rPr>
              <w:br/>
              <w:t>BY.1.066-2023</w:t>
            </w:r>
          </w:p>
        </w:tc>
        <w:tc>
          <w:tcPr>
            <w:tcW w:w="4678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Испытания на пожароопасность. Часть 11-5. Испытательное пламя. Метод испытания игольчатым пламенем. Аппаратура, руководство и порядок испытания на подтверждение соответствия. - Взамен ГОСТ IEC 60695-11-5-2013. IDT IEC 60695-11-5:2016</w:t>
            </w:r>
          </w:p>
        </w:tc>
        <w:tc>
          <w:tcPr>
            <w:tcW w:w="1939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>BY AM KZ KG RU</w:t>
            </w:r>
            <w:r w:rsidR="002E53C5" w:rsidRPr="00C77E58">
              <w:rPr>
                <w:rFonts w:ascii="Arial CYR" w:hAnsi="Arial CYR" w:cs="Arial CYR"/>
                <w:lang w:val="en-US"/>
              </w:rPr>
              <w:t xml:space="preserve"> 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1C0BFF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1C0BFF" w:rsidRPr="00C77E58" w:rsidRDefault="001C0BFF" w:rsidP="001C0BF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IEC 60811-201-2025</w:t>
            </w:r>
          </w:p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RU.1.185-2024</w:t>
            </w:r>
          </w:p>
        </w:tc>
        <w:tc>
          <w:tcPr>
            <w:tcW w:w="4678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Кабели электрические и волоконно-оптические. Методы испытаний неметаллических материалов. Часть 201. Общие испытания. Измерение толщины изоляции. - Взамен ГОСТ IEC 60811-201-2015. IDT IEC 60811-201:2023</w:t>
            </w:r>
          </w:p>
        </w:tc>
        <w:tc>
          <w:tcPr>
            <w:tcW w:w="1939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KZ KG </w:t>
            </w:r>
            <w:r w:rsidR="002E53C5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1C0BFF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1C0BFF" w:rsidRPr="00C77E58" w:rsidRDefault="001C0BFF" w:rsidP="001C0BF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IEC 60811-202-2025</w:t>
            </w:r>
          </w:p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RU.1.179-2024</w:t>
            </w:r>
          </w:p>
        </w:tc>
        <w:tc>
          <w:tcPr>
            <w:tcW w:w="4678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Кабели электрические и волоконно-оптические. Методы испытаний неметаллических материалов. Часть 202. Общие испытания. Измерение толщины неметаллической оболочки. - Взамен ГОСТ IEC 60811-202-2015. IDT IEC 60811-202:2023</w:t>
            </w:r>
          </w:p>
        </w:tc>
        <w:tc>
          <w:tcPr>
            <w:tcW w:w="1939" w:type="dxa"/>
            <w:shd w:val="clear" w:color="auto" w:fill="auto"/>
          </w:tcPr>
          <w:p w:rsidR="001C0BFF" w:rsidRPr="00C77E58" w:rsidRDefault="002E53C5" w:rsidP="001C0BFF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KZ KG TJ </w:t>
            </w:r>
            <w:r w:rsidR="001C0BFF"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1C0BFF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1C0BFF" w:rsidRPr="00C77E58" w:rsidRDefault="001C0BFF" w:rsidP="001C0BF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IEC 60811-401-2015</w:t>
            </w:r>
          </w:p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Изм.№ 1</w:t>
            </w:r>
          </w:p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RU.1.184-2024</w:t>
            </w:r>
          </w:p>
        </w:tc>
        <w:tc>
          <w:tcPr>
            <w:tcW w:w="4678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Кабели электрические и волоконно-оптические. Методы испытаний неметаллических материалов. Часть 401. Разные испытания. Методы теплового старения. Старение в термостате</w:t>
            </w:r>
          </w:p>
        </w:tc>
        <w:tc>
          <w:tcPr>
            <w:tcW w:w="1939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KZ KG </w:t>
            </w:r>
            <w:r w:rsidR="002E53C5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1C0BFF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1C0BFF" w:rsidRPr="00C77E58" w:rsidRDefault="001C0BFF" w:rsidP="001C0BF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IEC 60811-410-2015</w:t>
            </w:r>
          </w:p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Изм.№ 1</w:t>
            </w:r>
          </w:p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RU.1.180-2024</w:t>
            </w:r>
          </w:p>
        </w:tc>
        <w:tc>
          <w:tcPr>
            <w:tcW w:w="4678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Кабели электрические и волоконно-оптические. Методы испытаний неметаллических материалов. Часть 410. Разные испытания. Метод испытания токопроводящих жил с полиолефиновой изоляцией на окислительную деструкцию при каталитическом воздействии меди</w:t>
            </w:r>
          </w:p>
        </w:tc>
        <w:tc>
          <w:tcPr>
            <w:tcW w:w="1939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KZ KG </w:t>
            </w:r>
            <w:r w:rsidR="002E53C5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1C0BFF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1C0BFF" w:rsidRPr="00C77E58" w:rsidRDefault="001C0BFF" w:rsidP="001C0BF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IEC 60811-501-2025</w:t>
            </w:r>
          </w:p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RU.1.448-2024</w:t>
            </w:r>
          </w:p>
        </w:tc>
        <w:tc>
          <w:tcPr>
            <w:tcW w:w="4678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Кабели электрические и волоконно-оптические. Методы испытаний неметаллических материалов. Часть 501. Механические испытания. Испытания для определения механических свойств композиций изоляции и оболочек. - Взамен ГОСТ IEC 60811-501-2015 IDT IEC 60811-501:2023</w:t>
            </w:r>
          </w:p>
        </w:tc>
        <w:tc>
          <w:tcPr>
            <w:tcW w:w="1939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KZ KG </w:t>
            </w:r>
            <w:r w:rsidR="002E53C5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1C0BFF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1C0BFF" w:rsidRPr="00C77E58" w:rsidRDefault="001C0BFF" w:rsidP="001C0BF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IEC 60811-503-2025</w:t>
            </w:r>
          </w:p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RU.1.449-2024</w:t>
            </w:r>
          </w:p>
        </w:tc>
        <w:tc>
          <w:tcPr>
            <w:tcW w:w="4678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 xml:space="preserve">Кабели электрические и волоконно-оптические. Методы испытаний неметаллических материалов. Часть 503. Механические испытания. Испытание оболочек на усадку. - Взамен </w:t>
            </w:r>
            <w:r w:rsidRPr="00C77E58">
              <w:rPr>
                <w:rFonts w:ascii="Arial CYR" w:hAnsi="Arial CYR" w:cs="Arial CYR"/>
              </w:rPr>
              <w:lastRenderedPageBreak/>
              <w:t>ГОСТ IEC 60811-503-2015. IDT IEC 60811-503:2023</w:t>
            </w:r>
          </w:p>
        </w:tc>
        <w:tc>
          <w:tcPr>
            <w:tcW w:w="1939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lastRenderedPageBreak/>
              <w:t xml:space="preserve">RU AM BY KZ KG </w:t>
            </w:r>
            <w:r w:rsidR="002E53C5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1C0BFF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1C0BFF" w:rsidRPr="00C77E58" w:rsidRDefault="001C0BFF" w:rsidP="001C0BF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IEC 60811-508-2025</w:t>
            </w:r>
          </w:p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RU.1.183-2024</w:t>
            </w:r>
          </w:p>
        </w:tc>
        <w:tc>
          <w:tcPr>
            <w:tcW w:w="4678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Кабели электрические и волоконно-оптические. Методы испытаний неметаллических материалов. Часть 508. Механические испытания. Испытание изоляции и оболочек под давлением при высокой температуре. - Взамен ГОСТ IEC 60811-508-2015. IDT IEC 60811-508:2023</w:t>
            </w:r>
          </w:p>
        </w:tc>
        <w:tc>
          <w:tcPr>
            <w:tcW w:w="1939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KZ KG </w:t>
            </w:r>
            <w:r w:rsidR="002E53C5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1C0BFF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1C0BFF" w:rsidRPr="00C77E58" w:rsidRDefault="001C0BFF" w:rsidP="001C0BF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IEC 60811-509-2015 Изм.№ 1</w:t>
            </w:r>
          </w:p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RU.1.182-2024</w:t>
            </w:r>
          </w:p>
        </w:tc>
        <w:tc>
          <w:tcPr>
            <w:tcW w:w="4678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Кабели электрические и волоконно-оптические. Методы испытаний неметаллических материалов. Часть 509. Механические испытания. Испытание изоляции и оболочек на стойкость к растрескиванию (испытание на тепловой удар)</w:t>
            </w:r>
          </w:p>
        </w:tc>
        <w:tc>
          <w:tcPr>
            <w:tcW w:w="1939" w:type="dxa"/>
            <w:shd w:val="clear" w:color="auto" w:fill="auto"/>
          </w:tcPr>
          <w:p w:rsidR="001C0BFF" w:rsidRPr="00C77E58" w:rsidRDefault="002E53C5" w:rsidP="001C0BFF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TJ </w:t>
            </w:r>
            <w:r w:rsidR="001C0BFF"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1C0BFF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1C0BFF" w:rsidRPr="00C77E58" w:rsidRDefault="001C0BFF" w:rsidP="001C0BF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IEC 60811-511-2015</w:t>
            </w:r>
          </w:p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Изм.№ 1</w:t>
            </w:r>
          </w:p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RU.1.181-2024</w:t>
            </w:r>
          </w:p>
        </w:tc>
        <w:tc>
          <w:tcPr>
            <w:tcW w:w="4678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 xml:space="preserve">Кабели электрические и волоконно-оптические. Методы испытаний неметаллических материалов. Часть 511. Механические испытания. Определение показателя текучести расплава полиэтиленовых композиций </w:t>
            </w:r>
          </w:p>
        </w:tc>
        <w:tc>
          <w:tcPr>
            <w:tcW w:w="1939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KZ KG </w:t>
            </w:r>
            <w:r w:rsidR="002E53C5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1C0BFF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1C0BFF" w:rsidRPr="00C77E58" w:rsidRDefault="001C0BFF" w:rsidP="001C0BF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IEC 60825-2-2025</w:t>
            </w:r>
            <w:r w:rsidRPr="00C77E58">
              <w:rPr>
                <w:rFonts w:ascii="Arial CYR" w:hAnsi="Arial CYR" w:cs="Arial CYR"/>
              </w:rPr>
              <w:br/>
              <w:t>RU.1.480-2024</w:t>
            </w:r>
          </w:p>
        </w:tc>
        <w:tc>
          <w:tcPr>
            <w:tcW w:w="4678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Безопасность лазерной аппаратуры. Часть 2. Безопасность волоконно-оптических линий связи (ВОЛС). - Взамен ГОСТ IEC 60825-2-2013. IDT IEC 60825-2:2021</w:t>
            </w:r>
          </w:p>
        </w:tc>
        <w:tc>
          <w:tcPr>
            <w:tcW w:w="1939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1C0BFF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1C0BFF" w:rsidRPr="00C77E58" w:rsidRDefault="001C0BFF" w:rsidP="001C0BF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IEC 61010-2-081-2025</w:t>
            </w:r>
            <w:r w:rsidRPr="00C77E58">
              <w:rPr>
                <w:rFonts w:ascii="Arial CYR" w:hAnsi="Arial CYR" w:cs="Arial CYR"/>
              </w:rPr>
              <w:br/>
              <w:t>RU.1.476-2024</w:t>
            </w:r>
          </w:p>
        </w:tc>
        <w:tc>
          <w:tcPr>
            <w:tcW w:w="4678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 xml:space="preserve">Требования безопасности для электрического оборудования для измерений, управления и лабораторного применения. Часть 2-081. Частные требования к автоматическому и полуавтоматическому лабораторному оборудованию для проведения анализов и других целей. - Взамен ГОСТ IEC 61010-2-081-2013. </w:t>
            </w:r>
            <w:r w:rsidRPr="00C77E58">
              <w:rPr>
                <w:rFonts w:ascii="Arial CYR" w:hAnsi="Arial CYR" w:cs="Arial CYR"/>
              </w:rPr>
              <w:br/>
              <w:t>IDT IEC 61010-2-081:2019</w:t>
            </w:r>
          </w:p>
        </w:tc>
        <w:tc>
          <w:tcPr>
            <w:tcW w:w="1939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KG </w:t>
            </w:r>
            <w:r w:rsidR="002E53C5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1C0BFF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1C0BFF" w:rsidRPr="00C77E58" w:rsidRDefault="001C0BFF" w:rsidP="001C0BF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IEC 61010-2-091-2025</w:t>
            </w:r>
            <w:r w:rsidRPr="00C77E58">
              <w:rPr>
                <w:rFonts w:ascii="Arial CYR" w:hAnsi="Arial CYR" w:cs="Arial CYR"/>
              </w:rPr>
              <w:br/>
              <w:t>RU.1.477-2024</w:t>
            </w:r>
          </w:p>
        </w:tc>
        <w:tc>
          <w:tcPr>
            <w:tcW w:w="4678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Требования безопасности для электрического оборудования для измерений, управления и лабораторного применения. Часть 2-091. Частные требования к кабинетным рентгеновским системам. - Взамен ГОСТ IEC 61010-2-091-2014. IDT IEC 61010-2-091:2019</w:t>
            </w:r>
          </w:p>
        </w:tc>
        <w:tc>
          <w:tcPr>
            <w:tcW w:w="1939" w:type="dxa"/>
            <w:shd w:val="clear" w:color="auto" w:fill="auto"/>
          </w:tcPr>
          <w:p w:rsidR="001C0BFF" w:rsidRPr="00C77E58" w:rsidRDefault="002E53C5" w:rsidP="001C0BFF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AZ AM BY KG TJ </w:t>
            </w:r>
            <w:r w:rsidR="001C0BFF"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1C0BFF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1C0BFF" w:rsidRPr="00C77E58" w:rsidRDefault="001C0BFF" w:rsidP="001C0BF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IEC 61010-031-2025</w:t>
            </w:r>
            <w:r w:rsidRPr="00C77E58">
              <w:rPr>
                <w:rFonts w:ascii="Arial CYR" w:hAnsi="Arial CYR" w:cs="Arial CYR"/>
              </w:rPr>
              <w:br/>
              <w:t>RU.1.478-2024</w:t>
            </w:r>
          </w:p>
        </w:tc>
        <w:tc>
          <w:tcPr>
            <w:tcW w:w="4678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Требования безопасности для электрического оборудования для измерений, управления и лабораторного применения. Часть 031.Требования безопасности к ручным и управляемым вручную сборкам щупов для электрических измерений и испытаний. - Взамен ГОСТ IEC 61010-031-2013. IDT IEC 61010-031:2022</w:t>
            </w:r>
          </w:p>
        </w:tc>
        <w:tc>
          <w:tcPr>
            <w:tcW w:w="1939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KG </w:t>
            </w:r>
            <w:r w:rsidR="002E53C5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1C0BFF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1C0BFF" w:rsidRPr="00C77E58" w:rsidRDefault="001C0BFF" w:rsidP="001C0BF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IEC 61228-2025</w:t>
            </w:r>
            <w:r w:rsidRPr="00C77E58">
              <w:rPr>
                <w:rFonts w:ascii="Arial CYR" w:hAnsi="Arial CYR" w:cs="Arial CYR"/>
              </w:rPr>
              <w:br/>
              <w:t>RU.1.273-2024</w:t>
            </w:r>
          </w:p>
        </w:tc>
        <w:tc>
          <w:tcPr>
            <w:tcW w:w="4678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Лампы люминесцентные ультрафиолетовые, применяемые в приборах для загара. Метод определения энергетической освещенности и требования к маркировке. - Взамен ГОСТ IEC 61228-2019. IDT IEC 61228:2020</w:t>
            </w:r>
          </w:p>
        </w:tc>
        <w:tc>
          <w:tcPr>
            <w:tcW w:w="1939" w:type="dxa"/>
            <w:shd w:val="clear" w:color="auto" w:fill="auto"/>
          </w:tcPr>
          <w:p w:rsidR="001C0BFF" w:rsidRPr="00C77E58" w:rsidRDefault="001C0BFF" w:rsidP="002E53C5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>RU AM KZ KG</w:t>
            </w:r>
            <w:r w:rsidR="002E53C5" w:rsidRPr="00C77E58">
              <w:rPr>
                <w:rFonts w:ascii="Arial CYR" w:hAnsi="Arial CYR" w:cs="Arial CYR"/>
                <w:lang w:val="en-US"/>
              </w:rPr>
              <w:t xml:space="preserve"> 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1C0BFF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1C0BFF" w:rsidRPr="00C77E58" w:rsidRDefault="001C0BFF" w:rsidP="001C0BF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IEC TR 61547-1-2025</w:t>
            </w:r>
          </w:p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BY.1.018-2024</w:t>
            </w:r>
          </w:p>
        </w:tc>
        <w:tc>
          <w:tcPr>
            <w:tcW w:w="4678" w:type="dxa"/>
            <w:shd w:val="clear" w:color="auto" w:fill="auto"/>
          </w:tcPr>
          <w:p w:rsidR="001C0BFF" w:rsidRPr="00C77E58" w:rsidRDefault="001C0BFF" w:rsidP="001C0BFF">
            <w:pPr>
              <w:pStyle w:val="Default"/>
              <w:rPr>
                <w:rFonts w:ascii="Arial CYR" w:hAnsi="Arial CYR" w:cs="Arial CYR"/>
                <w:sz w:val="20"/>
                <w:szCs w:val="20"/>
              </w:rPr>
            </w:pPr>
            <w:r w:rsidRPr="00C77E58">
              <w:rPr>
                <w:rFonts w:ascii="Arial CYR" w:hAnsi="Arial CYR" w:cs="Arial CYR"/>
                <w:sz w:val="20"/>
                <w:szCs w:val="20"/>
              </w:rPr>
              <w:t>Электромагнитная совместимость. Помехоустойчивость светового</w:t>
            </w:r>
            <w:r w:rsidRPr="00C77E58">
              <w:rPr>
                <w:rFonts w:ascii="Arial CYR" w:hAnsi="Arial CYR" w:cs="Arial CYR"/>
              </w:rPr>
              <w:t xml:space="preserve"> </w:t>
            </w:r>
            <w:r w:rsidRPr="00C77E58">
              <w:rPr>
                <w:rFonts w:ascii="Arial CYR" w:hAnsi="Arial CYR" w:cs="Arial CYR"/>
                <w:sz w:val="20"/>
                <w:szCs w:val="20"/>
              </w:rPr>
              <w:t>оборудования общего назначения. Часть 1. Объективный световой фликерметр и метод испытания на помехоустойчивость к колебаниям напряжения. IDT IEC/TR 61547-1:2020</w:t>
            </w:r>
          </w:p>
        </w:tc>
        <w:tc>
          <w:tcPr>
            <w:tcW w:w="1939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BY AM KG </w:t>
            </w:r>
            <w:r w:rsidR="002E53C5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1C0BFF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1C0BFF" w:rsidRPr="00C77E58" w:rsidRDefault="001C0BFF" w:rsidP="001C0BF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IEC 62550-2025</w:t>
            </w:r>
          </w:p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RU.1.566-2023</w:t>
            </w:r>
          </w:p>
        </w:tc>
        <w:tc>
          <w:tcPr>
            <w:tcW w:w="4678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Надежность в технике. Общие требования к обеспечению запасными частями. IDT IEC 62550:2017</w:t>
            </w:r>
          </w:p>
        </w:tc>
        <w:tc>
          <w:tcPr>
            <w:tcW w:w="1939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AZ AM BY KZ KG </w:t>
            </w:r>
            <w:r w:rsidR="002E53C5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1C0BFF" w:rsidRPr="00695612" w:rsidTr="001B3F78">
        <w:trPr>
          <w:cantSplit/>
        </w:trPr>
        <w:tc>
          <w:tcPr>
            <w:tcW w:w="562" w:type="dxa"/>
            <w:shd w:val="clear" w:color="auto" w:fill="auto"/>
          </w:tcPr>
          <w:p w:rsidR="001C0BFF" w:rsidRPr="00C77E58" w:rsidRDefault="001C0BFF" w:rsidP="001C0BF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IEC 62717-2025</w:t>
            </w:r>
            <w:r w:rsidRPr="00C77E58">
              <w:rPr>
                <w:rFonts w:ascii="Arial CYR" w:hAnsi="Arial CYR" w:cs="Arial CYR"/>
              </w:rPr>
              <w:br/>
              <w:t>RU.1.272-2024</w:t>
            </w:r>
          </w:p>
        </w:tc>
        <w:tc>
          <w:tcPr>
            <w:tcW w:w="4678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Модули светодиодные для общего освещения. Эксплуатационные требования и методы испытаний. - Взамен ГОСТ IEC 62717-2017. IDT IEC 62717:2014+Amd1:2015+Amd2:2019 CSV</w:t>
            </w:r>
          </w:p>
        </w:tc>
        <w:tc>
          <w:tcPr>
            <w:tcW w:w="1939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KZ KG </w:t>
            </w:r>
            <w:r w:rsidR="002E53C5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1C0BFF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1C0BFF" w:rsidRPr="00C77E58" w:rsidRDefault="001C0BFF" w:rsidP="001C0BF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IEC 62868-2-1-2025</w:t>
            </w:r>
            <w:r w:rsidRPr="00C77E58">
              <w:rPr>
                <w:rFonts w:ascii="Arial CYR" w:hAnsi="Arial CYR" w:cs="Arial CYR"/>
              </w:rPr>
              <w:br/>
              <w:t>BY.1.067-2023</w:t>
            </w:r>
          </w:p>
        </w:tc>
        <w:tc>
          <w:tcPr>
            <w:tcW w:w="4678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 xml:space="preserve">Источники света с органическими светоизлучающими диодами для общего освещения. Безопасность. Часть 2-1. Дополнительные требования. Органические светодиодные модули с частично встроенным устройством управления. IDT IEC 62868-2-1:2020+Amd1:2025 </w:t>
            </w:r>
          </w:p>
        </w:tc>
        <w:tc>
          <w:tcPr>
            <w:tcW w:w="1939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1C0BFF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1C0BFF" w:rsidRPr="00C77E58" w:rsidRDefault="001C0BFF" w:rsidP="001C0BF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IEC 62868-2-2-2025</w:t>
            </w:r>
            <w:r w:rsidRPr="00C77E58">
              <w:rPr>
                <w:rFonts w:ascii="Arial CYR" w:hAnsi="Arial CYR" w:cs="Arial CYR"/>
              </w:rPr>
              <w:br/>
              <w:t>BY.1.068-2023</w:t>
            </w:r>
          </w:p>
        </w:tc>
        <w:tc>
          <w:tcPr>
            <w:tcW w:w="4678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Источники света с органическими светоизлучающими диодами для общего освещения. Безопасность. Часть 2-2. Дополнительные требования. Органические светодиодные модули со встроенным устройством управления. IDT  IEC 62868-2-2:2020+Amd1:2025</w:t>
            </w:r>
          </w:p>
        </w:tc>
        <w:tc>
          <w:tcPr>
            <w:tcW w:w="1939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1C0BFF" w:rsidRPr="00C77E58" w:rsidTr="00BB5971">
        <w:trPr>
          <w:cantSplit/>
        </w:trPr>
        <w:tc>
          <w:tcPr>
            <w:tcW w:w="562" w:type="dxa"/>
            <w:shd w:val="clear" w:color="auto" w:fill="auto"/>
          </w:tcPr>
          <w:p w:rsidR="001C0BFF" w:rsidRPr="00C77E58" w:rsidRDefault="001C0BFF" w:rsidP="001C0BF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IEC 62868-2-3-2025</w:t>
            </w:r>
            <w:r w:rsidRPr="00C77E58">
              <w:rPr>
                <w:rFonts w:ascii="Arial CYR" w:hAnsi="Arial CYR" w:cs="Arial CYR"/>
              </w:rPr>
              <w:br/>
              <w:t>BY.1.069-2023</w:t>
            </w:r>
          </w:p>
        </w:tc>
        <w:tc>
          <w:tcPr>
            <w:tcW w:w="4678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 xml:space="preserve">Источники света с органическими светоизлучающими диодами для общего освещения. Безопасность. Часть 2-3. Дополнительные требования. Гибкие органические светодиодные панели и плитки. IDT IEC 62868-2-3:2021+Amd1:2025 </w:t>
            </w:r>
          </w:p>
        </w:tc>
        <w:tc>
          <w:tcPr>
            <w:tcW w:w="1939" w:type="dxa"/>
            <w:shd w:val="clear" w:color="auto" w:fill="auto"/>
          </w:tcPr>
          <w:p w:rsidR="001C0BFF" w:rsidRPr="00C77E58" w:rsidRDefault="001C0BFF" w:rsidP="001C0BFF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AE5EC6" w:rsidRPr="00C77E58" w:rsidTr="00BB5971">
        <w:trPr>
          <w:cantSplit/>
        </w:trPr>
        <w:tc>
          <w:tcPr>
            <w:tcW w:w="562" w:type="dxa"/>
            <w:shd w:val="clear" w:color="auto" w:fill="auto"/>
          </w:tcPr>
          <w:p w:rsidR="00AE5EC6" w:rsidRPr="00C77E58" w:rsidRDefault="00AE5EC6" w:rsidP="00AE5EC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105-B02-2025</w:t>
            </w:r>
            <w:r w:rsidRPr="00C77E58">
              <w:rPr>
                <w:rFonts w:ascii="Arial CYR" w:hAnsi="Arial CYR" w:cs="Arial CYR"/>
              </w:rPr>
              <w:br/>
              <w:t>RU.1.533-2024</w:t>
            </w:r>
          </w:p>
        </w:tc>
        <w:tc>
          <w:tcPr>
            <w:tcW w:w="4678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Материалы и изделия текстильные. Определение устойчивости окраски. Часть B02. Устойчивость окраски к искусственному свету. Метод испытания на выцветание с применением ксеноновой дуговой лампы. - Взамен ГОСТ 9733.3-83.  IDT ISO 105-B02:2014</w:t>
            </w:r>
          </w:p>
        </w:tc>
        <w:tc>
          <w:tcPr>
            <w:tcW w:w="1939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AE5EC6" w:rsidRPr="00C77E58" w:rsidTr="00BB5971">
        <w:trPr>
          <w:cantSplit/>
        </w:trPr>
        <w:tc>
          <w:tcPr>
            <w:tcW w:w="562" w:type="dxa"/>
            <w:shd w:val="clear" w:color="auto" w:fill="auto"/>
          </w:tcPr>
          <w:p w:rsidR="00AE5EC6" w:rsidRPr="00C77E58" w:rsidRDefault="00AE5EC6" w:rsidP="00AE5EC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230-3-2025</w:t>
            </w:r>
          </w:p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RU.1.058-2025</w:t>
            </w:r>
          </w:p>
        </w:tc>
        <w:tc>
          <w:tcPr>
            <w:tcW w:w="4678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Нормы и правила испытаний металлорежущих станков. Часть 3. Определение термического воздействия. IDT ISO 230-3:2020</w:t>
            </w:r>
          </w:p>
        </w:tc>
        <w:tc>
          <w:tcPr>
            <w:tcW w:w="1939" w:type="dxa"/>
            <w:shd w:val="clear" w:color="auto" w:fill="auto"/>
          </w:tcPr>
          <w:p w:rsidR="00AE5EC6" w:rsidRPr="00C77E58" w:rsidRDefault="00AE5EC6" w:rsidP="002E53C5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>RU AM BY</w:t>
            </w:r>
            <w:r w:rsidR="002E53C5" w:rsidRPr="00C77E58">
              <w:rPr>
                <w:rFonts w:ascii="Arial CYR" w:hAnsi="Arial CYR" w:cs="Arial CYR"/>
                <w:lang w:val="en-US"/>
              </w:rPr>
              <w:t xml:space="preserve"> 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AE5EC6" w:rsidRPr="00C77E58" w:rsidTr="00BB5971">
        <w:trPr>
          <w:cantSplit/>
        </w:trPr>
        <w:tc>
          <w:tcPr>
            <w:tcW w:w="562" w:type="dxa"/>
            <w:shd w:val="clear" w:color="auto" w:fill="auto"/>
          </w:tcPr>
          <w:p w:rsidR="00AE5EC6" w:rsidRPr="00C77E58" w:rsidRDefault="00AE5EC6" w:rsidP="00AE5EC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230-4-2025</w:t>
            </w:r>
          </w:p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RU.1.627-2024</w:t>
            </w:r>
          </w:p>
        </w:tc>
        <w:tc>
          <w:tcPr>
            <w:tcW w:w="4678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Нормы и правила испытаний металлорежущих станков. Часть 4. Испытания на отклонения круговых траекторий для станков с числовым программным управлением. - Взамен ГОСТ ISO 230-4-2015. IDT ISO 230-4:2022</w:t>
            </w:r>
          </w:p>
        </w:tc>
        <w:tc>
          <w:tcPr>
            <w:tcW w:w="1939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</w:t>
            </w:r>
            <w:r w:rsidR="002E53C5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AE5EC6" w:rsidRPr="00C77E58" w:rsidTr="00BB5971">
        <w:trPr>
          <w:cantSplit/>
        </w:trPr>
        <w:tc>
          <w:tcPr>
            <w:tcW w:w="562" w:type="dxa"/>
            <w:shd w:val="clear" w:color="auto" w:fill="auto"/>
          </w:tcPr>
          <w:p w:rsidR="00AE5EC6" w:rsidRPr="00C77E58" w:rsidRDefault="00AE5EC6" w:rsidP="00AE5EC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230-6-2025</w:t>
            </w:r>
          </w:p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RU.1.629-2024</w:t>
            </w:r>
          </w:p>
        </w:tc>
        <w:tc>
          <w:tcPr>
            <w:tcW w:w="4678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Нормы и правила испытаний металлорежущих станков. Часть 6. Определение точности позиционирования по смещению вдоль диагоналей рабочего объема и его граней (испытания на диагональное смещение). IDT ISO 230-6:2002</w:t>
            </w:r>
          </w:p>
        </w:tc>
        <w:tc>
          <w:tcPr>
            <w:tcW w:w="1939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</w:t>
            </w:r>
            <w:r w:rsidR="002E53C5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AE5EC6" w:rsidRPr="00C77E58" w:rsidTr="00BB5971">
        <w:trPr>
          <w:cantSplit/>
        </w:trPr>
        <w:tc>
          <w:tcPr>
            <w:tcW w:w="562" w:type="dxa"/>
            <w:shd w:val="clear" w:color="auto" w:fill="auto"/>
          </w:tcPr>
          <w:p w:rsidR="00AE5EC6" w:rsidRPr="00C77E58" w:rsidRDefault="00AE5EC6" w:rsidP="00AE5EC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230-12-2025</w:t>
            </w:r>
          </w:p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RU.1.628-2024</w:t>
            </w:r>
          </w:p>
        </w:tc>
        <w:tc>
          <w:tcPr>
            <w:tcW w:w="4678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Нормы и правила испытаний металлорежущих станков. Часть 12. Точность обработки образцов для испытаний. IDT ISO 230-12:2022</w:t>
            </w:r>
          </w:p>
        </w:tc>
        <w:tc>
          <w:tcPr>
            <w:tcW w:w="1939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>RU AM BY</w:t>
            </w:r>
            <w:r w:rsidR="002E53C5" w:rsidRPr="00C77E58">
              <w:rPr>
                <w:rFonts w:ascii="Arial CYR" w:hAnsi="Arial CYR" w:cs="Arial CYR"/>
                <w:lang w:val="en-US"/>
              </w:rPr>
              <w:t xml:space="preserve"> TJ</w:t>
            </w:r>
            <w:r w:rsidRPr="00C77E58">
              <w:rPr>
                <w:rFonts w:ascii="Arial CYR" w:hAnsi="Arial CYR" w:cs="Arial CYR"/>
                <w:lang w:val="en-US"/>
              </w:rPr>
              <w:t xml:space="preserve"> UZ </w:t>
            </w:r>
          </w:p>
        </w:tc>
      </w:tr>
      <w:tr w:rsidR="00AE5EC6" w:rsidRPr="00C77E58" w:rsidTr="00BB5971">
        <w:trPr>
          <w:cantSplit/>
        </w:trPr>
        <w:tc>
          <w:tcPr>
            <w:tcW w:w="562" w:type="dxa"/>
            <w:shd w:val="clear" w:color="auto" w:fill="auto"/>
          </w:tcPr>
          <w:p w:rsidR="00AE5EC6" w:rsidRPr="00C77E58" w:rsidRDefault="00AE5EC6" w:rsidP="00AE5EC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2411-2025</w:t>
            </w:r>
            <w:r w:rsidRPr="00C77E58">
              <w:rPr>
                <w:rFonts w:ascii="Arial CYR" w:hAnsi="Arial CYR" w:cs="Arial CYR"/>
              </w:rPr>
              <w:br/>
              <w:t>RU.1.535-2024</w:t>
            </w:r>
          </w:p>
        </w:tc>
        <w:tc>
          <w:tcPr>
            <w:tcW w:w="4678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Материалы с резиновым или пластмассовым покрытием. Определение адгезии покрытия. - Взамен ГОСТ 15902.3-79 в части раздела 4. IDT ISO 2411:2024</w:t>
            </w:r>
          </w:p>
        </w:tc>
        <w:tc>
          <w:tcPr>
            <w:tcW w:w="1939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</w:t>
            </w:r>
            <w:r w:rsidR="002E53C5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AE5EC6" w:rsidRPr="00C77E58" w:rsidTr="00BB5971">
        <w:trPr>
          <w:cantSplit/>
        </w:trPr>
        <w:tc>
          <w:tcPr>
            <w:tcW w:w="562" w:type="dxa"/>
            <w:shd w:val="clear" w:color="auto" w:fill="auto"/>
          </w:tcPr>
          <w:p w:rsidR="00AE5EC6" w:rsidRPr="00C77E58" w:rsidRDefault="00AE5EC6" w:rsidP="00AE5EC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3175-1-2025</w:t>
            </w:r>
            <w:r w:rsidRPr="00C77E58">
              <w:rPr>
                <w:rFonts w:ascii="Arial CYR" w:hAnsi="Arial CYR" w:cs="Arial CYR"/>
              </w:rPr>
              <w:br/>
              <w:t>RU.1.672-2022</w:t>
            </w:r>
          </w:p>
        </w:tc>
        <w:tc>
          <w:tcPr>
            <w:tcW w:w="4678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Материалы и изделия текстильные. Профессиональный уход, сухая и мокрая чистка текстильных материалов и предметов одежды. Часть 1. Оценка эксплуатационных характеристик после чистки и отделки. - Взамен ГОСТ 21050-2004, ГОСТ 12.4.169-85. IDT ISO 3175-1:2017</w:t>
            </w:r>
          </w:p>
        </w:tc>
        <w:tc>
          <w:tcPr>
            <w:tcW w:w="1939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AE5EC6" w:rsidRPr="00C77E58" w:rsidTr="00BB5971">
        <w:trPr>
          <w:cantSplit/>
        </w:trPr>
        <w:tc>
          <w:tcPr>
            <w:tcW w:w="562" w:type="dxa"/>
            <w:shd w:val="clear" w:color="auto" w:fill="auto"/>
          </w:tcPr>
          <w:p w:rsidR="00AE5EC6" w:rsidRPr="00C77E58" w:rsidRDefault="00AE5EC6" w:rsidP="00AE5EC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3175-4-2025</w:t>
            </w:r>
            <w:r w:rsidRPr="00C77E58">
              <w:rPr>
                <w:rFonts w:ascii="Arial CYR" w:hAnsi="Arial CYR" w:cs="Arial CYR"/>
              </w:rPr>
              <w:br/>
              <w:t>RU.1.673-2022</w:t>
            </w:r>
          </w:p>
        </w:tc>
        <w:tc>
          <w:tcPr>
            <w:tcW w:w="4678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Материалы и изделия текстильные. Профессиональный уход, сухая и мокрая чистка текстильных материалов и предметов одежды. Часть 4. Метод проведения испытаний при чистке и отделке с применением имитации мокрой чистки. IDT ISO 3175-4:2018</w:t>
            </w:r>
          </w:p>
        </w:tc>
        <w:tc>
          <w:tcPr>
            <w:tcW w:w="1939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KG </w:t>
            </w:r>
            <w:r w:rsidR="002E53C5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AE5EC6" w:rsidRPr="00C77E58" w:rsidTr="00BB5971">
        <w:trPr>
          <w:cantSplit/>
        </w:trPr>
        <w:tc>
          <w:tcPr>
            <w:tcW w:w="562" w:type="dxa"/>
            <w:shd w:val="clear" w:color="auto" w:fill="auto"/>
          </w:tcPr>
          <w:p w:rsidR="00AE5EC6" w:rsidRPr="00C77E58" w:rsidRDefault="00AE5EC6" w:rsidP="00AE5EC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3190-2025</w:t>
            </w:r>
            <w:r w:rsidRPr="00C77E58">
              <w:rPr>
                <w:rFonts w:ascii="Arial CYR" w:hAnsi="Arial CYR" w:cs="Arial CYR"/>
              </w:rPr>
              <w:br/>
              <w:t>RU.1.343-2025</w:t>
            </w:r>
          </w:p>
        </w:tc>
        <w:tc>
          <w:tcPr>
            <w:tcW w:w="4678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Условия испытаний револьверных и одношпиндельных координатно-сверлильных станков с вертикальным шпинделем. Проверка точности. IDT ISO 3190:1975</w:t>
            </w:r>
          </w:p>
        </w:tc>
        <w:tc>
          <w:tcPr>
            <w:tcW w:w="1939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KG </w:t>
            </w:r>
            <w:r w:rsidR="002E53C5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AE5EC6" w:rsidRPr="00C77E58" w:rsidTr="00BB5971">
        <w:trPr>
          <w:cantSplit/>
        </w:trPr>
        <w:tc>
          <w:tcPr>
            <w:tcW w:w="562" w:type="dxa"/>
            <w:shd w:val="clear" w:color="auto" w:fill="auto"/>
          </w:tcPr>
          <w:p w:rsidR="00AE5EC6" w:rsidRPr="00C77E58" w:rsidRDefault="00AE5EC6" w:rsidP="00AE5EC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3442-1-2025</w:t>
            </w:r>
            <w:r w:rsidRPr="00C77E58">
              <w:rPr>
                <w:rFonts w:ascii="Arial CYR" w:hAnsi="Arial CYR" w:cs="Arial CYR"/>
              </w:rPr>
              <w:br/>
              <w:t>RU.1.630-2024</w:t>
            </w:r>
          </w:p>
        </w:tc>
        <w:tc>
          <w:tcPr>
            <w:tcW w:w="4678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Станки металлорежущие. Размеры и геометрические испытания самоцентрирующих патронов с кулачками, состоящими из двух частей. Часть 1. Патроны с ручным зажимом и креплением кулачков с помощью крестового шпоночного паза.  IDT ISO 3442-1:2005</w:t>
            </w:r>
          </w:p>
        </w:tc>
        <w:tc>
          <w:tcPr>
            <w:tcW w:w="1939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</w:t>
            </w:r>
            <w:r w:rsidR="002E53C5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AE5EC6" w:rsidRPr="00C77E58" w:rsidTr="00BB5971">
        <w:trPr>
          <w:cantSplit/>
        </w:trPr>
        <w:tc>
          <w:tcPr>
            <w:tcW w:w="562" w:type="dxa"/>
            <w:shd w:val="clear" w:color="auto" w:fill="auto"/>
          </w:tcPr>
          <w:p w:rsidR="00AE5EC6" w:rsidRPr="00C77E58" w:rsidRDefault="00AE5EC6" w:rsidP="00AE5EC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3442-2-2025</w:t>
            </w:r>
            <w:r w:rsidRPr="00C77E58">
              <w:rPr>
                <w:rFonts w:ascii="Arial CYR" w:hAnsi="Arial CYR" w:cs="Arial CYR"/>
              </w:rPr>
              <w:br/>
              <w:t>RU.1.631-2024</w:t>
            </w:r>
          </w:p>
        </w:tc>
        <w:tc>
          <w:tcPr>
            <w:tcW w:w="4678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Станки металлорежущие. Размеры и геометрические испытания самоцентрирующих патронов с кулачками, состоящими из двух частей. Часть 2. Патроны с механизированным зажимом и креплением кулачков  с помощью крестового шпоночного паза . IDT ISO 3442-2:2005</w:t>
            </w:r>
          </w:p>
        </w:tc>
        <w:tc>
          <w:tcPr>
            <w:tcW w:w="1939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</w:t>
            </w:r>
            <w:r w:rsidR="002E53C5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AE5EC6" w:rsidRPr="00C77E58" w:rsidTr="00BB5971">
        <w:trPr>
          <w:cantSplit/>
        </w:trPr>
        <w:tc>
          <w:tcPr>
            <w:tcW w:w="562" w:type="dxa"/>
            <w:shd w:val="clear" w:color="auto" w:fill="auto"/>
          </w:tcPr>
          <w:p w:rsidR="00AE5EC6" w:rsidRPr="00C77E58" w:rsidRDefault="00AE5EC6" w:rsidP="00AE5EC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3442-3-2025</w:t>
            </w:r>
            <w:r w:rsidRPr="00C77E58">
              <w:rPr>
                <w:rFonts w:ascii="Arial CYR" w:hAnsi="Arial CYR" w:cs="Arial CYR"/>
              </w:rPr>
              <w:br/>
              <w:t>RU.1.632-2024</w:t>
            </w:r>
          </w:p>
        </w:tc>
        <w:tc>
          <w:tcPr>
            <w:tcW w:w="4678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Станки металлорежущие. Размеры и геометрические испытания самоцентрирующих патронов с кулачками, состоящими из двух частей. Часть 3. Патроны с механизированным зажимом и креплением кулачков с помощью зубчатого зацепления. IDT ISO 3442-3:2007</w:t>
            </w:r>
          </w:p>
        </w:tc>
        <w:tc>
          <w:tcPr>
            <w:tcW w:w="1939" w:type="dxa"/>
            <w:shd w:val="clear" w:color="auto" w:fill="auto"/>
          </w:tcPr>
          <w:p w:rsidR="00AE5EC6" w:rsidRPr="00C77E58" w:rsidRDefault="002E53C5" w:rsidP="00AE5EC6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TJ </w:t>
            </w:r>
            <w:r w:rsidR="00AE5EC6"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AE5EC6" w:rsidRPr="00C77E58" w:rsidTr="00BB5971">
        <w:trPr>
          <w:cantSplit/>
        </w:trPr>
        <w:tc>
          <w:tcPr>
            <w:tcW w:w="562" w:type="dxa"/>
            <w:shd w:val="clear" w:color="auto" w:fill="auto"/>
          </w:tcPr>
          <w:p w:rsidR="00AE5EC6" w:rsidRPr="00C77E58" w:rsidRDefault="00AE5EC6" w:rsidP="00AE5EC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3767-3-2025</w:t>
            </w:r>
            <w:r w:rsidRPr="00C77E58">
              <w:rPr>
                <w:rFonts w:ascii="Arial CYR" w:hAnsi="Arial CYR" w:cs="Arial CYR"/>
              </w:rPr>
              <w:br/>
              <w:t>RU.1.497-2024</w:t>
            </w:r>
          </w:p>
        </w:tc>
        <w:tc>
          <w:tcPr>
            <w:tcW w:w="4678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 xml:space="preserve">Тракторы, машины для сельского и лесного хозяйства, механизированное оборудование для работы в садах и на газонах. Символы для органов управления и другие обозначения. Часть 3. Символы для механизированного оборудования для работы в садах и на газонах. </w:t>
            </w:r>
            <w:r w:rsidRPr="00C77E58">
              <w:rPr>
                <w:rFonts w:ascii="Arial CYR" w:hAnsi="Arial CYR" w:cs="Arial CYR"/>
              </w:rPr>
              <w:br/>
              <w:t>IDT ISO 3767-3:2016</w:t>
            </w:r>
          </w:p>
        </w:tc>
        <w:tc>
          <w:tcPr>
            <w:tcW w:w="1939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KG </w:t>
            </w:r>
            <w:r w:rsidR="002E53C5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AE5EC6" w:rsidRPr="00C77E58" w:rsidTr="00BB5971">
        <w:trPr>
          <w:cantSplit/>
        </w:trPr>
        <w:tc>
          <w:tcPr>
            <w:tcW w:w="562" w:type="dxa"/>
            <w:shd w:val="clear" w:color="auto" w:fill="auto"/>
          </w:tcPr>
          <w:p w:rsidR="00AE5EC6" w:rsidRPr="00C77E58" w:rsidRDefault="00AE5EC6" w:rsidP="00AE5EC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3767-4-2025</w:t>
            </w:r>
            <w:r w:rsidRPr="00C77E58">
              <w:rPr>
                <w:rFonts w:ascii="Arial CYR" w:hAnsi="Arial CYR" w:cs="Arial CYR"/>
              </w:rPr>
              <w:br/>
              <w:t>RU.1.498-2024</w:t>
            </w:r>
          </w:p>
        </w:tc>
        <w:tc>
          <w:tcPr>
            <w:tcW w:w="4678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 xml:space="preserve">Тракторы, машины для сельского и лесного хозяйства, механизированное оборудование для работы в садах и на газонах. Символы для органов управления и другие обозначения. Часть 4. Символы для машин для лесного хозяйства. </w:t>
            </w:r>
            <w:r w:rsidRPr="00C77E58">
              <w:rPr>
                <w:rFonts w:ascii="Arial CYR" w:hAnsi="Arial CYR" w:cs="Arial CYR"/>
              </w:rPr>
              <w:br/>
              <w:t>IDT ISO 3767-4:2016</w:t>
            </w:r>
          </w:p>
        </w:tc>
        <w:tc>
          <w:tcPr>
            <w:tcW w:w="1939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KG </w:t>
            </w:r>
            <w:r w:rsidR="00A800BC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AE5EC6" w:rsidRPr="00C77E58" w:rsidTr="00BB5971">
        <w:trPr>
          <w:cantSplit/>
        </w:trPr>
        <w:tc>
          <w:tcPr>
            <w:tcW w:w="562" w:type="dxa"/>
            <w:shd w:val="clear" w:color="auto" w:fill="auto"/>
          </w:tcPr>
          <w:p w:rsidR="00AE5EC6" w:rsidRPr="00C77E58" w:rsidRDefault="00AE5EC6" w:rsidP="00AE5EC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3767-5-2025</w:t>
            </w:r>
            <w:r w:rsidRPr="00C77E58">
              <w:rPr>
                <w:rFonts w:ascii="Arial CYR" w:hAnsi="Arial CYR" w:cs="Arial CYR"/>
              </w:rPr>
              <w:br/>
              <w:t>RU.1.499-2024</w:t>
            </w:r>
          </w:p>
        </w:tc>
        <w:tc>
          <w:tcPr>
            <w:tcW w:w="4678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Тракторы, машины для сельского и лесного хозяйства, механизированное оборудование для работы в садах и на газонах. Символы для органов управления и другие обозначения. Часть 5. Символы для ручных переносных машин для лесного хозяйства. IDT ISO 3767-5:2016</w:t>
            </w:r>
          </w:p>
        </w:tc>
        <w:tc>
          <w:tcPr>
            <w:tcW w:w="1939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KG </w:t>
            </w:r>
            <w:r w:rsidR="00A800BC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AE5EC6" w:rsidRPr="00C77E58" w:rsidTr="00BB5971">
        <w:trPr>
          <w:cantSplit/>
        </w:trPr>
        <w:tc>
          <w:tcPr>
            <w:tcW w:w="562" w:type="dxa"/>
            <w:shd w:val="clear" w:color="auto" w:fill="auto"/>
          </w:tcPr>
          <w:p w:rsidR="00AE5EC6" w:rsidRPr="00C77E58" w:rsidRDefault="00AE5EC6" w:rsidP="00AE5EC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3834-1-2025</w:t>
            </w:r>
            <w:r w:rsidRPr="00C77E58">
              <w:rPr>
                <w:rFonts w:ascii="Arial CYR" w:hAnsi="Arial CYR" w:cs="Arial CYR"/>
              </w:rPr>
              <w:br/>
              <w:t>RU.1.436-2024</w:t>
            </w:r>
          </w:p>
        </w:tc>
        <w:tc>
          <w:tcPr>
            <w:tcW w:w="4678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Требования к качеству сварки плавлением металлических материалов. Часть 1. Критерии выбора соответствующего уровня требований к качеству. IDT ISO 3834-1:2021. На основе ГОСТ Р ИСО 3834-1-2007</w:t>
            </w:r>
          </w:p>
        </w:tc>
        <w:tc>
          <w:tcPr>
            <w:tcW w:w="1939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 xml:space="preserve">RU AM </w:t>
            </w:r>
            <w:r w:rsidR="00A800BC" w:rsidRPr="00C77E58">
              <w:rPr>
                <w:rFonts w:ascii="Arial CYR" w:hAnsi="Arial CYR" w:cs="Arial CYR"/>
                <w:lang w:val="en-US"/>
              </w:rPr>
              <w:t>TJ</w:t>
            </w:r>
            <w:r w:rsidR="00A800BC" w:rsidRPr="00C77E58">
              <w:rPr>
                <w:rFonts w:ascii="Arial CYR" w:hAnsi="Arial CYR" w:cs="Arial CYR"/>
              </w:rPr>
              <w:t xml:space="preserve"> </w:t>
            </w:r>
            <w:r w:rsidRPr="00C77E58">
              <w:rPr>
                <w:rFonts w:ascii="Arial CYR" w:hAnsi="Arial CYR" w:cs="Arial CYR"/>
              </w:rPr>
              <w:t xml:space="preserve">UZ </w:t>
            </w:r>
          </w:p>
        </w:tc>
      </w:tr>
      <w:tr w:rsidR="00AE5EC6" w:rsidRPr="00C77E58" w:rsidTr="00BB5971">
        <w:trPr>
          <w:cantSplit/>
        </w:trPr>
        <w:tc>
          <w:tcPr>
            <w:tcW w:w="562" w:type="dxa"/>
            <w:shd w:val="clear" w:color="auto" w:fill="auto"/>
          </w:tcPr>
          <w:p w:rsidR="00AE5EC6" w:rsidRPr="00C77E58" w:rsidRDefault="00AE5EC6" w:rsidP="00AE5EC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3834-4-2025</w:t>
            </w:r>
            <w:r w:rsidRPr="00C77E58">
              <w:rPr>
                <w:rFonts w:ascii="Arial CYR" w:hAnsi="Arial CYR" w:cs="Arial CYR"/>
              </w:rPr>
              <w:br/>
              <w:t>RU.1.437-2024</w:t>
            </w:r>
          </w:p>
        </w:tc>
        <w:tc>
          <w:tcPr>
            <w:tcW w:w="4678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Требования к качеству сварки плавлением металлических материалов. Часть 4. Элементарные требования к качеству. IDT ISO 3834-4:2021. На основе ГОСТ Р ИСО 3834-4-2007</w:t>
            </w:r>
          </w:p>
        </w:tc>
        <w:tc>
          <w:tcPr>
            <w:tcW w:w="1939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 xml:space="preserve">RU AM </w:t>
            </w:r>
            <w:r w:rsidR="00A800BC" w:rsidRPr="00C77E58">
              <w:rPr>
                <w:rFonts w:ascii="Arial CYR" w:hAnsi="Arial CYR" w:cs="Arial CYR"/>
                <w:lang w:val="en-US"/>
              </w:rPr>
              <w:t>TJ</w:t>
            </w:r>
            <w:r w:rsidR="00A800BC" w:rsidRPr="00C77E58">
              <w:rPr>
                <w:rFonts w:ascii="Arial CYR" w:hAnsi="Arial CYR" w:cs="Arial CYR"/>
              </w:rPr>
              <w:t xml:space="preserve"> </w:t>
            </w:r>
            <w:r w:rsidRPr="00C77E58">
              <w:rPr>
                <w:rFonts w:ascii="Arial CYR" w:hAnsi="Arial CYR" w:cs="Arial CYR"/>
              </w:rPr>
              <w:t xml:space="preserve">UZ </w:t>
            </w:r>
          </w:p>
        </w:tc>
      </w:tr>
      <w:tr w:rsidR="00AE5EC6" w:rsidRPr="00C77E58" w:rsidTr="00BB5971">
        <w:trPr>
          <w:cantSplit/>
        </w:trPr>
        <w:tc>
          <w:tcPr>
            <w:tcW w:w="562" w:type="dxa"/>
            <w:shd w:val="clear" w:color="auto" w:fill="auto"/>
          </w:tcPr>
          <w:p w:rsidR="00AE5EC6" w:rsidRPr="00C77E58" w:rsidRDefault="00AE5EC6" w:rsidP="00AE5EC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3834-5-2025</w:t>
            </w:r>
            <w:r w:rsidRPr="00C77E58">
              <w:rPr>
                <w:rFonts w:ascii="Arial CYR" w:hAnsi="Arial CYR" w:cs="Arial CYR"/>
              </w:rPr>
              <w:br/>
              <w:t>RU.1.435-2024</w:t>
            </w:r>
          </w:p>
        </w:tc>
        <w:tc>
          <w:tcPr>
            <w:tcW w:w="4678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Требования к качеству сварки плавлением металлических материалов. Часть 5. Документы для подтверждения соответствия требованиям к качеству ISO 3834-2, ISO 3834-3 или ISO 3834-4. IDT ISO 3834-5:2021. ГОСТ Р ИСО 3834-5-2010</w:t>
            </w:r>
          </w:p>
        </w:tc>
        <w:tc>
          <w:tcPr>
            <w:tcW w:w="1939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 xml:space="preserve">RU AM </w:t>
            </w:r>
            <w:r w:rsidR="00A800BC" w:rsidRPr="00C77E58">
              <w:rPr>
                <w:rFonts w:ascii="Arial CYR" w:hAnsi="Arial CYR" w:cs="Arial CYR"/>
                <w:lang w:val="en-US"/>
              </w:rPr>
              <w:t>TJ</w:t>
            </w:r>
            <w:r w:rsidR="00A800BC" w:rsidRPr="00C77E58">
              <w:rPr>
                <w:rFonts w:ascii="Arial CYR" w:hAnsi="Arial CYR" w:cs="Arial CYR"/>
              </w:rPr>
              <w:t xml:space="preserve"> </w:t>
            </w:r>
            <w:r w:rsidRPr="00C77E58">
              <w:rPr>
                <w:rFonts w:ascii="Arial CYR" w:hAnsi="Arial CYR" w:cs="Arial CYR"/>
              </w:rPr>
              <w:t xml:space="preserve">UZ </w:t>
            </w:r>
          </w:p>
        </w:tc>
      </w:tr>
      <w:tr w:rsidR="00AE5EC6" w:rsidRPr="00C77E58" w:rsidTr="00BB5971">
        <w:trPr>
          <w:cantSplit/>
        </w:trPr>
        <w:tc>
          <w:tcPr>
            <w:tcW w:w="562" w:type="dxa"/>
            <w:shd w:val="clear" w:color="auto" w:fill="auto"/>
          </w:tcPr>
          <w:p w:rsidR="00AE5EC6" w:rsidRPr="00C77E58" w:rsidRDefault="00AE5EC6" w:rsidP="00AE5EC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3875-2025</w:t>
            </w:r>
          </w:p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RU.1.050-2025</w:t>
            </w:r>
          </w:p>
        </w:tc>
        <w:tc>
          <w:tcPr>
            <w:tcW w:w="4678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Станки металлорежущие. Условия испытаний бесцентровых кругло-шлифовальных станков. Проверка точности. - Взамен ГОСТ ISO 3875-2017. IDT ISO 3875:2020</w:t>
            </w:r>
          </w:p>
        </w:tc>
        <w:tc>
          <w:tcPr>
            <w:tcW w:w="1939" w:type="dxa"/>
            <w:shd w:val="clear" w:color="auto" w:fill="auto"/>
          </w:tcPr>
          <w:p w:rsidR="00AE5EC6" w:rsidRPr="00C77E58" w:rsidRDefault="00AE5EC6" w:rsidP="00A800BC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>RU AM BY</w:t>
            </w:r>
            <w:r w:rsidR="00A800BC" w:rsidRPr="00C77E58">
              <w:rPr>
                <w:rFonts w:ascii="Arial CYR" w:hAnsi="Arial CYR" w:cs="Arial CYR"/>
                <w:lang w:val="en-US"/>
              </w:rPr>
              <w:t xml:space="preserve"> 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AE5EC6" w:rsidRPr="00C77E58" w:rsidTr="00BB5971">
        <w:trPr>
          <w:cantSplit/>
        </w:trPr>
        <w:tc>
          <w:tcPr>
            <w:tcW w:w="562" w:type="dxa"/>
            <w:shd w:val="clear" w:color="auto" w:fill="auto"/>
          </w:tcPr>
          <w:p w:rsidR="00AE5EC6" w:rsidRPr="00C77E58" w:rsidRDefault="00AE5EC6" w:rsidP="00AE5EC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4703-2025</w:t>
            </w:r>
            <w:r w:rsidRPr="00C77E58">
              <w:rPr>
                <w:rFonts w:ascii="Arial CYR" w:hAnsi="Arial CYR" w:cs="Arial CYR"/>
              </w:rPr>
              <w:br/>
              <w:t>RU.1.633-2024</w:t>
            </w:r>
          </w:p>
        </w:tc>
        <w:tc>
          <w:tcPr>
            <w:tcW w:w="4678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Станки плоскошлифовальные с двумя стойками. Условия испытаний. Станки для шлифования направляющих. Проверка точности. IDT ISO 4703:2001</w:t>
            </w:r>
          </w:p>
        </w:tc>
        <w:tc>
          <w:tcPr>
            <w:tcW w:w="1939" w:type="dxa"/>
            <w:shd w:val="clear" w:color="auto" w:fill="auto"/>
          </w:tcPr>
          <w:p w:rsidR="00AE5EC6" w:rsidRPr="00C77E58" w:rsidRDefault="00A800BC" w:rsidP="00AE5EC6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TJ </w:t>
            </w:r>
            <w:r w:rsidR="00AE5EC6"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AE5EC6" w:rsidRPr="00C77E58" w:rsidTr="00BB5971">
        <w:trPr>
          <w:cantSplit/>
        </w:trPr>
        <w:tc>
          <w:tcPr>
            <w:tcW w:w="562" w:type="dxa"/>
            <w:shd w:val="clear" w:color="auto" w:fill="auto"/>
          </w:tcPr>
          <w:p w:rsidR="00AE5EC6" w:rsidRPr="00C77E58" w:rsidRDefault="00AE5EC6" w:rsidP="00AE5EC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5412-2025</w:t>
            </w:r>
            <w:r w:rsidRPr="00C77E58">
              <w:rPr>
                <w:rFonts w:ascii="Arial CYR" w:hAnsi="Arial CYR" w:cs="Arial CYR"/>
              </w:rPr>
              <w:br/>
              <w:t>RU.1.084-2024</w:t>
            </w:r>
          </w:p>
        </w:tc>
        <w:tc>
          <w:tcPr>
            <w:tcW w:w="4678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 xml:space="preserve">Упаковка. Пакеты полимерные для розничной торговли, пригодные для компостирования. Технические условия. </w:t>
            </w:r>
            <w:r w:rsidRPr="00C77E58">
              <w:rPr>
                <w:rFonts w:ascii="Arial CYR" w:hAnsi="Arial CYR" w:cs="Arial CYR"/>
                <w:lang w:val="en-US"/>
              </w:rPr>
              <w:t xml:space="preserve">IDT </w:t>
            </w:r>
            <w:r w:rsidRPr="00C77E58">
              <w:rPr>
                <w:rFonts w:ascii="Arial CYR" w:hAnsi="Arial CYR" w:cs="Arial CYR"/>
              </w:rPr>
              <w:t>ISO 5412:2022</w:t>
            </w:r>
          </w:p>
        </w:tc>
        <w:tc>
          <w:tcPr>
            <w:tcW w:w="1939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KZ KG </w:t>
            </w:r>
            <w:r w:rsidR="00A800BC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AE5EC6" w:rsidRPr="00C77E58" w:rsidTr="00BB5971">
        <w:trPr>
          <w:cantSplit/>
        </w:trPr>
        <w:tc>
          <w:tcPr>
            <w:tcW w:w="562" w:type="dxa"/>
            <w:shd w:val="clear" w:color="auto" w:fill="auto"/>
          </w:tcPr>
          <w:p w:rsidR="00AE5EC6" w:rsidRPr="00C77E58" w:rsidRDefault="00AE5EC6" w:rsidP="00AE5EC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5577-2025</w:t>
            </w:r>
            <w:r w:rsidRPr="00C77E58">
              <w:rPr>
                <w:rFonts w:ascii="Arial CYR" w:hAnsi="Arial CYR" w:cs="Arial CYR"/>
              </w:rPr>
              <w:br/>
              <w:t>BY.1.040-2024</w:t>
            </w:r>
          </w:p>
        </w:tc>
        <w:tc>
          <w:tcPr>
            <w:tcW w:w="4678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Контроль неразрушающий. Контроль ультразвуковой. Словарь  - Взамен ГОСТ ИСО 5577-2009. IDT ISO 5577:2017</w:t>
            </w:r>
          </w:p>
        </w:tc>
        <w:tc>
          <w:tcPr>
            <w:tcW w:w="1939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BY AM KG </w:t>
            </w:r>
            <w:r w:rsidR="00A800BC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AE5EC6" w:rsidRPr="00C77E58" w:rsidTr="00BB5971">
        <w:trPr>
          <w:cantSplit/>
        </w:trPr>
        <w:tc>
          <w:tcPr>
            <w:tcW w:w="562" w:type="dxa"/>
            <w:shd w:val="clear" w:color="auto" w:fill="auto"/>
          </w:tcPr>
          <w:p w:rsidR="00AE5EC6" w:rsidRPr="00C77E58" w:rsidRDefault="00AE5EC6" w:rsidP="00AE5EC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5734-2025</w:t>
            </w:r>
            <w:r w:rsidRPr="00C77E58">
              <w:rPr>
                <w:rFonts w:ascii="Arial CYR" w:hAnsi="Arial CYR" w:cs="Arial CYR"/>
              </w:rPr>
              <w:br/>
              <w:t>RU.1.634-2024</w:t>
            </w:r>
          </w:p>
        </w:tc>
        <w:tc>
          <w:tcPr>
            <w:tcW w:w="4678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Условия испытаний механических делительных головок для металлорежущих станков. Проверка точности. IDT ISO 5734:1986</w:t>
            </w:r>
          </w:p>
        </w:tc>
        <w:tc>
          <w:tcPr>
            <w:tcW w:w="1939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</w:t>
            </w:r>
            <w:r w:rsidR="00A800BC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AE5EC6" w:rsidRPr="00C77E58" w:rsidTr="00BB5971">
        <w:trPr>
          <w:cantSplit/>
        </w:trPr>
        <w:tc>
          <w:tcPr>
            <w:tcW w:w="562" w:type="dxa"/>
            <w:shd w:val="clear" w:color="auto" w:fill="auto"/>
          </w:tcPr>
          <w:p w:rsidR="00AE5EC6" w:rsidRPr="00C77E58" w:rsidRDefault="00AE5EC6" w:rsidP="00AE5EC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5817-2025</w:t>
            </w:r>
            <w:r w:rsidRPr="00C77E58">
              <w:rPr>
                <w:rFonts w:ascii="Arial CYR" w:hAnsi="Arial CYR" w:cs="Arial CYR"/>
              </w:rPr>
              <w:br/>
              <w:t>RU.1.434-2024</w:t>
            </w:r>
          </w:p>
        </w:tc>
        <w:tc>
          <w:tcPr>
            <w:tcW w:w="4678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Сварка. Сварные соединения из стали, никеля, титана и их сплавов, полученные сваркой плавлением (исключая лучевые способы сварки). Уровни качества. - Взамен ГОСТ ISO 5817-2019. IDT ISO 5817:2023. На основе ГОСТ Р ИСО 5817-2021</w:t>
            </w:r>
          </w:p>
        </w:tc>
        <w:tc>
          <w:tcPr>
            <w:tcW w:w="1939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 xml:space="preserve">RU AM </w:t>
            </w:r>
            <w:r w:rsidR="00A800BC" w:rsidRPr="00C77E58">
              <w:rPr>
                <w:rFonts w:ascii="Arial CYR" w:hAnsi="Arial CYR" w:cs="Arial CYR"/>
                <w:lang w:val="en-US"/>
              </w:rPr>
              <w:t>TJ</w:t>
            </w:r>
            <w:r w:rsidR="00A800BC" w:rsidRPr="00C77E58">
              <w:rPr>
                <w:rFonts w:ascii="Arial CYR" w:hAnsi="Arial CYR" w:cs="Arial CYR"/>
              </w:rPr>
              <w:t xml:space="preserve"> </w:t>
            </w:r>
            <w:r w:rsidRPr="00C77E58">
              <w:rPr>
                <w:rFonts w:ascii="Arial CYR" w:hAnsi="Arial CYR" w:cs="Arial CYR"/>
              </w:rPr>
              <w:t xml:space="preserve">UZ </w:t>
            </w:r>
          </w:p>
        </w:tc>
      </w:tr>
      <w:tr w:rsidR="00AE5EC6" w:rsidRPr="00C77E58" w:rsidTr="00BB5971">
        <w:trPr>
          <w:cantSplit/>
        </w:trPr>
        <w:tc>
          <w:tcPr>
            <w:tcW w:w="562" w:type="dxa"/>
            <w:shd w:val="clear" w:color="auto" w:fill="auto"/>
          </w:tcPr>
          <w:p w:rsidR="00AE5EC6" w:rsidRPr="00C77E58" w:rsidRDefault="00AE5EC6" w:rsidP="00AE5EC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6480-2025</w:t>
            </w:r>
          </w:p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RU.1.051-2025</w:t>
            </w:r>
          </w:p>
        </w:tc>
        <w:tc>
          <w:tcPr>
            <w:tcW w:w="4678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Условия испытаний горизонтально-протяжных станков для внутреннего протягивания. Проверка точности. - Взамен ГОСТ 16015-91. IDT ISO 6480:2019</w:t>
            </w:r>
          </w:p>
        </w:tc>
        <w:tc>
          <w:tcPr>
            <w:tcW w:w="1939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</w:t>
            </w:r>
            <w:r w:rsidR="00A800BC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AE5EC6" w:rsidRPr="00C77E58" w:rsidTr="00BB5971">
        <w:trPr>
          <w:cantSplit/>
        </w:trPr>
        <w:tc>
          <w:tcPr>
            <w:tcW w:w="562" w:type="dxa"/>
            <w:shd w:val="clear" w:color="auto" w:fill="auto"/>
          </w:tcPr>
          <w:p w:rsidR="00AE5EC6" w:rsidRPr="00C77E58" w:rsidRDefault="00AE5EC6" w:rsidP="00AE5EC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6779-2025</w:t>
            </w:r>
          </w:p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RU.1.052-2025</w:t>
            </w:r>
          </w:p>
        </w:tc>
        <w:tc>
          <w:tcPr>
            <w:tcW w:w="4678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Условия испытаний вертикальных протяжных станков для внутреннего протягивания. Проверка точности. - Взамен ГОСТ 16025-91. IDT ISO 6779:2023</w:t>
            </w:r>
          </w:p>
        </w:tc>
        <w:tc>
          <w:tcPr>
            <w:tcW w:w="1939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</w:t>
            </w:r>
            <w:r w:rsidR="00A800BC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AE5EC6" w:rsidRPr="00C77E58" w:rsidTr="00BB5971">
        <w:trPr>
          <w:cantSplit/>
        </w:trPr>
        <w:tc>
          <w:tcPr>
            <w:tcW w:w="562" w:type="dxa"/>
            <w:shd w:val="clear" w:color="auto" w:fill="auto"/>
          </w:tcPr>
          <w:p w:rsidR="00AE5EC6" w:rsidRPr="00C77E58" w:rsidRDefault="00AE5EC6" w:rsidP="00AE5EC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8909-1-2025</w:t>
            </w:r>
            <w:r w:rsidRPr="00C77E58">
              <w:rPr>
                <w:rFonts w:ascii="Arial CYR" w:hAnsi="Arial CYR" w:cs="Arial CYR"/>
              </w:rPr>
              <w:br/>
              <w:t>BY.1.014-2023</w:t>
            </w:r>
          </w:p>
        </w:tc>
        <w:tc>
          <w:tcPr>
            <w:tcW w:w="4678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 xml:space="preserve">Сельскохозяйственная техника для уборки урожая. Комбайны кормоуборочные. Часть 1. Термины и определения. - Взамен ГОСТ ИСО 8909-1-2003.  IDT ISO 8909-1:2021 </w:t>
            </w:r>
          </w:p>
        </w:tc>
        <w:tc>
          <w:tcPr>
            <w:tcW w:w="1939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BY AM KG RU </w:t>
            </w:r>
            <w:r w:rsidR="00A800BC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AE5EC6" w:rsidRPr="00C77E58" w:rsidTr="00BB5971">
        <w:trPr>
          <w:cantSplit/>
        </w:trPr>
        <w:tc>
          <w:tcPr>
            <w:tcW w:w="562" w:type="dxa"/>
            <w:shd w:val="clear" w:color="auto" w:fill="auto"/>
          </w:tcPr>
          <w:p w:rsidR="00AE5EC6" w:rsidRPr="00C77E58" w:rsidRDefault="00AE5EC6" w:rsidP="00AE5EC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8909-2-2025</w:t>
            </w:r>
            <w:r w:rsidRPr="00C77E58">
              <w:rPr>
                <w:rFonts w:ascii="Arial CYR" w:hAnsi="Arial CYR" w:cs="Arial CYR"/>
              </w:rPr>
              <w:br/>
              <w:t>BY.1.015-2023</w:t>
            </w:r>
          </w:p>
        </w:tc>
        <w:tc>
          <w:tcPr>
            <w:tcW w:w="4678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Сельскохозяйственная техника для уборки урожая. Комбайны кормоуборочные. Часть 2. Описание технических и эксплуатационных характеристик. - Взамен ГОСТ ИСО 8909-2-2003  IDT ISO 8909-2:2021</w:t>
            </w:r>
          </w:p>
        </w:tc>
        <w:tc>
          <w:tcPr>
            <w:tcW w:w="1939" w:type="dxa"/>
            <w:shd w:val="clear" w:color="auto" w:fill="auto"/>
          </w:tcPr>
          <w:p w:rsidR="00AE5EC6" w:rsidRPr="00C77E58" w:rsidRDefault="004039C8" w:rsidP="00AE5EC6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BY AZ AM KG RU TJ </w:t>
            </w:r>
            <w:r w:rsidR="00AE5EC6"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AE5EC6" w:rsidRPr="00C77E58" w:rsidTr="00BB5971">
        <w:trPr>
          <w:cantSplit/>
        </w:trPr>
        <w:tc>
          <w:tcPr>
            <w:tcW w:w="562" w:type="dxa"/>
            <w:shd w:val="clear" w:color="auto" w:fill="auto"/>
          </w:tcPr>
          <w:p w:rsidR="00AE5EC6" w:rsidRPr="00C77E58" w:rsidRDefault="00AE5EC6" w:rsidP="00AE5EC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8909-3-2025</w:t>
            </w:r>
            <w:r w:rsidRPr="00C77E58">
              <w:rPr>
                <w:rFonts w:ascii="Arial CYR" w:hAnsi="Arial CYR" w:cs="Arial CYR"/>
              </w:rPr>
              <w:br/>
              <w:t>BY.1.016-2023</w:t>
            </w:r>
          </w:p>
        </w:tc>
        <w:tc>
          <w:tcPr>
            <w:tcW w:w="4678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Сельскохозяйственная техника для уборки урожая. Комбайны кормоуборочные. Часть 3. Методы испытаний. - Взамен ГОСТ ИСО 8909-3—2004 IDT ISO 8909-3:2021</w:t>
            </w:r>
          </w:p>
        </w:tc>
        <w:tc>
          <w:tcPr>
            <w:tcW w:w="1939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BY AM KG RU </w:t>
            </w:r>
            <w:r w:rsidR="004039C8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AE5EC6" w:rsidRPr="00C77E58" w:rsidTr="00BB5971">
        <w:trPr>
          <w:cantSplit/>
        </w:trPr>
        <w:tc>
          <w:tcPr>
            <w:tcW w:w="562" w:type="dxa"/>
            <w:shd w:val="clear" w:color="auto" w:fill="auto"/>
          </w:tcPr>
          <w:p w:rsidR="00AE5EC6" w:rsidRPr="00C77E58" w:rsidRDefault="00AE5EC6" w:rsidP="00AE5EC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9073-3-2025</w:t>
            </w:r>
            <w:r w:rsidRPr="00C77E58">
              <w:rPr>
                <w:rFonts w:ascii="Arial CYR" w:hAnsi="Arial CYR" w:cs="Arial CYR"/>
              </w:rPr>
              <w:br/>
              <w:t>RU.1.524-2024</w:t>
            </w:r>
          </w:p>
        </w:tc>
        <w:tc>
          <w:tcPr>
            <w:tcW w:w="4678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Материалы нетканые. Методы испытаний. Часть 3. Определение разрывной нагрузки и удлинения при разрыве методом полоски. - Взамен ГОСТ 15902.3-79 в части раздела 2. IDT ISO 9073-3:2023</w:t>
            </w:r>
          </w:p>
        </w:tc>
        <w:tc>
          <w:tcPr>
            <w:tcW w:w="1939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KG </w:t>
            </w:r>
            <w:r w:rsidR="004039C8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AE5EC6" w:rsidRPr="00C77E58" w:rsidTr="00BB5971">
        <w:trPr>
          <w:cantSplit/>
        </w:trPr>
        <w:tc>
          <w:tcPr>
            <w:tcW w:w="562" w:type="dxa"/>
            <w:shd w:val="clear" w:color="auto" w:fill="auto"/>
          </w:tcPr>
          <w:p w:rsidR="00AE5EC6" w:rsidRPr="00C77E58" w:rsidRDefault="00AE5EC6" w:rsidP="00AE5EC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9092-2025</w:t>
            </w:r>
            <w:r w:rsidRPr="00C77E58">
              <w:rPr>
                <w:rFonts w:ascii="Arial CYR" w:hAnsi="Arial CYR" w:cs="Arial CYR"/>
              </w:rPr>
              <w:br/>
              <w:t>RU.1.664-2022</w:t>
            </w:r>
          </w:p>
        </w:tc>
        <w:tc>
          <w:tcPr>
            <w:tcW w:w="4678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 xml:space="preserve">Материалы нетканые. Cловарь. IDT ISO 9092:2019 </w:t>
            </w:r>
          </w:p>
        </w:tc>
        <w:tc>
          <w:tcPr>
            <w:tcW w:w="1939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</w:t>
            </w:r>
            <w:r w:rsidR="004039C8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AE5EC6" w:rsidRPr="00C77E58" w:rsidTr="00BB5971">
        <w:trPr>
          <w:cantSplit/>
        </w:trPr>
        <w:tc>
          <w:tcPr>
            <w:tcW w:w="562" w:type="dxa"/>
            <w:shd w:val="clear" w:color="auto" w:fill="auto"/>
          </w:tcPr>
          <w:p w:rsidR="00AE5EC6" w:rsidRPr="00C77E58" w:rsidRDefault="00AE5EC6" w:rsidP="00AE5EC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10791-7-2025</w:t>
            </w:r>
          </w:p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RU.1.625-2024</w:t>
            </w:r>
          </w:p>
        </w:tc>
        <w:tc>
          <w:tcPr>
            <w:tcW w:w="4678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 xml:space="preserve">Условия испытаний обрабатывающих центров. Часть 7. Точность обработки испытательных образцов. - Взамен ГОСТ ISO 10791-7-2016. IDT ISO 10791-7:2020 </w:t>
            </w:r>
          </w:p>
        </w:tc>
        <w:tc>
          <w:tcPr>
            <w:tcW w:w="1939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TJ UZ </w:t>
            </w:r>
          </w:p>
        </w:tc>
      </w:tr>
      <w:tr w:rsidR="00AE5EC6" w:rsidRPr="00C77E58" w:rsidTr="00BB5971">
        <w:trPr>
          <w:cantSplit/>
        </w:trPr>
        <w:tc>
          <w:tcPr>
            <w:tcW w:w="562" w:type="dxa"/>
            <w:shd w:val="clear" w:color="auto" w:fill="auto"/>
          </w:tcPr>
          <w:p w:rsidR="00AE5EC6" w:rsidRPr="00C77E58" w:rsidRDefault="00AE5EC6" w:rsidP="00AE5EC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10791-8-2025</w:t>
            </w:r>
            <w:r w:rsidRPr="00C77E58">
              <w:rPr>
                <w:rFonts w:ascii="Arial CYR" w:hAnsi="Arial CYR" w:cs="Arial CYR"/>
              </w:rPr>
              <w:br/>
              <w:t>RU.1.053-2025</w:t>
            </w:r>
          </w:p>
        </w:tc>
        <w:tc>
          <w:tcPr>
            <w:tcW w:w="4678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Центры обрабатывающие. Условия испытаний. Часть 8. Оценка характеристик контурной обработки в трех координатных плоскостях. IDT ISO 10791-8:2001</w:t>
            </w:r>
          </w:p>
        </w:tc>
        <w:tc>
          <w:tcPr>
            <w:tcW w:w="1939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</w:t>
            </w:r>
            <w:r w:rsidR="004039C8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AE5EC6" w:rsidRPr="00C77E58" w:rsidTr="00BB5971">
        <w:trPr>
          <w:cantSplit/>
        </w:trPr>
        <w:tc>
          <w:tcPr>
            <w:tcW w:w="562" w:type="dxa"/>
            <w:shd w:val="clear" w:color="auto" w:fill="auto"/>
          </w:tcPr>
          <w:p w:rsidR="00AE5EC6" w:rsidRPr="00C77E58" w:rsidRDefault="00AE5EC6" w:rsidP="00AE5EC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10791-9-2025</w:t>
            </w:r>
            <w:r w:rsidRPr="00C77E58">
              <w:rPr>
                <w:rFonts w:ascii="Arial CYR" w:hAnsi="Arial CYR" w:cs="Arial CYR"/>
              </w:rPr>
              <w:br/>
              <w:t>RU.1.054-2025</w:t>
            </w:r>
          </w:p>
        </w:tc>
        <w:tc>
          <w:tcPr>
            <w:tcW w:w="4678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Центры обрабатывающие. Условия испытаний. Часть 9. Оценка операционного времени смены инструмента и приспособления-спутника (палеты). IDT ISO 10791-9:2001</w:t>
            </w:r>
          </w:p>
        </w:tc>
        <w:tc>
          <w:tcPr>
            <w:tcW w:w="1939" w:type="dxa"/>
            <w:shd w:val="clear" w:color="auto" w:fill="auto"/>
          </w:tcPr>
          <w:p w:rsidR="00AE5EC6" w:rsidRPr="00C77E58" w:rsidRDefault="00AE5EC6" w:rsidP="004039C8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>RU AM BY</w:t>
            </w:r>
            <w:r w:rsidR="004039C8" w:rsidRPr="00C77E58">
              <w:rPr>
                <w:rFonts w:ascii="Arial CYR" w:hAnsi="Arial CYR" w:cs="Arial CYR"/>
                <w:lang w:val="en-US"/>
              </w:rPr>
              <w:t xml:space="preserve"> 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AE5EC6" w:rsidRPr="00C77E58" w:rsidTr="00BB5971">
        <w:trPr>
          <w:cantSplit/>
        </w:trPr>
        <w:tc>
          <w:tcPr>
            <w:tcW w:w="562" w:type="dxa"/>
            <w:shd w:val="clear" w:color="auto" w:fill="auto"/>
          </w:tcPr>
          <w:p w:rsidR="00AE5EC6" w:rsidRPr="00C77E58" w:rsidRDefault="00AE5EC6" w:rsidP="00AE5EC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10791-10-2025</w:t>
            </w:r>
            <w:r w:rsidRPr="00C77E58">
              <w:rPr>
                <w:rFonts w:ascii="Arial CYR" w:hAnsi="Arial CYR" w:cs="Arial CYR"/>
              </w:rPr>
              <w:br/>
              <w:t>RU.1.055-2025</w:t>
            </w:r>
          </w:p>
        </w:tc>
        <w:tc>
          <w:tcPr>
            <w:tcW w:w="4678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Центры обрабатывающие. Условия испытаний. Часть 10. Оценка тепловых деформаций. IDT ISO 10791-10:2022</w:t>
            </w:r>
          </w:p>
        </w:tc>
        <w:tc>
          <w:tcPr>
            <w:tcW w:w="1939" w:type="dxa"/>
            <w:shd w:val="clear" w:color="auto" w:fill="auto"/>
          </w:tcPr>
          <w:p w:rsidR="00AE5EC6" w:rsidRPr="00C77E58" w:rsidRDefault="00AE5EC6" w:rsidP="00AE5EC6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</w:t>
            </w:r>
            <w:r w:rsidR="004039C8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DB423F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DB423F" w:rsidRPr="00C77E58" w:rsidRDefault="00DB423F" w:rsidP="00DB423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B423F" w:rsidRPr="00C77E58" w:rsidRDefault="00DB423F" w:rsidP="00DB423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11224-2025</w:t>
            </w:r>
            <w:r w:rsidRPr="00C77E58">
              <w:rPr>
                <w:rFonts w:ascii="Arial CYR" w:hAnsi="Arial CYR" w:cs="Arial CYR"/>
              </w:rPr>
              <w:br/>
              <w:t>RU.1.665-2022 </w:t>
            </w:r>
          </w:p>
        </w:tc>
        <w:tc>
          <w:tcPr>
            <w:tcW w:w="4678" w:type="dxa"/>
            <w:shd w:val="clear" w:color="auto" w:fill="auto"/>
          </w:tcPr>
          <w:p w:rsidR="00DB423F" w:rsidRPr="00C77E58" w:rsidRDefault="00DB423F" w:rsidP="00695612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Материалы и изделия текстильные. Формирование и ск</w:t>
            </w:r>
            <w:r w:rsidR="00695612">
              <w:rPr>
                <w:rFonts w:ascii="Arial CYR" w:hAnsi="Arial CYR" w:cs="Arial CYR"/>
              </w:rPr>
              <w:t>л</w:t>
            </w:r>
            <w:r w:rsidRPr="00C77E58">
              <w:rPr>
                <w:rFonts w:ascii="Arial CYR" w:hAnsi="Arial CYR" w:cs="Arial CYR"/>
              </w:rPr>
              <w:t>е</w:t>
            </w:r>
            <w:r w:rsidR="00695612">
              <w:rPr>
                <w:rFonts w:ascii="Arial CYR" w:hAnsi="Arial CYR" w:cs="Arial CYR"/>
              </w:rPr>
              <w:t>ива</w:t>
            </w:r>
            <w:bookmarkStart w:id="0" w:name="_GoBack"/>
            <w:bookmarkEnd w:id="0"/>
            <w:r w:rsidRPr="00C77E58">
              <w:rPr>
                <w:rFonts w:ascii="Arial CYR" w:hAnsi="Arial CYR" w:cs="Arial CYR"/>
              </w:rPr>
              <w:t>ние полотна в нетканых материалах. Словарь. IDT ISO 11224:2003</w:t>
            </w:r>
          </w:p>
        </w:tc>
        <w:tc>
          <w:tcPr>
            <w:tcW w:w="1939" w:type="dxa"/>
            <w:shd w:val="clear" w:color="auto" w:fill="auto"/>
          </w:tcPr>
          <w:p w:rsidR="00DB423F" w:rsidRPr="00C77E58" w:rsidRDefault="00DB423F" w:rsidP="00DB423F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KG </w:t>
            </w:r>
            <w:r w:rsidR="004D436B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DB423F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DB423F" w:rsidRPr="00C77E58" w:rsidRDefault="00DB423F" w:rsidP="00DB423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B423F" w:rsidRPr="00C77E58" w:rsidRDefault="00DB423F" w:rsidP="00DB423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12140-1-2025</w:t>
            </w:r>
            <w:r w:rsidRPr="00C77E58">
              <w:rPr>
                <w:rFonts w:ascii="Arial CYR" w:hAnsi="Arial CYR" w:cs="Arial CYR"/>
              </w:rPr>
              <w:br/>
              <w:t>RU.1.500-2024</w:t>
            </w:r>
          </w:p>
        </w:tc>
        <w:tc>
          <w:tcPr>
            <w:tcW w:w="4678" w:type="dxa"/>
            <w:shd w:val="clear" w:color="auto" w:fill="auto"/>
          </w:tcPr>
          <w:p w:rsidR="00DB423F" w:rsidRPr="00C77E58" w:rsidRDefault="00DB423F" w:rsidP="00DB423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Прицепы сельскохозяйственные и прицепной инвентарь. Домкраты сцепного устройства. Часть 1. Конструкционная безопасность, методы испытаний и критерии приемки. IDT ISO 12140-1:2020</w:t>
            </w:r>
          </w:p>
        </w:tc>
        <w:tc>
          <w:tcPr>
            <w:tcW w:w="1939" w:type="dxa"/>
            <w:shd w:val="clear" w:color="auto" w:fill="auto"/>
          </w:tcPr>
          <w:p w:rsidR="00DB423F" w:rsidRPr="00C77E58" w:rsidRDefault="00DB423F" w:rsidP="00DB423F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KG </w:t>
            </w:r>
            <w:r w:rsidR="004D436B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DB423F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DB423F" w:rsidRPr="00C77E58" w:rsidRDefault="00DB423F" w:rsidP="00DB423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B423F" w:rsidRPr="00C77E58" w:rsidRDefault="00DB423F" w:rsidP="00DB423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12140-2-2025</w:t>
            </w:r>
            <w:r w:rsidRPr="00C77E58">
              <w:rPr>
                <w:rFonts w:ascii="Arial CYR" w:hAnsi="Arial CYR" w:cs="Arial CYR"/>
              </w:rPr>
              <w:br/>
              <w:t>RU.1.501-2024</w:t>
            </w:r>
          </w:p>
        </w:tc>
        <w:tc>
          <w:tcPr>
            <w:tcW w:w="4678" w:type="dxa"/>
            <w:shd w:val="clear" w:color="auto" w:fill="auto"/>
          </w:tcPr>
          <w:p w:rsidR="00DB423F" w:rsidRPr="00C77E58" w:rsidRDefault="00DB423F" w:rsidP="00DB423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Прицепы сельскохозяйственные и прицепной инвентарь. Домкраты сцепного устройства. Часть 2. Безопасность применения, методы испытаний и критерии приемки. IDT ISO 12140-2:2020</w:t>
            </w:r>
          </w:p>
        </w:tc>
        <w:tc>
          <w:tcPr>
            <w:tcW w:w="1939" w:type="dxa"/>
            <w:shd w:val="clear" w:color="auto" w:fill="auto"/>
          </w:tcPr>
          <w:p w:rsidR="00DB423F" w:rsidRPr="00C77E58" w:rsidRDefault="00DB423F" w:rsidP="00DB423F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KG </w:t>
            </w:r>
            <w:r w:rsidR="004D436B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DB423F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DB423F" w:rsidRPr="00C77E58" w:rsidRDefault="00DB423F" w:rsidP="00DB423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B423F" w:rsidRPr="00C77E58" w:rsidRDefault="00DB423F" w:rsidP="00DB423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13766-1-2025</w:t>
            </w:r>
          </w:p>
          <w:p w:rsidR="00DB423F" w:rsidRPr="00C77E58" w:rsidRDefault="00DB423F" w:rsidP="00DB423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BY.1.020-2024</w:t>
            </w:r>
          </w:p>
        </w:tc>
        <w:tc>
          <w:tcPr>
            <w:tcW w:w="4678" w:type="dxa"/>
            <w:shd w:val="clear" w:color="auto" w:fill="auto"/>
          </w:tcPr>
          <w:p w:rsidR="00DB423F" w:rsidRPr="00C77E58" w:rsidRDefault="00DB423F" w:rsidP="00DB423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 xml:space="preserve">Машины землеройные и строительная техника. Электромагнитная совместимость машин с внутренним источником электропитания. Часть 1. Общие требования к электромагнитной совместимости при обычных электромагнитных условиях окружающей среды. - Взамен ГОСТ ISO 13766-2014. IDT ISO 13766-1:2018 </w:t>
            </w:r>
          </w:p>
        </w:tc>
        <w:tc>
          <w:tcPr>
            <w:tcW w:w="1939" w:type="dxa"/>
            <w:shd w:val="clear" w:color="auto" w:fill="auto"/>
          </w:tcPr>
          <w:p w:rsidR="00DB423F" w:rsidRPr="00C77E58" w:rsidRDefault="00DB423F" w:rsidP="00DB423F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BY AM KG </w:t>
            </w:r>
            <w:r w:rsidR="004D436B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DB423F" w:rsidRPr="00C77E58" w:rsidTr="00BB5971">
        <w:trPr>
          <w:cantSplit/>
        </w:trPr>
        <w:tc>
          <w:tcPr>
            <w:tcW w:w="562" w:type="dxa"/>
            <w:shd w:val="clear" w:color="auto" w:fill="auto"/>
          </w:tcPr>
          <w:p w:rsidR="00DB423F" w:rsidRPr="00C77E58" w:rsidRDefault="00DB423F" w:rsidP="00DB423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B423F" w:rsidRPr="00C77E58" w:rsidRDefault="00DB423F" w:rsidP="00DB423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13766</w:t>
            </w:r>
            <w:r w:rsidRPr="00C77E58">
              <w:rPr>
                <w:rFonts w:ascii="Arial CYR" w:hAnsi="Arial CYR" w:cs="Arial CYR"/>
                <w:lang w:val="en-US"/>
              </w:rPr>
              <w:t>-2</w:t>
            </w:r>
            <w:r w:rsidRPr="00C77E58">
              <w:rPr>
                <w:rFonts w:ascii="Arial CYR" w:hAnsi="Arial CYR" w:cs="Arial CYR"/>
              </w:rPr>
              <w:t>-2025</w:t>
            </w:r>
          </w:p>
          <w:p w:rsidR="00DB423F" w:rsidRPr="00C77E58" w:rsidRDefault="00DB423F" w:rsidP="00DB423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BY.1.021-2024</w:t>
            </w:r>
          </w:p>
        </w:tc>
        <w:tc>
          <w:tcPr>
            <w:tcW w:w="4678" w:type="dxa"/>
            <w:shd w:val="clear" w:color="auto" w:fill="auto"/>
          </w:tcPr>
          <w:p w:rsidR="00DB423F" w:rsidRPr="00C77E58" w:rsidRDefault="00DB423F" w:rsidP="00DB423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Машины землеройные и строительная техника. Электромагнитная совместимость машин с внутренним источником электропитания. Часть 2. Дополнительные требования к электромагнитной совместимости для функциональной безопасности. IDT ISO 13766-2:2018. - Взамен ГОСТ ISO 13766-2014</w:t>
            </w:r>
          </w:p>
        </w:tc>
        <w:tc>
          <w:tcPr>
            <w:tcW w:w="1939" w:type="dxa"/>
            <w:shd w:val="clear" w:color="auto" w:fill="auto"/>
          </w:tcPr>
          <w:p w:rsidR="00DB423F" w:rsidRPr="00C77E58" w:rsidRDefault="00DB423F" w:rsidP="00DB423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 xml:space="preserve">BY AM </w:t>
            </w:r>
            <w:r w:rsidR="004D436B" w:rsidRPr="00C77E58">
              <w:rPr>
                <w:rFonts w:ascii="Arial CYR" w:hAnsi="Arial CYR" w:cs="Arial CYR"/>
                <w:lang w:val="en-US"/>
              </w:rPr>
              <w:t>TJ</w:t>
            </w:r>
            <w:r w:rsidR="004D436B" w:rsidRPr="00C77E58">
              <w:rPr>
                <w:rFonts w:ascii="Arial CYR" w:hAnsi="Arial CYR" w:cs="Arial CYR"/>
              </w:rPr>
              <w:t xml:space="preserve"> </w:t>
            </w:r>
            <w:r w:rsidRPr="00C77E58">
              <w:rPr>
                <w:rFonts w:ascii="Arial CYR" w:hAnsi="Arial CYR" w:cs="Arial CYR"/>
              </w:rPr>
              <w:t xml:space="preserve">UZ </w:t>
            </w:r>
          </w:p>
        </w:tc>
      </w:tr>
      <w:tr w:rsidR="00DB423F" w:rsidRPr="00C77E58" w:rsidTr="00BB5971">
        <w:trPr>
          <w:cantSplit/>
        </w:trPr>
        <w:tc>
          <w:tcPr>
            <w:tcW w:w="562" w:type="dxa"/>
            <w:shd w:val="clear" w:color="auto" w:fill="auto"/>
          </w:tcPr>
          <w:p w:rsidR="00DB423F" w:rsidRPr="00C77E58" w:rsidRDefault="00DB423F" w:rsidP="00DB423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B423F" w:rsidRPr="00C77E58" w:rsidRDefault="00DB423F" w:rsidP="00DB423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13919-1-2025</w:t>
            </w:r>
            <w:r w:rsidRPr="00C77E58">
              <w:rPr>
                <w:rFonts w:ascii="Arial CYR" w:hAnsi="Arial CYR" w:cs="Arial CYR"/>
              </w:rPr>
              <w:br/>
              <w:t>RU.1.433-2024</w:t>
            </w:r>
          </w:p>
        </w:tc>
        <w:tc>
          <w:tcPr>
            <w:tcW w:w="4678" w:type="dxa"/>
            <w:shd w:val="clear" w:color="auto" w:fill="auto"/>
          </w:tcPr>
          <w:p w:rsidR="00DB423F" w:rsidRPr="00C77E58" w:rsidRDefault="00DB423F" w:rsidP="00DB423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Соединения, полученные электронно-лучевой и лазерной сваркой. Требования и рекомендации по уровням качества. Часть 1. Сталь, никель, титан и их сплавы. - Взамен ГОСТ ISO 13919-1-2017. IDT ISO 13919-1:2019</w:t>
            </w:r>
          </w:p>
        </w:tc>
        <w:tc>
          <w:tcPr>
            <w:tcW w:w="1939" w:type="dxa"/>
            <w:shd w:val="clear" w:color="auto" w:fill="auto"/>
          </w:tcPr>
          <w:p w:rsidR="00DB423F" w:rsidRPr="00C77E58" w:rsidRDefault="00DB423F" w:rsidP="00DB423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 xml:space="preserve">RU AM </w:t>
            </w:r>
            <w:r w:rsidR="004D436B" w:rsidRPr="00C77E58">
              <w:rPr>
                <w:rFonts w:ascii="Arial CYR" w:hAnsi="Arial CYR" w:cs="Arial CYR"/>
                <w:lang w:val="en-US"/>
              </w:rPr>
              <w:t>TJ</w:t>
            </w:r>
            <w:r w:rsidR="004D436B" w:rsidRPr="00C77E58">
              <w:rPr>
                <w:rFonts w:ascii="Arial CYR" w:hAnsi="Arial CYR" w:cs="Arial CYR"/>
              </w:rPr>
              <w:t xml:space="preserve"> </w:t>
            </w:r>
            <w:r w:rsidRPr="00C77E58">
              <w:rPr>
                <w:rFonts w:ascii="Arial CYR" w:hAnsi="Arial CYR" w:cs="Arial CYR"/>
              </w:rPr>
              <w:t xml:space="preserve">UZ </w:t>
            </w:r>
          </w:p>
        </w:tc>
      </w:tr>
      <w:tr w:rsidR="00DB423F" w:rsidRPr="00C77E58" w:rsidTr="00BB5971">
        <w:trPr>
          <w:cantSplit/>
        </w:trPr>
        <w:tc>
          <w:tcPr>
            <w:tcW w:w="562" w:type="dxa"/>
            <w:shd w:val="clear" w:color="auto" w:fill="auto"/>
          </w:tcPr>
          <w:p w:rsidR="00DB423F" w:rsidRPr="00C77E58" w:rsidRDefault="00DB423F" w:rsidP="00DB423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B423F" w:rsidRPr="00C77E58" w:rsidRDefault="00DB423F" w:rsidP="00DB423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13919-2-2025</w:t>
            </w:r>
            <w:r w:rsidRPr="00C77E58">
              <w:rPr>
                <w:rFonts w:ascii="Arial CYR" w:hAnsi="Arial CYR" w:cs="Arial CYR"/>
              </w:rPr>
              <w:br/>
              <w:t>RU.1.432-2024</w:t>
            </w:r>
          </w:p>
        </w:tc>
        <w:tc>
          <w:tcPr>
            <w:tcW w:w="4678" w:type="dxa"/>
            <w:shd w:val="clear" w:color="auto" w:fill="auto"/>
          </w:tcPr>
          <w:p w:rsidR="00DB423F" w:rsidRPr="00C77E58" w:rsidRDefault="00DB423F" w:rsidP="00DB423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Соединения, полученные электронно-лучевой и лазерной сваркой. Требования и рекомендации по уровням качества. Часть 2. Алюминий, магний и их сплавы, и чистая медь. - Взамен ГОСТ ISO 13919-2-2017. IDT ISO 13919-2:2021</w:t>
            </w:r>
          </w:p>
        </w:tc>
        <w:tc>
          <w:tcPr>
            <w:tcW w:w="1939" w:type="dxa"/>
            <w:shd w:val="clear" w:color="auto" w:fill="auto"/>
          </w:tcPr>
          <w:p w:rsidR="00DB423F" w:rsidRPr="00C77E58" w:rsidRDefault="00DB423F" w:rsidP="00DB423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 xml:space="preserve">RU AM </w:t>
            </w:r>
            <w:r w:rsidR="004D436B" w:rsidRPr="00C77E58">
              <w:rPr>
                <w:rFonts w:ascii="Arial CYR" w:hAnsi="Arial CYR" w:cs="Arial CYR"/>
                <w:lang w:val="en-US"/>
              </w:rPr>
              <w:t>TJ</w:t>
            </w:r>
            <w:r w:rsidR="004D436B" w:rsidRPr="00C77E58">
              <w:rPr>
                <w:rFonts w:ascii="Arial CYR" w:hAnsi="Arial CYR" w:cs="Arial CYR"/>
              </w:rPr>
              <w:t xml:space="preserve"> </w:t>
            </w:r>
            <w:r w:rsidRPr="00C77E58">
              <w:rPr>
                <w:rFonts w:ascii="Arial CYR" w:hAnsi="Arial CYR" w:cs="Arial CYR"/>
              </w:rPr>
              <w:t xml:space="preserve">UZ </w:t>
            </w:r>
          </w:p>
        </w:tc>
      </w:tr>
      <w:tr w:rsidR="00DB423F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DB423F" w:rsidRPr="00C77E58" w:rsidRDefault="00DB423F" w:rsidP="00DB423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B423F" w:rsidRPr="00C77E58" w:rsidRDefault="00DB423F" w:rsidP="00DB423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13935-1-2025</w:t>
            </w:r>
            <w:r w:rsidRPr="00C77E58">
              <w:rPr>
                <w:rFonts w:ascii="Arial CYR" w:hAnsi="Arial CYR" w:cs="Arial CYR"/>
              </w:rPr>
              <w:br/>
              <w:t>RU.1.529-2024</w:t>
            </w:r>
          </w:p>
        </w:tc>
        <w:tc>
          <w:tcPr>
            <w:tcW w:w="4678" w:type="dxa"/>
            <w:shd w:val="clear" w:color="auto" w:fill="auto"/>
          </w:tcPr>
          <w:p w:rsidR="00DB423F" w:rsidRPr="00C77E58" w:rsidRDefault="00DB423F" w:rsidP="00DB423F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Материалы и изделия текстильные. Свойства швов на материалах и готовых текстильных изделиях при растяжении. Часть 1. Определение максимального усилия при разрыве шва методом полоски. - Взамен ГОСТ 28073-89. IDT ISO 13935-1:2014</w:t>
            </w:r>
          </w:p>
        </w:tc>
        <w:tc>
          <w:tcPr>
            <w:tcW w:w="1939" w:type="dxa"/>
            <w:shd w:val="clear" w:color="auto" w:fill="auto"/>
          </w:tcPr>
          <w:p w:rsidR="00DB423F" w:rsidRPr="00C77E58" w:rsidRDefault="00DB423F" w:rsidP="00DB423F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F16D1E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F16D1E" w:rsidRPr="00C77E58" w:rsidRDefault="00F16D1E" w:rsidP="00F16D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16D1E" w:rsidRPr="00C77E58" w:rsidRDefault="00F16D1E" w:rsidP="00F16D1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13936-1-2025</w:t>
            </w:r>
            <w:r w:rsidRPr="00C77E58">
              <w:rPr>
                <w:rFonts w:ascii="Arial CYR" w:hAnsi="Arial CYR" w:cs="Arial CYR"/>
              </w:rPr>
              <w:br/>
              <w:t>RU.1.526-2024</w:t>
            </w:r>
          </w:p>
        </w:tc>
        <w:tc>
          <w:tcPr>
            <w:tcW w:w="4678" w:type="dxa"/>
            <w:shd w:val="clear" w:color="auto" w:fill="auto"/>
          </w:tcPr>
          <w:p w:rsidR="00F16D1E" w:rsidRPr="00C77E58" w:rsidRDefault="00F16D1E" w:rsidP="00F16D1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Материалы и изделия текстильные. Определение раздвигаемости нитей ткани в шве. Часть 1. Метод открытия фиксированного шва. IDT ISO 13936-1:2004</w:t>
            </w:r>
          </w:p>
        </w:tc>
        <w:tc>
          <w:tcPr>
            <w:tcW w:w="1939" w:type="dxa"/>
            <w:shd w:val="clear" w:color="auto" w:fill="auto"/>
          </w:tcPr>
          <w:p w:rsidR="00F16D1E" w:rsidRPr="00C77E58" w:rsidRDefault="00F16D1E" w:rsidP="00F16D1E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F16D1E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F16D1E" w:rsidRPr="00C77E58" w:rsidRDefault="00F16D1E" w:rsidP="00F16D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16D1E" w:rsidRPr="00C77E58" w:rsidRDefault="00F16D1E" w:rsidP="00F16D1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13936-2-2025</w:t>
            </w:r>
            <w:r w:rsidRPr="00C77E58">
              <w:rPr>
                <w:rFonts w:ascii="Arial CYR" w:hAnsi="Arial CYR" w:cs="Arial CYR"/>
              </w:rPr>
              <w:br/>
              <w:t>RU.1.527-2024</w:t>
            </w:r>
          </w:p>
        </w:tc>
        <w:tc>
          <w:tcPr>
            <w:tcW w:w="4678" w:type="dxa"/>
            <w:shd w:val="clear" w:color="auto" w:fill="auto"/>
          </w:tcPr>
          <w:p w:rsidR="00F16D1E" w:rsidRPr="00C77E58" w:rsidRDefault="00F16D1E" w:rsidP="00F16D1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Материалы и изделия текстильные. Определение раздвигаемости нитей ткани в шве. Часть 2. Метод фиксированной нагрузки. IDT ISO 13936-2:2004</w:t>
            </w:r>
          </w:p>
        </w:tc>
        <w:tc>
          <w:tcPr>
            <w:tcW w:w="1939" w:type="dxa"/>
            <w:shd w:val="clear" w:color="auto" w:fill="auto"/>
          </w:tcPr>
          <w:p w:rsidR="00F16D1E" w:rsidRPr="00C77E58" w:rsidRDefault="00F16D1E" w:rsidP="00F16D1E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F16D1E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F16D1E" w:rsidRPr="00C77E58" w:rsidRDefault="00F16D1E" w:rsidP="00F16D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16D1E" w:rsidRPr="00C77E58" w:rsidRDefault="00F16D1E" w:rsidP="00F16D1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13936-3-2025</w:t>
            </w:r>
            <w:r w:rsidRPr="00C77E58">
              <w:rPr>
                <w:rFonts w:ascii="Arial CYR" w:hAnsi="Arial CYR" w:cs="Arial CYR"/>
              </w:rPr>
              <w:br/>
              <w:t>RU.1.528-2024</w:t>
            </w:r>
          </w:p>
        </w:tc>
        <w:tc>
          <w:tcPr>
            <w:tcW w:w="4678" w:type="dxa"/>
            <w:shd w:val="clear" w:color="auto" w:fill="auto"/>
          </w:tcPr>
          <w:p w:rsidR="00F16D1E" w:rsidRPr="00C77E58" w:rsidRDefault="00F16D1E" w:rsidP="00F16D1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 xml:space="preserve">Материалы и изделия текстильные. Определение раздвигаемости нитей ткани в шве. Часть 3. Метод зажима иглой. IDT ISO 13936-3:2005 </w:t>
            </w:r>
          </w:p>
        </w:tc>
        <w:tc>
          <w:tcPr>
            <w:tcW w:w="1939" w:type="dxa"/>
            <w:shd w:val="clear" w:color="auto" w:fill="auto"/>
          </w:tcPr>
          <w:p w:rsidR="00F16D1E" w:rsidRPr="00C77E58" w:rsidRDefault="00F16D1E" w:rsidP="00F16D1E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F16D1E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F16D1E" w:rsidRPr="00C77E58" w:rsidRDefault="00F16D1E" w:rsidP="00F16D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16D1E" w:rsidRPr="00C77E58" w:rsidRDefault="00F16D1E" w:rsidP="00F16D1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14851-2025</w:t>
            </w:r>
            <w:r w:rsidRPr="00C77E58">
              <w:rPr>
                <w:rFonts w:ascii="Arial CYR" w:hAnsi="Arial CYR" w:cs="Arial CYR"/>
              </w:rPr>
              <w:br/>
              <w:t>BY.1.026-2024</w:t>
            </w:r>
          </w:p>
        </w:tc>
        <w:tc>
          <w:tcPr>
            <w:tcW w:w="4678" w:type="dxa"/>
            <w:shd w:val="clear" w:color="auto" w:fill="auto"/>
          </w:tcPr>
          <w:p w:rsidR="00F16D1E" w:rsidRPr="00C77E58" w:rsidRDefault="00F16D1E" w:rsidP="00F16D1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Пластмассы. Определение способности к полному аэробному биологическому разложению в водной среде. Метод измерения потребления кислорода в закрытом респирометре. IDT ISO 14851:2019. На основе СТБ ISO 14851-2020</w:t>
            </w:r>
          </w:p>
        </w:tc>
        <w:tc>
          <w:tcPr>
            <w:tcW w:w="1939" w:type="dxa"/>
            <w:shd w:val="clear" w:color="auto" w:fill="auto"/>
          </w:tcPr>
          <w:p w:rsidR="00F16D1E" w:rsidRPr="00C77E58" w:rsidRDefault="00F16D1E" w:rsidP="00F16D1E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BY AM KZ KG RU </w:t>
            </w:r>
            <w:r w:rsidR="004D436B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F16D1E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F16D1E" w:rsidRPr="00C77E58" w:rsidRDefault="00F16D1E" w:rsidP="00F16D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16D1E" w:rsidRPr="00C77E58" w:rsidRDefault="00F16D1E" w:rsidP="00F16D1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14852-2025</w:t>
            </w:r>
            <w:r w:rsidRPr="00C77E58">
              <w:rPr>
                <w:rFonts w:ascii="Arial CYR" w:hAnsi="Arial CYR" w:cs="Arial CYR"/>
              </w:rPr>
              <w:br/>
              <w:t>BY.1.027-2024</w:t>
            </w:r>
          </w:p>
        </w:tc>
        <w:tc>
          <w:tcPr>
            <w:tcW w:w="4678" w:type="dxa"/>
            <w:shd w:val="clear" w:color="auto" w:fill="auto"/>
          </w:tcPr>
          <w:p w:rsidR="00F16D1E" w:rsidRPr="00C77E58" w:rsidRDefault="00F16D1E" w:rsidP="00F16D1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 xml:space="preserve">Пластмассы. Определение способности к полному аэробному биологическому разложению в </w:t>
            </w:r>
            <w:r w:rsidRPr="00C77E58">
              <w:rPr>
                <w:rFonts w:ascii="Arial CYR" w:hAnsi="Arial CYR" w:cs="Arial CYR"/>
              </w:rPr>
              <w:lastRenderedPageBreak/>
              <w:t>водной среде. Метод анализа количества выделяемого диоксида углерода. IDT ISO 14852:2021</w:t>
            </w:r>
          </w:p>
        </w:tc>
        <w:tc>
          <w:tcPr>
            <w:tcW w:w="1939" w:type="dxa"/>
            <w:shd w:val="clear" w:color="auto" w:fill="auto"/>
          </w:tcPr>
          <w:p w:rsidR="00F16D1E" w:rsidRPr="00C77E58" w:rsidRDefault="00F16D1E" w:rsidP="00F16D1E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lastRenderedPageBreak/>
              <w:t xml:space="preserve">BY AM KZ KG RU </w:t>
            </w:r>
            <w:r w:rsidR="004D436B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F16D1E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F16D1E" w:rsidRPr="00C77E58" w:rsidRDefault="00F16D1E" w:rsidP="00F16D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16D1E" w:rsidRPr="00C77E58" w:rsidRDefault="00F16D1E" w:rsidP="00F16D1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14855-1-2025</w:t>
            </w:r>
            <w:r w:rsidRPr="00C77E58">
              <w:rPr>
                <w:rFonts w:ascii="Arial CYR" w:hAnsi="Arial CYR" w:cs="Arial CYR"/>
              </w:rPr>
              <w:br/>
              <w:t>BY.1.028-2024</w:t>
            </w:r>
          </w:p>
        </w:tc>
        <w:tc>
          <w:tcPr>
            <w:tcW w:w="4678" w:type="dxa"/>
            <w:shd w:val="clear" w:color="auto" w:fill="auto"/>
          </w:tcPr>
          <w:p w:rsidR="00F16D1E" w:rsidRPr="00C77E58" w:rsidRDefault="00F16D1E" w:rsidP="00F16D1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 xml:space="preserve">Пластмассы. Определение способности к полному аэробному биологическому разложению в контролируемых условиях компостирования. Метод с применением анализа выделяемого диоксида углерода. Часть 1. Общий метод. IDT ISO 14855-1:2012 </w:t>
            </w:r>
          </w:p>
        </w:tc>
        <w:tc>
          <w:tcPr>
            <w:tcW w:w="1939" w:type="dxa"/>
            <w:shd w:val="clear" w:color="auto" w:fill="auto"/>
          </w:tcPr>
          <w:p w:rsidR="00F16D1E" w:rsidRPr="00C77E58" w:rsidRDefault="00F16D1E" w:rsidP="00F16D1E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BY AM KZ KG </w:t>
            </w:r>
            <w:r w:rsidR="004D436B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F16D1E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F16D1E" w:rsidRPr="00C77E58" w:rsidRDefault="00F16D1E" w:rsidP="00F16D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16D1E" w:rsidRPr="00C77E58" w:rsidRDefault="00F16D1E" w:rsidP="00F16D1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14855-2-2025</w:t>
            </w:r>
            <w:r w:rsidRPr="00C77E58">
              <w:rPr>
                <w:rFonts w:ascii="Arial CYR" w:hAnsi="Arial CYR" w:cs="Arial CYR"/>
              </w:rPr>
              <w:br/>
              <w:t>BY.1.029-2024</w:t>
            </w:r>
          </w:p>
        </w:tc>
        <w:tc>
          <w:tcPr>
            <w:tcW w:w="4678" w:type="dxa"/>
            <w:shd w:val="clear" w:color="auto" w:fill="auto"/>
          </w:tcPr>
          <w:p w:rsidR="00F16D1E" w:rsidRPr="00C77E58" w:rsidRDefault="00F16D1E" w:rsidP="00F16D1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Определение способности к полному аэробному биологическому разложению в контролируемых условиях компостирования. Метод определения количества выделяемого диоксида углерода. Часть 2. Гравиметрический метод измерения количества диоксида углерода, выделяемого при испытаниях в лабораторных условиях. IDT ISO 14855-2:2018. На основе СТБ ISO 14855-2-2020</w:t>
            </w:r>
          </w:p>
        </w:tc>
        <w:tc>
          <w:tcPr>
            <w:tcW w:w="1939" w:type="dxa"/>
            <w:shd w:val="clear" w:color="auto" w:fill="auto"/>
          </w:tcPr>
          <w:p w:rsidR="00F16D1E" w:rsidRPr="00C77E58" w:rsidRDefault="00F16D1E" w:rsidP="00F16D1E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>BY AM KZ KG RU</w:t>
            </w:r>
            <w:r w:rsidR="004D436B" w:rsidRPr="00C77E58">
              <w:rPr>
                <w:rFonts w:ascii="Arial CYR" w:hAnsi="Arial CYR" w:cs="Arial CYR"/>
                <w:lang w:val="en-US"/>
              </w:rPr>
              <w:t xml:space="preserve"> 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F16D1E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F16D1E" w:rsidRPr="00C77E58" w:rsidRDefault="00F16D1E" w:rsidP="00F16D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16D1E" w:rsidRPr="00C77E58" w:rsidRDefault="00F16D1E" w:rsidP="00F16D1E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</w:rPr>
              <w:t xml:space="preserve">ГОСТ </w:t>
            </w:r>
            <w:r w:rsidRPr="00C77E58">
              <w:rPr>
                <w:rFonts w:ascii="Arial CYR" w:hAnsi="Arial CYR" w:cs="Arial CYR"/>
                <w:lang w:val="en-US"/>
              </w:rPr>
              <w:t>ISO/IEC 16022-2025</w:t>
            </w:r>
          </w:p>
          <w:p w:rsidR="00F16D1E" w:rsidRPr="00C77E58" w:rsidRDefault="00F16D1E" w:rsidP="00F16D1E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Helv" w:hAnsi="Helv" w:cs="Helv"/>
                <w:color w:val="000000"/>
              </w:rPr>
              <w:t>RU.1.307-2023</w:t>
            </w:r>
          </w:p>
        </w:tc>
        <w:tc>
          <w:tcPr>
            <w:tcW w:w="4678" w:type="dxa"/>
            <w:shd w:val="clear" w:color="auto" w:fill="auto"/>
          </w:tcPr>
          <w:p w:rsidR="00F16D1E" w:rsidRPr="00C77E58" w:rsidRDefault="00F16D1E" w:rsidP="00F16D1E">
            <w:pPr>
              <w:rPr>
                <w:rFonts w:ascii="Arial CYR" w:hAnsi="Arial CYR" w:cs="Arial CYR"/>
              </w:rPr>
            </w:pPr>
            <w:r w:rsidRPr="00C77E58">
              <w:rPr>
                <w:rFonts w:ascii="Helv" w:hAnsi="Helv" w:cs="Helv"/>
                <w:color w:val="000000"/>
              </w:rPr>
              <w:t>Информационные технологии. Технологии автоматической идентификации и сбора данных. Спецификация символики штрихового кода Data Matrix. IDT ISO/IEC 16022:2024. На основе ГОСТ Р ИСО/МЭК 16022-2008</w:t>
            </w:r>
          </w:p>
        </w:tc>
        <w:tc>
          <w:tcPr>
            <w:tcW w:w="1939" w:type="dxa"/>
            <w:shd w:val="clear" w:color="auto" w:fill="auto"/>
          </w:tcPr>
          <w:p w:rsidR="00F16D1E" w:rsidRPr="00C77E58" w:rsidRDefault="00F16D1E" w:rsidP="00F16D1E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</w:t>
            </w:r>
            <w:r w:rsidR="004D436B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>UZ</w:t>
            </w:r>
          </w:p>
        </w:tc>
      </w:tr>
      <w:tr w:rsidR="00F16D1E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F16D1E" w:rsidRPr="00C77E58" w:rsidRDefault="00F16D1E" w:rsidP="00F16D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16D1E" w:rsidRPr="00C77E58" w:rsidRDefault="00F16D1E" w:rsidP="00F16D1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16090-1-2025</w:t>
            </w:r>
          </w:p>
          <w:p w:rsidR="00F16D1E" w:rsidRPr="00C77E58" w:rsidRDefault="00F16D1E" w:rsidP="00F16D1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RU.1.626-2024</w:t>
            </w:r>
          </w:p>
        </w:tc>
        <w:tc>
          <w:tcPr>
            <w:tcW w:w="4678" w:type="dxa"/>
            <w:shd w:val="clear" w:color="auto" w:fill="auto"/>
          </w:tcPr>
          <w:p w:rsidR="00F16D1E" w:rsidRPr="00C77E58" w:rsidRDefault="00F16D1E" w:rsidP="00F16D1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 xml:space="preserve">Безопасность станков. Обрабатывающие центры, фрезерные станки, автоматические линии. Часть 1. Требования безопасности.  – Взамен ГОСТ </w:t>
            </w:r>
            <w:r w:rsidRPr="00C77E58">
              <w:rPr>
                <w:rFonts w:ascii="Arial CYR" w:hAnsi="Arial CYR" w:cs="Arial CYR"/>
                <w:lang w:val="en-US"/>
              </w:rPr>
              <w:t xml:space="preserve">EN 12417-2016 </w:t>
            </w:r>
            <w:r w:rsidRPr="00C77E58">
              <w:rPr>
                <w:rFonts w:ascii="Arial CYR" w:hAnsi="Arial CYR" w:cs="Arial CYR"/>
              </w:rPr>
              <w:t xml:space="preserve">IDT ISO 16090-1:2022 </w:t>
            </w:r>
          </w:p>
        </w:tc>
        <w:tc>
          <w:tcPr>
            <w:tcW w:w="1939" w:type="dxa"/>
            <w:shd w:val="clear" w:color="auto" w:fill="auto"/>
          </w:tcPr>
          <w:p w:rsidR="00F16D1E" w:rsidRPr="00C77E58" w:rsidRDefault="00F16D1E" w:rsidP="00F16D1E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TJ UZ </w:t>
            </w:r>
          </w:p>
        </w:tc>
      </w:tr>
      <w:tr w:rsidR="00F16D1E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F16D1E" w:rsidRPr="00C77E58" w:rsidRDefault="00F16D1E" w:rsidP="00F16D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16D1E" w:rsidRPr="00C77E58" w:rsidRDefault="00F16D1E" w:rsidP="00F16D1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16212-2020</w:t>
            </w:r>
            <w:r w:rsidRPr="00C77E58">
              <w:rPr>
                <w:rFonts w:ascii="Arial CYR" w:hAnsi="Arial CYR" w:cs="Arial CYR"/>
              </w:rPr>
              <w:br/>
              <w:t>Изм.№ 1</w:t>
            </w:r>
            <w:r w:rsidRPr="00C77E58">
              <w:rPr>
                <w:rFonts w:ascii="Arial CYR" w:hAnsi="Arial CYR" w:cs="Arial CYR"/>
              </w:rPr>
              <w:br/>
              <w:t>BY.1.033-2023</w:t>
            </w:r>
          </w:p>
        </w:tc>
        <w:tc>
          <w:tcPr>
            <w:tcW w:w="4678" w:type="dxa"/>
            <w:shd w:val="clear" w:color="auto" w:fill="auto"/>
          </w:tcPr>
          <w:p w:rsidR="00F16D1E" w:rsidRPr="00C77E58" w:rsidRDefault="00F16D1E" w:rsidP="00F16D1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Продукция парфюмерно-косметическая. Микробиология. Подсчет дрожжей и плесневых грибов</w:t>
            </w:r>
          </w:p>
        </w:tc>
        <w:tc>
          <w:tcPr>
            <w:tcW w:w="1939" w:type="dxa"/>
            <w:shd w:val="clear" w:color="auto" w:fill="auto"/>
          </w:tcPr>
          <w:p w:rsidR="00F16D1E" w:rsidRPr="00C77E58" w:rsidRDefault="00F16D1E" w:rsidP="00F16D1E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F16D1E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F16D1E" w:rsidRPr="00C77E58" w:rsidRDefault="00F16D1E" w:rsidP="00F16D1E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F16D1E" w:rsidRPr="00C77E58" w:rsidRDefault="00F16D1E" w:rsidP="00F16D1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16929-2025</w:t>
            </w:r>
          </w:p>
          <w:p w:rsidR="00F16D1E" w:rsidRPr="00C77E58" w:rsidRDefault="00F16D1E" w:rsidP="00F16D1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BY.1.030-2024</w:t>
            </w:r>
          </w:p>
        </w:tc>
        <w:tc>
          <w:tcPr>
            <w:tcW w:w="4678" w:type="dxa"/>
            <w:shd w:val="clear" w:color="auto" w:fill="auto"/>
          </w:tcPr>
          <w:p w:rsidR="00F16D1E" w:rsidRPr="00C77E58" w:rsidRDefault="00F16D1E" w:rsidP="00F16D1E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Пластмассы. Определение степени распада пластмассовых материалов при определенных условиях компостирования в процессе опытного испытания. IDT ISO 16929:2021. На основе СТБ ISO 16929-2020</w:t>
            </w:r>
          </w:p>
        </w:tc>
        <w:tc>
          <w:tcPr>
            <w:tcW w:w="1939" w:type="dxa"/>
            <w:shd w:val="clear" w:color="auto" w:fill="auto"/>
          </w:tcPr>
          <w:p w:rsidR="00F16D1E" w:rsidRPr="00C77E58" w:rsidRDefault="00F16D1E" w:rsidP="00F16D1E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BY AM KZ KG </w:t>
            </w:r>
            <w:r w:rsidR="004D436B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0D4376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0D4376" w:rsidRPr="00C77E58" w:rsidRDefault="000D4376" w:rsidP="000D437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ISO/IEC 17043-2025</w:t>
            </w:r>
            <w:r w:rsidRPr="00C77E58">
              <w:rPr>
                <w:rFonts w:ascii="Arial CYR" w:hAnsi="Arial CYR" w:cs="Arial CYR"/>
              </w:rPr>
              <w:br/>
              <w:t>BY.1.011-2024</w:t>
            </w:r>
          </w:p>
        </w:tc>
        <w:tc>
          <w:tcPr>
            <w:tcW w:w="4678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Оценка соответствия. Общие требования к компетентности провайдеров проверки квалификации.- Взамен ГОСТ ISO/IEC 17043-2013. IDT ISO/IEC 17043:2023</w:t>
            </w:r>
          </w:p>
        </w:tc>
        <w:tc>
          <w:tcPr>
            <w:tcW w:w="1939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BY AZ AM KG </w:t>
            </w:r>
            <w:r w:rsidR="004D436B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0D4376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0D4376" w:rsidRPr="00C77E58" w:rsidRDefault="000D4376" w:rsidP="000D437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17556-2025</w:t>
            </w:r>
          </w:p>
          <w:p w:rsidR="000D4376" w:rsidRPr="00C77E58" w:rsidRDefault="000D4376" w:rsidP="000D437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BY.1.031-2024</w:t>
            </w:r>
          </w:p>
        </w:tc>
        <w:tc>
          <w:tcPr>
            <w:tcW w:w="4678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Пластмассы. Определение полного аэробного биологического разложения пластмасс в почве путем измерения потребления кислорода в респирометре или количества выделяемого диоксида углерода. IDT ISO 17556:2019. На основе СТБ ISO 17556-2020</w:t>
            </w:r>
          </w:p>
        </w:tc>
        <w:tc>
          <w:tcPr>
            <w:tcW w:w="1939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BY AM KZ KG </w:t>
            </w:r>
            <w:r w:rsidR="004D436B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0D4376" w:rsidRPr="00695612" w:rsidTr="00BB5971">
        <w:trPr>
          <w:cantSplit/>
        </w:trPr>
        <w:tc>
          <w:tcPr>
            <w:tcW w:w="562" w:type="dxa"/>
            <w:shd w:val="clear" w:color="auto" w:fill="auto"/>
          </w:tcPr>
          <w:p w:rsidR="000D4376" w:rsidRPr="00C77E58" w:rsidRDefault="000D4376" w:rsidP="000D437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18163-2025</w:t>
            </w:r>
            <w:r w:rsidRPr="00C77E58">
              <w:rPr>
                <w:rFonts w:ascii="Arial CYR" w:hAnsi="Arial CYR" w:cs="Arial CYR"/>
              </w:rPr>
              <w:br/>
              <w:t>RU.1.487-2022</w:t>
            </w:r>
          </w:p>
        </w:tc>
        <w:tc>
          <w:tcPr>
            <w:tcW w:w="4678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Одежда. Цифровая примерка. Словарь и терминология, используемая для виртуальных предметов одежды. IDT ISO 18163:2016</w:t>
            </w:r>
          </w:p>
        </w:tc>
        <w:tc>
          <w:tcPr>
            <w:tcW w:w="1939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KG </w:t>
            </w:r>
            <w:r w:rsidR="004D436B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0D4376" w:rsidRPr="00695612" w:rsidTr="00315343">
        <w:trPr>
          <w:cantSplit/>
        </w:trPr>
        <w:tc>
          <w:tcPr>
            <w:tcW w:w="562" w:type="dxa"/>
            <w:shd w:val="clear" w:color="auto" w:fill="auto"/>
          </w:tcPr>
          <w:p w:rsidR="000D4376" w:rsidRPr="00C77E58" w:rsidRDefault="000D4376" w:rsidP="000D437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18415-2020</w:t>
            </w:r>
            <w:r w:rsidRPr="00C77E58">
              <w:rPr>
                <w:rFonts w:ascii="Arial CYR" w:hAnsi="Arial CYR" w:cs="Arial CYR"/>
              </w:rPr>
              <w:br/>
              <w:t>Изм.№ 1</w:t>
            </w:r>
            <w:r w:rsidRPr="00C77E58">
              <w:rPr>
                <w:rFonts w:ascii="Arial CYR" w:hAnsi="Arial CYR" w:cs="Arial CYR"/>
              </w:rPr>
              <w:br/>
              <w:t>BY.1.034-2023</w:t>
            </w:r>
          </w:p>
        </w:tc>
        <w:tc>
          <w:tcPr>
            <w:tcW w:w="4678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Продукция парфюмерно-косметическая. Микробиология. Обнаружение специфических и неспецифических микроорганизмов</w:t>
            </w:r>
          </w:p>
        </w:tc>
        <w:tc>
          <w:tcPr>
            <w:tcW w:w="1939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0D4376" w:rsidRPr="00695612" w:rsidTr="00315343">
        <w:trPr>
          <w:cantSplit/>
        </w:trPr>
        <w:tc>
          <w:tcPr>
            <w:tcW w:w="562" w:type="dxa"/>
            <w:shd w:val="clear" w:color="auto" w:fill="auto"/>
          </w:tcPr>
          <w:p w:rsidR="000D4376" w:rsidRPr="00C77E58" w:rsidRDefault="000D4376" w:rsidP="000D437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18416-2018</w:t>
            </w:r>
            <w:r w:rsidRPr="00C77E58">
              <w:rPr>
                <w:rFonts w:ascii="Arial CYR" w:hAnsi="Arial CYR" w:cs="Arial CYR"/>
              </w:rPr>
              <w:br/>
              <w:t>Изм.№ 1</w:t>
            </w:r>
            <w:r w:rsidRPr="00C77E58">
              <w:rPr>
                <w:rFonts w:ascii="Arial CYR" w:hAnsi="Arial CYR" w:cs="Arial CYR"/>
              </w:rPr>
              <w:br/>
              <w:t>BY.1.035-2023</w:t>
            </w:r>
          </w:p>
        </w:tc>
        <w:tc>
          <w:tcPr>
            <w:tcW w:w="4678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Продукция парфюмерно-косметическая. Микробиология. Обнаружение Candida albicans</w:t>
            </w:r>
          </w:p>
        </w:tc>
        <w:tc>
          <w:tcPr>
            <w:tcW w:w="1939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0D4376" w:rsidRPr="00695612" w:rsidTr="00315343">
        <w:trPr>
          <w:cantSplit/>
        </w:trPr>
        <w:tc>
          <w:tcPr>
            <w:tcW w:w="562" w:type="dxa"/>
            <w:shd w:val="clear" w:color="auto" w:fill="auto"/>
          </w:tcPr>
          <w:p w:rsidR="000D4376" w:rsidRPr="00C77E58" w:rsidRDefault="000D4376" w:rsidP="000D437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19085-6-2025</w:t>
            </w:r>
            <w:r w:rsidRPr="00C77E58">
              <w:rPr>
                <w:rFonts w:ascii="Arial CYR" w:hAnsi="Arial CYR" w:cs="Arial CYR"/>
              </w:rPr>
              <w:br/>
              <w:t>RU.1.047-2025</w:t>
            </w:r>
          </w:p>
        </w:tc>
        <w:tc>
          <w:tcPr>
            <w:tcW w:w="4678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Оборудование деревообрабатывающее. Безопасность. Часть 6. Станки фрезерные вертикальные с нижним расположением шпинделя. IDT ISO 19085-6:2024</w:t>
            </w:r>
          </w:p>
        </w:tc>
        <w:tc>
          <w:tcPr>
            <w:tcW w:w="1939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0D4376" w:rsidRPr="00695612" w:rsidTr="00315343">
        <w:trPr>
          <w:cantSplit/>
        </w:trPr>
        <w:tc>
          <w:tcPr>
            <w:tcW w:w="562" w:type="dxa"/>
            <w:shd w:val="clear" w:color="auto" w:fill="auto"/>
          </w:tcPr>
          <w:p w:rsidR="000D4376" w:rsidRPr="00C77E58" w:rsidRDefault="000D4376" w:rsidP="000D437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19085-11-2025</w:t>
            </w:r>
            <w:r w:rsidRPr="00C77E58">
              <w:rPr>
                <w:rFonts w:ascii="Arial CYR" w:hAnsi="Arial CYR" w:cs="Arial CYR"/>
              </w:rPr>
              <w:br/>
              <w:t>RU.1.048-2025</w:t>
            </w:r>
          </w:p>
        </w:tc>
        <w:tc>
          <w:tcPr>
            <w:tcW w:w="4678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Оборудование деревообрабатывающее. Безопасность. Часть 11. Станки комбинированные. - Взамен ГОСТ EN 859-2015, ГОСТ EN 860-</w:t>
            </w:r>
            <w:r w:rsidRPr="00C77E58">
              <w:rPr>
                <w:rFonts w:ascii="Arial CYR" w:hAnsi="Arial CYR" w:cs="Arial CYR"/>
              </w:rPr>
              <w:lastRenderedPageBreak/>
              <w:t xml:space="preserve">2015, ГОСТ EN 861-2015. IDT ISO 19085-11:2024 </w:t>
            </w:r>
          </w:p>
        </w:tc>
        <w:tc>
          <w:tcPr>
            <w:tcW w:w="1939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lastRenderedPageBreak/>
              <w:t xml:space="preserve">RU AM BY KG TJ UZ </w:t>
            </w:r>
          </w:p>
        </w:tc>
      </w:tr>
      <w:tr w:rsidR="000D4376" w:rsidRPr="00695612" w:rsidTr="00315343">
        <w:trPr>
          <w:cantSplit/>
        </w:trPr>
        <w:tc>
          <w:tcPr>
            <w:tcW w:w="562" w:type="dxa"/>
            <w:shd w:val="clear" w:color="auto" w:fill="auto"/>
          </w:tcPr>
          <w:p w:rsidR="000D4376" w:rsidRPr="00C77E58" w:rsidRDefault="000D4376" w:rsidP="000D437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21033-2025</w:t>
            </w:r>
            <w:r w:rsidRPr="00C77E58">
              <w:rPr>
                <w:rFonts w:ascii="Arial CYR" w:hAnsi="Arial CYR" w:cs="Arial CYR"/>
              </w:rPr>
              <w:br/>
              <w:t>RU.1.021-2024</w:t>
            </w:r>
          </w:p>
        </w:tc>
        <w:tc>
          <w:tcPr>
            <w:tcW w:w="4678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Жиры и масла животные и растительные. Определение микроэлементов методом оптической эмиссионной спектроскопии с индуктивно-связанной плазмой (ОЭС-ИСП). IDT ISO 21033:2016</w:t>
            </w:r>
          </w:p>
        </w:tc>
        <w:tc>
          <w:tcPr>
            <w:tcW w:w="1939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KZ KG </w:t>
            </w:r>
            <w:r w:rsidR="004D436B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0D4376" w:rsidRPr="00695612" w:rsidTr="00315343">
        <w:trPr>
          <w:cantSplit/>
        </w:trPr>
        <w:tc>
          <w:tcPr>
            <w:tcW w:w="562" w:type="dxa"/>
            <w:shd w:val="clear" w:color="auto" w:fill="auto"/>
          </w:tcPr>
          <w:p w:rsidR="000D4376" w:rsidRPr="00C77E58" w:rsidRDefault="000D4376" w:rsidP="000D437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21149-2020</w:t>
            </w:r>
            <w:r w:rsidRPr="00C77E58">
              <w:rPr>
                <w:rFonts w:ascii="Arial CYR" w:hAnsi="Arial CYR" w:cs="Arial CYR"/>
              </w:rPr>
              <w:br/>
              <w:t>Изм.№ 1</w:t>
            </w:r>
            <w:r w:rsidRPr="00C77E58">
              <w:rPr>
                <w:rFonts w:ascii="Arial CYR" w:hAnsi="Arial CYR" w:cs="Arial CYR"/>
              </w:rPr>
              <w:br/>
              <w:t>BY.1.036-2023</w:t>
            </w:r>
          </w:p>
        </w:tc>
        <w:tc>
          <w:tcPr>
            <w:tcW w:w="4678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 xml:space="preserve">Продукция парфюмерно-косметическая. Микробиология. Подсчет и обнаружение мезофильных аэробных бактерий </w:t>
            </w:r>
          </w:p>
        </w:tc>
        <w:tc>
          <w:tcPr>
            <w:tcW w:w="1939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0D4376" w:rsidRPr="00695612" w:rsidTr="00315343">
        <w:trPr>
          <w:cantSplit/>
        </w:trPr>
        <w:tc>
          <w:tcPr>
            <w:tcW w:w="562" w:type="dxa"/>
            <w:shd w:val="clear" w:color="auto" w:fill="auto"/>
          </w:tcPr>
          <w:p w:rsidR="000D4376" w:rsidRPr="00C77E58" w:rsidRDefault="000D4376" w:rsidP="000D437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21150-2018</w:t>
            </w:r>
            <w:r w:rsidRPr="00C77E58">
              <w:rPr>
                <w:rFonts w:ascii="Arial CYR" w:hAnsi="Arial CYR" w:cs="Arial CYR"/>
              </w:rPr>
              <w:br/>
              <w:t>Изм.№ 1</w:t>
            </w:r>
            <w:r w:rsidRPr="00C77E58">
              <w:rPr>
                <w:rFonts w:ascii="Arial CYR" w:hAnsi="Arial CYR" w:cs="Arial CYR"/>
              </w:rPr>
              <w:br/>
              <w:t>BY.1.037-2023</w:t>
            </w:r>
          </w:p>
        </w:tc>
        <w:tc>
          <w:tcPr>
            <w:tcW w:w="4678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Продукция парфюмерно-косметическая. Микробиология. Обнаружение Escherichia coli</w:t>
            </w:r>
          </w:p>
        </w:tc>
        <w:tc>
          <w:tcPr>
            <w:tcW w:w="1939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0D4376" w:rsidRPr="00695612" w:rsidTr="00315343">
        <w:trPr>
          <w:cantSplit/>
        </w:trPr>
        <w:tc>
          <w:tcPr>
            <w:tcW w:w="562" w:type="dxa"/>
            <w:shd w:val="clear" w:color="auto" w:fill="auto"/>
          </w:tcPr>
          <w:p w:rsidR="000D4376" w:rsidRPr="00C77E58" w:rsidRDefault="000D4376" w:rsidP="000D437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21940-21-2025</w:t>
            </w:r>
          </w:p>
          <w:p w:rsidR="000D4376" w:rsidRPr="00C77E58" w:rsidRDefault="000D4376" w:rsidP="000D437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RU.1.258-2025</w:t>
            </w:r>
          </w:p>
        </w:tc>
        <w:tc>
          <w:tcPr>
            <w:tcW w:w="4678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Вибрация. Балансировка роторов. Часть 21. Характеристики балансировочных станков и методы их проверки. - Взамен ГОСТ 20076-2007. IDT ISO 21940-21:2022</w:t>
            </w:r>
          </w:p>
        </w:tc>
        <w:tc>
          <w:tcPr>
            <w:tcW w:w="1939" w:type="dxa"/>
            <w:shd w:val="clear" w:color="auto" w:fill="auto"/>
          </w:tcPr>
          <w:p w:rsidR="000D4376" w:rsidRPr="00C77E58" w:rsidRDefault="004D436B" w:rsidP="000D4376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TJ </w:t>
            </w:r>
            <w:r w:rsidR="000D4376"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0D4376" w:rsidRPr="00695612" w:rsidTr="00315343">
        <w:trPr>
          <w:cantSplit/>
        </w:trPr>
        <w:tc>
          <w:tcPr>
            <w:tcW w:w="562" w:type="dxa"/>
            <w:shd w:val="clear" w:color="auto" w:fill="auto"/>
          </w:tcPr>
          <w:p w:rsidR="000D4376" w:rsidRPr="00C77E58" w:rsidRDefault="000D4376" w:rsidP="000D437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21940-23-2025</w:t>
            </w:r>
          </w:p>
          <w:p w:rsidR="000D4376" w:rsidRPr="00C77E58" w:rsidRDefault="000D4376" w:rsidP="000D437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RU.1.259-2025</w:t>
            </w:r>
          </w:p>
        </w:tc>
        <w:tc>
          <w:tcPr>
            <w:tcW w:w="4678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Вибрация. Балансировка роторов. Часть 23. Ограждения и другие средства защиты балансировочных станков. - Взамен ГОСТ 31321-2006. IDT ISO 21940-23:2012</w:t>
            </w:r>
          </w:p>
        </w:tc>
        <w:tc>
          <w:tcPr>
            <w:tcW w:w="1939" w:type="dxa"/>
            <w:shd w:val="clear" w:color="auto" w:fill="auto"/>
          </w:tcPr>
          <w:p w:rsidR="000D4376" w:rsidRPr="00C77E58" w:rsidRDefault="004D436B" w:rsidP="000D4376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TJ </w:t>
            </w:r>
            <w:r w:rsidR="000D4376"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0D4376" w:rsidRPr="00695612" w:rsidTr="00315343">
        <w:trPr>
          <w:cantSplit/>
        </w:trPr>
        <w:tc>
          <w:tcPr>
            <w:tcW w:w="562" w:type="dxa"/>
            <w:shd w:val="clear" w:color="auto" w:fill="auto"/>
          </w:tcPr>
          <w:p w:rsidR="000D4376" w:rsidRPr="00C77E58" w:rsidRDefault="000D4376" w:rsidP="000D437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/TS 22115-2025</w:t>
            </w:r>
            <w:r w:rsidRPr="00C77E58">
              <w:rPr>
                <w:rFonts w:ascii="Arial CYR" w:hAnsi="Arial CYR" w:cs="Arial CYR"/>
              </w:rPr>
              <w:br/>
              <w:t>RU.1.022-2024</w:t>
            </w:r>
          </w:p>
        </w:tc>
        <w:tc>
          <w:tcPr>
            <w:tcW w:w="4678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Жиры и масла животные и растительные. Разделение классов липидов с помощью капиллярной газовой хроматографии (метод "отпечатка пальцев"). IDT ISO/TS 22115:2021</w:t>
            </w:r>
          </w:p>
        </w:tc>
        <w:tc>
          <w:tcPr>
            <w:tcW w:w="1939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KZ KG </w:t>
            </w:r>
            <w:r w:rsidR="004D436B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0D4376" w:rsidRPr="00695612" w:rsidTr="00315343">
        <w:trPr>
          <w:cantSplit/>
        </w:trPr>
        <w:tc>
          <w:tcPr>
            <w:tcW w:w="562" w:type="dxa"/>
            <w:shd w:val="clear" w:color="auto" w:fill="auto"/>
          </w:tcPr>
          <w:p w:rsidR="000D4376" w:rsidRPr="00C77E58" w:rsidRDefault="000D4376" w:rsidP="000D437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22717-2018</w:t>
            </w:r>
            <w:r w:rsidRPr="00C77E58">
              <w:rPr>
                <w:rFonts w:ascii="Arial CYR" w:hAnsi="Arial CYR" w:cs="Arial CYR"/>
              </w:rPr>
              <w:br/>
              <w:t>Изм.№ 1</w:t>
            </w:r>
            <w:r w:rsidRPr="00C77E58">
              <w:rPr>
                <w:rFonts w:ascii="Arial CYR" w:hAnsi="Arial CYR" w:cs="Arial CYR"/>
              </w:rPr>
              <w:br/>
              <w:t>BY.1.038-2023</w:t>
            </w:r>
          </w:p>
        </w:tc>
        <w:tc>
          <w:tcPr>
            <w:tcW w:w="4678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Продукция парфюмерно-косметическая. Микробиология. Обнаружение Pseudomonas aeruginosa</w:t>
            </w:r>
          </w:p>
        </w:tc>
        <w:tc>
          <w:tcPr>
            <w:tcW w:w="1939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0D4376" w:rsidRPr="00695612" w:rsidTr="00315343">
        <w:trPr>
          <w:cantSplit/>
        </w:trPr>
        <w:tc>
          <w:tcPr>
            <w:tcW w:w="562" w:type="dxa"/>
            <w:shd w:val="clear" w:color="auto" w:fill="auto"/>
          </w:tcPr>
          <w:p w:rsidR="000D4376" w:rsidRPr="00C77E58" w:rsidRDefault="000D4376" w:rsidP="000D437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 xml:space="preserve">ГОСТ ISO 22718-2018 </w:t>
            </w:r>
            <w:r w:rsidRPr="00C77E58">
              <w:rPr>
                <w:rFonts w:ascii="Arial CYR" w:hAnsi="Arial CYR" w:cs="Arial CYR"/>
              </w:rPr>
              <w:br/>
              <w:t>Изм.№ 1</w:t>
            </w:r>
            <w:r w:rsidRPr="00C77E58">
              <w:rPr>
                <w:rFonts w:ascii="Arial CYR" w:hAnsi="Arial CYR" w:cs="Arial CYR"/>
              </w:rPr>
              <w:br/>
              <w:t>BY.1.039-2023</w:t>
            </w:r>
          </w:p>
        </w:tc>
        <w:tc>
          <w:tcPr>
            <w:tcW w:w="4678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Продукция парфюмерно-косметическая. Микробиология. Обнаружение Staphylococcus aureus</w:t>
            </w:r>
          </w:p>
        </w:tc>
        <w:tc>
          <w:tcPr>
            <w:tcW w:w="1939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0D4376" w:rsidRPr="00695612" w:rsidTr="00315343">
        <w:trPr>
          <w:cantSplit/>
        </w:trPr>
        <w:tc>
          <w:tcPr>
            <w:tcW w:w="562" w:type="dxa"/>
            <w:shd w:val="clear" w:color="auto" w:fill="auto"/>
          </w:tcPr>
          <w:p w:rsidR="000D4376" w:rsidRPr="00C77E58" w:rsidRDefault="000D4376" w:rsidP="000D437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22774-2025</w:t>
            </w:r>
          </w:p>
          <w:p w:rsidR="000D4376" w:rsidRPr="00C77E58" w:rsidRDefault="000D4376" w:rsidP="000D437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RU.1.115-2024</w:t>
            </w:r>
          </w:p>
        </w:tc>
        <w:tc>
          <w:tcPr>
            <w:tcW w:w="4678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Обувь. Методы испытаний фурнитуры. Шнурки обувные. Сопротивление истиранию IDT ISO 22774:2004</w:t>
            </w:r>
          </w:p>
        </w:tc>
        <w:tc>
          <w:tcPr>
            <w:tcW w:w="1939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</w:t>
            </w:r>
            <w:r w:rsidR="004D436B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0D4376" w:rsidRPr="00695612" w:rsidTr="00315343">
        <w:trPr>
          <w:cantSplit/>
        </w:trPr>
        <w:tc>
          <w:tcPr>
            <w:tcW w:w="562" w:type="dxa"/>
            <w:shd w:val="clear" w:color="auto" w:fill="auto"/>
          </w:tcPr>
          <w:p w:rsidR="000D4376" w:rsidRPr="00C77E58" w:rsidRDefault="000D4376" w:rsidP="000D437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22775-2025</w:t>
            </w:r>
          </w:p>
          <w:p w:rsidR="000D4376" w:rsidRPr="00C77E58" w:rsidRDefault="000D4376" w:rsidP="000D437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RU.1.112-2024</w:t>
            </w:r>
          </w:p>
        </w:tc>
        <w:tc>
          <w:tcPr>
            <w:tcW w:w="4678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 xml:space="preserve">Обувь. Методы испытаний фурнитуры. Фурнитура металлическая. Коррозионная стойкость IDT ISO 22775:2004 </w:t>
            </w:r>
          </w:p>
        </w:tc>
        <w:tc>
          <w:tcPr>
            <w:tcW w:w="1939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KG </w:t>
            </w:r>
            <w:r w:rsidR="004D436B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0D4376" w:rsidRPr="00695612" w:rsidTr="00315343">
        <w:trPr>
          <w:cantSplit/>
        </w:trPr>
        <w:tc>
          <w:tcPr>
            <w:tcW w:w="562" w:type="dxa"/>
            <w:shd w:val="clear" w:color="auto" w:fill="auto"/>
          </w:tcPr>
          <w:p w:rsidR="000D4376" w:rsidRPr="00C77E58" w:rsidRDefault="000D4376" w:rsidP="000D437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22776-2025</w:t>
            </w:r>
          </w:p>
          <w:p w:rsidR="000D4376" w:rsidRPr="00C77E58" w:rsidRDefault="000D4376" w:rsidP="000D437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RU.1.113-2024</w:t>
            </w:r>
          </w:p>
        </w:tc>
        <w:tc>
          <w:tcPr>
            <w:tcW w:w="4678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Обувь. Методы испытаний фурнитуры. Застежки текстильные. Определение прочности сдвига до и после многократного закрывания. IDT ISO 22776:2004</w:t>
            </w:r>
          </w:p>
        </w:tc>
        <w:tc>
          <w:tcPr>
            <w:tcW w:w="1939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KG </w:t>
            </w:r>
            <w:r w:rsidR="004D436B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0D4376" w:rsidRPr="00695612" w:rsidTr="00315343">
        <w:trPr>
          <w:cantSplit/>
        </w:trPr>
        <w:tc>
          <w:tcPr>
            <w:tcW w:w="562" w:type="dxa"/>
            <w:shd w:val="clear" w:color="auto" w:fill="auto"/>
          </w:tcPr>
          <w:p w:rsidR="000D4376" w:rsidRPr="00C77E58" w:rsidRDefault="000D4376" w:rsidP="000D437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22777-2025</w:t>
            </w:r>
          </w:p>
          <w:p w:rsidR="000D4376" w:rsidRPr="00C77E58" w:rsidRDefault="000D4376" w:rsidP="000D437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RU.1.114-2024</w:t>
            </w:r>
          </w:p>
        </w:tc>
        <w:tc>
          <w:tcPr>
            <w:tcW w:w="4678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Обувь. Методы испытаний фурнитуры. Застежки текстильные. Определение прочности отрыва до и после многократного закрывания IDT ISO 22777:2004</w:t>
            </w:r>
          </w:p>
        </w:tc>
        <w:tc>
          <w:tcPr>
            <w:tcW w:w="1939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</w:t>
            </w:r>
            <w:r w:rsidR="004D436B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0D4376" w:rsidRPr="00695612" w:rsidTr="00315343">
        <w:trPr>
          <w:cantSplit/>
        </w:trPr>
        <w:tc>
          <w:tcPr>
            <w:tcW w:w="562" w:type="dxa"/>
            <w:shd w:val="clear" w:color="auto" w:fill="auto"/>
          </w:tcPr>
          <w:p w:rsidR="000D4376" w:rsidRPr="00C77E58" w:rsidRDefault="000D4376" w:rsidP="000D437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23674-2025</w:t>
            </w:r>
            <w:r w:rsidRPr="00C77E58">
              <w:rPr>
                <w:rFonts w:ascii="Arial CYR" w:hAnsi="Arial CYR" w:cs="Arial CYR"/>
              </w:rPr>
              <w:br/>
              <w:t>BY.1.031-2023</w:t>
            </w:r>
          </w:p>
        </w:tc>
        <w:tc>
          <w:tcPr>
            <w:tcW w:w="4678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Продукция парфюмерно-косметическая. Аналитические методы. Определение следовых количеств ртути методом атомно-абсорбционной спектрометрии с термического разложением в анализаторе ртути. IDT ISO 23674:2022</w:t>
            </w:r>
          </w:p>
        </w:tc>
        <w:tc>
          <w:tcPr>
            <w:tcW w:w="1939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0D4376" w:rsidRPr="00695612" w:rsidTr="00315343">
        <w:trPr>
          <w:cantSplit/>
        </w:trPr>
        <w:tc>
          <w:tcPr>
            <w:tcW w:w="562" w:type="dxa"/>
            <w:shd w:val="clear" w:color="auto" w:fill="auto"/>
          </w:tcPr>
          <w:p w:rsidR="000D4376" w:rsidRPr="00C77E58" w:rsidRDefault="000D4376" w:rsidP="000D437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23821-2025</w:t>
            </w:r>
            <w:r w:rsidRPr="00C77E58">
              <w:rPr>
                <w:rFonts w:ascii="Arial CYR" w:hAnsi="Arial CYR" w:cs="Arial CYR"/>
              </w:rPr>
              <w:br/>
              <w:t>BY.1.032-2023</w:t>
            </w:r>
          </w:p>
        </w:tc>
        <w:tc>
          <w:tcPr>
            <w:tcW w:w="4678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Продукция парфюмерно-косметическая. Аналитические методы. Определение следовых количеств ртути методом атомно-абсорбционной спектрометрии холодного пара после разложения под давлением. IDT ISO 23821:2022</w:t>
            </w:r>
          </w:p>
        </w:tc>
        <w:tc>
          <w:tcPr>
            <w:tcW w:w="1939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0D4376" w:rsidRPr="00695612" w:rsidTr="00315343">
        <w:trPr>
          <w:cantSplit/>
        </w:trPr>
        <w:tc>
          <w:tcPr>
            <w:tcW w:w="562" w:type="dxa"/>
            <w:shd w:val="clear" w:color="auto" w:fill="auto"/>
          </w:tcPr>
          <w:p w:rsidR="000D4376" w:rsidRPr="00C77E58" w:rsidRDefault="000D4376" w:rsidP="000D437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26303-2025</w:t>
            </w:r>
          </w:p>
          <w:p w:rsidR="000D4376" w:rsidRPr="00C77E58" w:rsidRDefault="000D4376" w:rsidP="000D437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RU.1.046-2025</w:t>
            </w:r>
          </w:p>
        </w:tc>
        <w:tc>
          <w:tcPr>
            <w:tcW w:w="4678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Станки металлорежущие. Оценка краткосрочной воспроизводимости процессов механической обработки. IDT ISO 26303:2022</w:t>
            </w:r>
          </w:p>
        </w:tc>
        <w:tc>
          <w:tcPr>
            <w:tcW w:w="1939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 xml:space="preserve">RU AM BY </w:t>
            </w:r>
            <w:r w:rsidR="004D436B" w:rsidRPr="00C77E58">
              <w:rPr>
                <w:rFonts w:ascii="Arial CYR" w:hAnsi="Arial CYR" w:cs="Arial CYR"/>
                <w:lang w:val="en-US"/>
              </w:rPr>
              <w:t xml:space="preserve">TJ </w:t>
            </w:r>
            <w:r w:rsidRPr="00C77E58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0D4376" w:rsidRPr="00695612" w:rsidTr="00315343">
        <w:trPr>
          <w:cantSplit/>
        </w:trPr>
        <w:tc>
          <w:tcPr>
            <w:tcW w:w="562" w:type="dxa"/>
            <w:shd w:val="clear" w:color="auto" w:fill="auto"/>
          </w:tcPr>
          <w:p w:rsidR="000D4376" w:rsidRPr="00C77E58" w:rsidRDefault="000D4376" w:rsidP="000D437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ГОСТ ISO 50001-2021</w:t>
            </w:r>
            <w:r w:rsidRPr="00C77E58">
              <w:rPr>
                <w:rFonts w:ascii="Arial CYR" w:hAnsi="Arial CYR" w:cs="Arial CYR"/>
              </w:rPr>
              <w:br/>
              <w:t>Изм.№ 1</w:t>
            </w:r>
            <w:r w:rsidRPr="00C77E58">
              <w:rPr>
                <w:rFonts w:ascii="Arial CYR" w:hAnsi="Arial CYR" w:cs="Arial CYR"/>
              </w:rPr>
              <w:br/>
              <w:t>BY.1.057-2024</w:t>
            </w:r>
          </w:p>
        </w:tc>
        <w:tc>
          <w:tcPr>
            <w:tcW w:w="4678" w:type="dxa"/>
            <w:shd w:val="clear" w:color="auto" w:fill="auto"/>
          </w:tcPr>
          <w:p w:rsidR="000D4376" w:rsidRPr="00C77E58" w:rsidRDefault="000D4376" w:rsidP="000D4376">
            <w:pPr>
              <w:rPr>
                <w:rFonts w:ascii="Arial CYR" w:hAnsi="Arial CYR" w:cs="Arial CYR"/>
              </w:rPr>
            </w:pPr>
            <w:r w:rsidRPr="00C77E58">
              <w:rPr>
                <w:rFonts w:ascii="Arial CYR" w:hAnsi="Arial CYR" w:cs="Arial CYR"/>
              </w:rPr>
              <w:t>Системы энергетического менеджмента. Требования и руководство по применению</w:t>
            </w:r>
          </w:p>
        </w:tc>
        <w:tc>
          <w:tcPr>
            <w:tcW w:w="1939" w:type="dxa"/>
            <w:shd w:val="clear" w:color="auto" w:fill="auto"/>
          </w:tcPr>
          <w:p w:rsidR="000D4376" w:rsidRPr="00CD7E40" w:rsidRDefault="000D4376" w:rsidP="000D4376">
            <w:pPr>
              <w:rPr>
                <w:rFonts w:ascii="Arial CYR" w:hAnsi="Arial CYR" w:cs="Arial CYR"/>
                <w:lang w:val="en-US"/>
              </w:rPr>
            </w:pPr>
            <w:r w:rsidRPr="00C77E58">
              <w:rPr>
                <w:rFonts w:ascii="Arial CYR" w:hAnsi="Arial CYR" w:cs="Arial CYR"/>
                <w:lang w:val="en-US"/>
              </w:rPr>
              <w:t>BY AM KG TJ UZ</w:t>
            </w:r>
            <w:r w:rsidRPr="00CD7E40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</w:tbl>
    <w:p w:rsidR="00315343" w:rsidRPr="000D4A6A" w:rsidRDefault="00315343" w:rsidP="00E93D27">
      <w:pPr>
        <w:rPr>
          <w:rFonts w:ascii="Arial" w:hAnsi="Arial"/>
          <w:highlight w:val="yellow"/>
          <w:lang w:val="en-US"/>
        </w:rPr>
      </w:pPr>
    </w:p>
    <w:sectPr w:rsidR="00315343" w:rsidRPr="000D4A6A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567" w:bottom="1134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0551" w:rsidRDefault="00560551">
      <w:r>
        <w:separator/>
      </w:r>
    </w:p>
  </w:endnote>
  <w:endnote w:type="continuationSeparator" w:id="0">
    <w:p w:rsidR="00560551" w:rsidRDefault="00560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551" w:rsidRDefault="0056055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10</w:t>
    </w:r>
    <w:r>
      <w:rPr>
        <w:rStyle w:val="a6"/>
      </w:rPr>
      <w:fldChar w:fldCharType="end"/>
    </w:r>
  </w:p>
  <w:p w:rsidR="00560551" w:rsidRDefault="0056055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551" w:rsidRPr="008F588D" w:rsidRDefault="00560551" w:rsidP="00C03108">
    <w:pPr>
      <w:pStyle w:val="a5"/>
      <w:rPr>
        <w:rFonts w:ascii="Arial" w:hAnsi="Arial" w:cs="Arial"/>
      </w:rPr>
    </w:pPr>
    <w:r w:rsidRPr="008F588D">
      <w:rPr>
        <w:rFonts w:ascii="Arial" w:hAnsi="Arial" w:cs="Arial"/>
      </w:rPr>
      <w:t xml:space="preserve">ПРИЛОЖЕНИЕ </w:t>
    </w:r>
    <w:r>
      <w:rPr>
        <w:rFonts w:ascii="Arial" w:hAnsi="Arial" w:cs="Arial"/>
      </w:rPr>
      <w:t xml:space="preserve">№ 15 </w:t>
    </w:r>
    <w:r w:rsidRPr="008F588D">
      <w:rPr>
        <w:rFonts w:ascii="Arial" w:hAnsi="Arial" w:cs="Arial"/>
      </w:rPr>
      <w:t xml:space="preserve">к протоколу </w:t>
    </w:r>
    <w:r>
      <w:rPr>
        <w:rFonts w:ascii="Arial" w:hAnsi="Arial" w:cs="Arial"/>
      </w:rPr>
      <w:t xml:space="preserve">МГС </w:t>
    </w:r>
    <w:r w:rsidRPr="008F588D">
      <w:rPr>
        <w:rFonts w:ascii="Arial" w:hAnsi="Arial" w:cs="Arial"/>
      </w:rPr>
      <w:t xml:space="preserve">№ </w:t>
    </w:r>
    <w:r>
      <w:rPr>
        <w:rFonts w:ascii="Arial" w:hAnsi="Arial" w:cs="Arial"/>
      </w:rPr>
      <w:t>68</w:t>
    </w:r>
    <w:r w:rsidRPr="008F588D">
      <w:rPr>
        <w:rFonts w:ascii="Arial" w:hAnsi="Arial" w:cs="Arial"/>
      </w:rPr>
      <w:t>-</w:t>
    </w:r>
    <w:r>
      <w:rPr>
        <w:rFonts w:ascii="Arial" w:hAnsi="Arial" w:cs="Arial"/>
      </w:rPr>
      <w:t xml:space="preserve">2025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0551" w:rsidRDefault="00560551">
      <w:r>
        <w:separator/>
      </w:r>
    </w:p>
  </w:footnote>
  <w:footnote w:type="continuationSeparator" w:id="0">
    <w:p w:rsidR="00560551" w:rsidRDefault="005605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551" w:rsidRDefault="00560551">
    <w:pPr>
      <w:pStyle w:val="a4"/>
      <w:jc w:val="center"/>
      <w:rPr>
        <w:rFonts w:ascii="Arial" w:hAnsi="Arial"/>
        <w:sz w:val="19"/>
      </w:rPr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695612">
      <w:rPr>
        <w:rStyle w:val="a6"/>
        <w:noProof/>
      </w:rPr>
      <w:t>15</w:t>
    </w:r>
    <w:r>
      <w:rPr>
        <w:rStyle w:val="a6"/>
      </w:rPr>
      <w:fldChar w:fldCharType="end"/>
    </w:r>
  </w:p>
  <w:p w:rsidR="00560551" w:rsidRDefault="00560551">
    <w:pPr>
      <w:pStyle w:val="a4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551" w:rsidRPr="00F47F05" w:rsidRDefault="00560551" w:rsidP="00902EAE">
    <w:pPr>
      <w:pStyle w:val="a4"/>
      <w:ind w:left="7201"/>
      <w:rPr>
        <w:rFonts w:ascii="Arial" w:hAnsi="Arial" w:cs="Arial"/>
        <w:lang w:val="en-US"/>
      </w:rPr>
    </w:pPr>
    <w:r>
      <w:rPr>
        <w:rFonts w:ascii="Arial" w:hAnsi="Arial" w:cs="Arial"/>
      </w:rPr>
      <w:t>Приложение №</w:t>
    </w:r>
    <w:r w:rsidRPr="00143085">
      <w:rPr>
        <w:rFonts w:ascii="Arial" w:hAnsi="Arial" w:cs="Arial"/>
      </w:rPr>
      <w:t xml:space="preserve"> </w:t>
    </w:r>
    <w:r>
      <w:rPr>
        <w:rFonts w:ascii="Arial" w:hAnsi="Arial" w:cs="Arial"/>
      </w:rPr>
      <w:t>15</w:t>
    </w:r>
    <w:r w:rsidRPr="00143085">
      <w:rPr>
        <w:rFonts w:ascii="Arial" w:hAnsi="Arial" w:cs="Arial"/>
      </w:rPr>
      <w:t xml:space="preserve"> </w:t>
    </w:r>
    <w:r>
      <w:rPr>
        <w:rFonts w:ascii="Arial" w:hAnsi="Arial" w:cs="Arial"/>
      </w:rPr>
      <w:t>к протоколу</w:t>
    </w:r>
    <w:r>
      <w:rPr>
        <w:rFonts w:ascii="Arial" w:hAnsi="Arial" w:cs="Arial"/>
      </w:rPr>
      <w:br/>
      <w:t>НТКС № 70-2025</w:t>
    </w:r>
  </w:p>
  <w:p w:rsidR="00560551" w:rsidRPr="00EC06AA" w:rsidRDefault="00560551" w:rsidP="00EC06A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328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C471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E40A71"/>
    <w:multiLevelType w:val="hybridMultilevel"/>
    <w:tmpl w:val="E942440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536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5C46B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0E963E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3277E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779334C"/>
    <w:multiLevelType w:val="singleLevel"/>
    <w:tmpl w:val="CD7EE9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8" w15:restartNumberingAfterBreak="0">
    <w:nsid w:val="18297F51"/>
    <w:multiLevelType w:val="hybridMultilevel"/>
    <w:tmpl w:val="EF7E555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0907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F80C3E"/>
    <w:multiLevelType w:val="singleLevel"/>
    <w:tmpl w:val="A1DABBEA"/>
    <w:lvl w:ilvl="0">
      <w:start w:val="8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5630C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6733E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99F646C"/>
    <w:multiLevelType w:val="hybridMultilevel"/>
    <w:tmpl w:val="A76AFF3A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6B63D3"/>
    <w:multiLevelType w:val="hybridMultilevel"/>
    <w:tmpl w:val="BDB2D6CE"/>
    <w:lvl w:ilvl="0" w:tplc="6088D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FF176E6"/>
    <w:multiLevelType w:val="hybridMultilevel"/>
    <w:tmpl w:val="5470DFE4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B242AD"/>
    <w:multiLevelType w:val="hybridMultilevel"/>
    <w:tmpl w:val="657A56EE"/>
    <w:lvl w:ilvl="0" w:tplc="59ACA614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7" w15:restartNumberingAfterBreak="0">
    <w:nsid w:val="3F542CBC"/>
    <w:multiLevelType w:val="hybridMultilevel"/>
    <w:tmpl w:val="B5B2FF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695611"/>
    <w:multiLevelType w:val="singleLevel"/>
    <w:tmpl w:val="1E727F88"/>
    <w:lvl w:ilvl="0">
      <w:start w:val="16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9" w15:restartNumberingAfterBreak="0">
    <w:nsid w:val="4BF42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4D0929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513F1A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2E676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4B572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4BF60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566D60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583E090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5A2216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0B24F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659430F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6F2A00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71DE10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76E45F69"/>
    <w:multiLevelType w:val="hybridMultilevel"/>
    <w:tmpl w:val="073258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DB31D8"/>
    <w:multiLevelType w:val="singleLevel"/>
    <w:tmpl w:val="43BAB4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B455D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2"/>
  </w:num>
  <w:num w:numId="2">
    <w:abstractNumId w:val="27"/>
  </w:num>
  <w:num w:numId="3">
    <w:abstractNumId w:val="5"/>
  </w:num>
  <w:num w:numId="4">
    <w:abstractNumId w:val="19"/>
  </w:num>
  <w:num w:numId="5">
    <w:abstractNumId w:val="29"/>
  </w:num>
  <w:num w:numId="6">
    <w:abstractNumId w:val="9"/>
  </w:num>
  <w:num w:numId="7">
    <w:abstractNumId w:val="11"/>
  </w:num>
  <w:num w:numId="8">
    <w:abstractNumId w:val="22"/>
  </w:num>
  <w:num w:numId="9">
    <w:abstractNumId w:val="26"/>
  </w:num>
  <w:num w:numId="10">
    <w:abstractNumId w:val="33"/>
  </w:num>
  <w:num w:numId="11">
    <w:abstractNumId w:val="6"/>
  </w:num>
  <w:num w:numId="12">
    <w:abstractNumId w:val="3"/>
  </w:num>
  <w:num w:numId="13">
    <w:abstractNumId w:val="23"/>
  </w:num>
  <w:num w:numId="14">
    <w:abstractNumId w:val="30"/>
  </w:num>
  <w:num w:numId="15">
    <w:abstractNumId w:val="18"/>
  </w:num>
  <w:num w:numId="16">
    <w:abstractNumId w:val="31"/>
  </w:num>
  <w:num w:numId="17">
    <w:abstractNumId w:val="34"/>
  </w:num>
  <w:num w:numId="18">
    <w:abstractNumId w:val="0"/>
  </w:num>
  <w:num w:numId="19">
    <w:abstractNumId w:val="7"/>
  </w:num>
  <w:num w:numId="20">
    <w:abstractNumId w:val="12"/>
  </w:num>
  <w:num w:numId="21">
    <w:abstractNumId w:val="28"/>
  </w:num>
  <w:num w:numId="22">
    <w:abstractNumId w:val="25"/>
  </w:num>
  <w:num w:numId="23">
    <w:abstractNumId w:val="20"/>
  </w:num>
  <w:num w:numId="24">
    <w:abstractNumId w:val="21"/>
  </w:num>
  <w:num w:numId="25">
    <w:abstractNumId w:val="24"/>
  </w:num>
  <w:num w:numId="26">
    <w:abstractNumId w:val="4"/>
  </w:num>
  <w:num w:numId="27">
    <w:abstractNumId w:val="17"/>
  </w:num>
  <w:num w:numId="28">
    <w:abstractNumId w:val="32"/>
  </w:num>
  <w:num w:numId="29">
    <w:abstractNumId w:val="14"/>
  </w:num>
  <w:num w:numId="30">
    <w:abstractNumId w:val="16"/>
  </w:num>
  <w:num w:numId="31">
    <w:abstractNumId w:val="1"/>
  </w:num>
  <w:num w:numId="32">
    <w:abstractNumId w:val="15"/>
  </w:num>
  <w:num w:numId="33">
    <w:abstractNumId w:val="13"/>
  </w:num>
  <w:num w:numId="34">
    <w:abstractNumId w:val="8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DDF"/>
    <w:rsid w:val="00000D0E"/>
    <w:rsid w:val="00000F68"/>
    <w:rsid w:val="00001122"/>
    <w:rsid w:val="00001452"/>
    <w:rsid w:val="00002DE5"/>
    <w:rsid w:val="00003FB7"/>
    <w:rsid w:val="00005658"/>
    <w:rsid w:val="0000569D"/>
    <w:rsid w:val="00007660"/>
    <w:rsid w:val="00007A97"/>
    <w:rsid w:val="00010CC3"/>
    <w:rsid w:val="00011466"/>
    <w:rsid w:val="0001166E"/>
    <w:rsid w:val="00013646"/>
    <w:rsid w:val="00017672"/>
    <w:rsid w:val="00023A7D"/>
    <w:rsid w:val="00025FA4"/>
    <w:rsid w:val="0002673F"/>
    <w:rsid w:val="000271A9"/>
    <w:rsid w:val="00027DED"/>
    <w:rsid w:val="00030044"/>
    <w:rsid w:val="00030CE7"/>
    <w:rsid w:val="00032369"/>
    <w:rsid w:val="000329F2"/>
    <w:rsid w:val="0003505C"/>
    <w:rsid w:val="00036119"/>
    <w:rsid w:val="0003640F"/>
    <w:rsid w:val="00036E41"/>
    <w:rsid w:val="00036E4E"/>
    <w:rsid w:val="000372A5"/>
    <w:rsid w:val="000405B4"/>
    <w:rsid w:val="00040946"/>
    <w:rsid w:val="00040CBB"/>
    <w:rsid w:val="00041366"/>
    <w:rsid w:val="00041575"/>
    <w:rsid w:val="000442DE"/>
    <w:rsid w:val="000446D6"/>
    <w:rsid w:val="00044958"/>
    <w:rsid w:val="00046689"/>
    <w:rsid w:val="00047039"/>
    <w:rsid w:val="000504E5"/>
    <w:rsid w:val="000516D4"/>
    <w:rsid w:val="00052400"/>
    <w:rsid w:val="0005254D"/>
    <w:rsid w:val="00054594"/>
    <w:rsid w:val="00054A3A"/>
    <w:rsid w:val="00056AD4"/>
    <w:rsid w:val="00057056"/>
    <w:rsid w:val="0006084C"/>
    <w:rsid w:val="00061195"/>
    <w:rsid w:val="00061668"/>
    <w:rsid w:val="00063430"/>
    <w:rsid w:val="00063EAC"/>
    <w:rsid w:val="0006506D"/>
    <w:rsid w:val="000651A1"/>
    <w:rsid w:val="00066F8D"/>
    <w:rsid w:val="00070287"/>
    <w:rsid w:val="000708BE"/>
    <w:rsid w:val="00070B84"/>
    <w:rsid w:val="0007155D"/>
    <w:rsid w:val="000722DD"/>
    <w:rsid w:val="000730E2"/>
    <w:rsid w:val="00074464"/>
    <w:rsid w:val="00074CC7"/>
    <w:rsid w:val="00075E63"/>
    <w:rsid w:val="000766B7"/>
    <w:rsid w:val="0007713E"/>
    <w:rsid w:val="00077721"/>
    <w:rsid w:val="00077B50"/>
    <w:rsid w:val="000804E4"/>
    <w:rsid w:val="00081AD8"/>
    <w:rsid w:val="0008208C"/>
    <w:rsid w:val="00082B08"/>
    <w:rsid w:val="00083208"/>
    <w:rsid w:val="00083E51"/>
    <w:rsid w:val="0008645F"/>
    <w:rsid w:val="00087269"/>
    <w:rsid w:val="00087900"/>
    <w:rsid w:val="00087DE2"/>
    <w:rsid w:val="00092405"/>
    <w:rsid w:val="00092C56"/>
    <w:rsid w:val="0009465F"/>
    <w:rsid w:val="00094EDB"/>
    <w:rsid w:val="00096552"/>
    <w:rsid w:val="000967D3"/>
    <w:rsid w:val="00096A44"/>
    <w:rsid w:val="000A02F2"/>
    <w:rsid w:val="000A1380"/>
    <w:rsid w:val="000A1809"/>
    <w:rsid w:val="000A1E50"/>
    <w:rsid w:val="000A2B04"/>
    <w:rsid w:val="000A3097"/>
    <w:rsid w:val="000A6F24"/>
    <w:rsid w:val="000A6F2F"/>
    <w:rsid w:val="000A704A"/>
    <w:rsid w:val="000A75D4"/>
    <w:rsid w:val="000A76CC"/>
    <w:rsid w:val="000A797E"/>
    <w:rsid w:val="000B1717"/>
    <w:rsid w:val="000B46E1"/>
    <w:rsid w:val="000B4FF1"/>
    <w:rsid w:val="000B6A1D"/>
    <w:rsid w:val="000B7C4B"/>
    <w:rsid w:val="000C0061"/>
    <w:rsid w:val="000C1699"/>
    <w:rsid w:val="000C1DB6"/>
    <w:rsid w:val="000C1E5A"/>
    <w:rsid w:val="000C270B"/>
    <w:rsid w:val="000C2ADF"/>
    <w:rsid w:val="000C2ECA"/>
    <w:rsid w:val="000C3053"/>
    <w:rsid w:val="000C3BCC"/>
    <w:rsid w:val="000C417A"/>
    <w:rsid w:val="000C4327"/>
    <w:rsid w:val="000C7C4E"/>
    <w:rsid w:val="000D06FC"/>
    <w:rsid w:val="000D192D"/>
    <w:rsid w:val="000D24B9"/>
    <w:rsid w:val="000D2601"/>
    <w:rsid w:val="000D321E"/>
    <w:rsid w:val="000D3A4B"/>
    <w:rsid w:val="000D3A72"/>
    <w:rsid w:val="000D4376"/>
    <w:rsid w:val="000D4A6A"/>
    <w:rsid w:val="000D59DC"/>
    <w:rsid w:val="000D74D4"/>
    <w:rsid w:val="000D7F87"/>
    <w:rsid w:val="000E054C"/>
    <w:rsid w:val="000E2602"/>
    <w:rsid w:val="000E3A54"/>
    <w:rsid w:val="000E4987"/>
    <w:rsid w:val="000E7D4A"/>
    <w:rsid w:val="000E7D93"/>
    <w:rsid w:val="000F00F3"/>
    <w:rsid w:val="000F0697"/>
    <w:rsid w:val="000F079F"/>
    <w:rsid w:val="000F2175"/>
    <w:rsid w:val="000F2389"/>
    <w:rsid w:val="000F278E"/>
    <w:rsid w:val="000F337A"/>
    <w:rsid w:val="000F3C05"/>
    <w:rsid w:val="000F7627"/>
    <w:rsid w:val="00101094"/>
    <w:rsid w:val="001012B0"/>
    <w:rsid w:val="001017FB"/>
    <w:rsid w:val="001029F4"/>
    <w:rsid w:val="001048F9"/>
    <w:rsid w:val="00105222"/>
    <w:rsid w:val="001056B0"/>
    <w:rsid w:val="00105F38"/>
    <w:rsid w:val="001078D4"/>
    <w:rsid w:val="00110450"/>
    <w:rsid w:val="0011057C"/>
    <w:rsid w:val="00112C59"/>
    <w:rsid w:val="00112F2D"/>
    <w:rsid w:val="001138E3"/>
    <w:rsid w:val="00113BFE"/>
    <w:rsid w:val="00113CE3"/>
    <w:rsid w:val="00117459"/>
    <w:rsid w:val="001178CA"/>
    <w:rsid w:val="0012141E"/>
    <w:rsid w:val="0012160C"/>
    <w:rsid w:val="0012161D"/>
    <w:rsid w:val="00121773"/>
    <w:rsid w:val="001221F8"/>
    <w:rsid w:val="001224A0"/>
    <w:rsid w:val="00123B78"/>
    <w:rsid w:val="00123DC3"/>
    <w:rsid w:val="00123E96"/>
    <w:rsid w:val="00124BD5"/>
    <w:rsid w:val="00125828"/>
    <w:rsid w:val="00126C29"/>
    <w:rsid w:val="001271A1"/>
    <w:rsid w:val="00130979"/>
    <w:rsid w:val="0013117F"/>
    <w:rsid w:val="001319BA"/>
    <w:rsid w:val="00131D46"/>
    <w:rsid w:val="001326E6"/>
    <w:rsid w:val="00132C32"/>
    <w:rsid w:val="0013407E"/>
    <w:rsid w:val="001344E1"/>
    <w:rsid w:val="001344E2"/>
    <w:rsid w:val="00134FA4"/>
    <w:rsid w:val="001361F6"/>
    <w:rsid w:val="001362C4"/>
    <w:rsid w:val="00136B3C"/>
    <w:rsid w:val="00137142"/>
    <w:rsid w:val="00137A13"/>
    <w:rsid w:val="001469CB"/>
    <w:rsid w:val="0015037F"/>
    <w:rsid w:val="001516DA"/>
    <w:rsid w:val="00152563"/>
    <w:rsid w:val="00152F27"/>
    <w:rsid w:val="001543C1"/>
    <w:rsid w:val="00155A51"/>
    <w:rsid w:val="0015619F"/>
    <w:rsid w:val="001606CF"/>
    <w:rsid w:val="00160B37"/>
    <w:rsid w:val="00160CB2"/>
    <w:rsid w:val="00160D81"/>
    <w:rsid w:val="00162F17"/>
    <w:rsid w:val="0016393E"/>
    <w:rsid w:val="00164A4F"/>
    <w:rsid w:val="001656B8"/>
    <w:rsid w:val="00165761"/>
    <w:rsid w:val="00166890"/>
    <w:rsid w:val="00166A54"/>
    <w:rsid w:val="00166E0F"/>
    <w:rsid w:val="00167610"/>
    <w:rsid w:val="00167A41"/>
    <w:rsid w:val="00170388"/>
    <w:rsid w:val="00174A36"/>
    <w:rsid w:val="00175507"/>
    <w:rsid w:val="00175AD6"/>
    <w:rsid w:val="00175FB4"/>
    <w:rsid w:val="00176BEB"/>
    <w:rsid w:val="00180A24"/>
    <w:rsid w:val="001810BF"/>
    <w:rsid w:val="00181D61"/>
    <w:rsid w:val="00183DAC"/>
    <w:rsid w:val="00185BB0"/>
    <w:rsid w:val="00186629"/>
    <w:rsid w:val="00187F30"/>
    <w:rsid w:val="00191753"/>
    <w:rsid w:val="00191789"/>
    <w:rsid w:val="00191BEE"/>
    <w:rsid w:val="00191F56"/>
    <w:rsid w:val="001928FC"/>
    <w:rsid w:val="00193289"/>
    <w:rsid w:val="00193742"/>
    <w:rsid w:val="001969CB"/>
    <w:rsid w:val="00196A11"/>
    <w:rsid w:val="00196C75"/>
    <w:rsid w:val="001979AA"/>
    <w:rsid w:val="001A0051"/>
    <w:rsid w:val="001A05F1"/>
    <w:rsid w:val="001A0C3D"/>
    <w:rsid w:val="001A1393"/>
    <w:rsid w:val="001A205F"/>
    <w:rsid w:val="001A4819"/>
    <w:rsid w:val="001A5926"/>
    <w:rsid w:val="001A5DE5"/>
    <w:rsid w:val="001A5ECF"/>
    <w:rsid w:val="001A7435"/>
    <w:rsid w:val="001B039C"/>
    <w:rsid w:val="001B2881"/>
    <w:rsid w:val="001B28FD"/>
    <w:rsid w:val="001B3F78"/>
    <w:rsid w:val="001B6191"/>
    <w:rsid w:val="001B6952"/>
    <w:rsid w:val="001B6CBF"/>
    <w:rsid w:val="001B78CE"/>
    <w:rsid w:val="001B79FE"/>
    <w:rsid w:val="001C02F1"/>
    <w:rsid w:val="001C0BFF"/>
    <w:rsid w:val="001C111A"/>
    <w:rsid w:val="001C1BA3"/>
    <w:rsid w:val="001C37AC"/>
    <w:rsid w:val="001C3A1B"/>
    <w:rsid w:val="001C47E7"/>
    <w:rsid w:val="001C54DD"/>
    <w:rsid w:val="001C607C"/>
    <w:rsid w:val="001D04F3"/>
    <w:rsid w:val="001D11E8"/>
    <w:rsid w:val="001D2AEF"/>
    <w:rsid w:val="001D40B5"/>
    <w:rsid w:val="001D4D8B"/>
    <w:rsid w:val="001D50FE"/>
    <w:rsid w:val="001D51C2"/>
    <w:rsid w:val="001D564F"/>
    <w:rsid w:val="001D59C8"/>
    <w:rsid w:val="001D6A86"/>
    <w:rsid w:val="001D6AE5"/>
    <w:rsid w:val="001E042D"/>
    <w:rsid w:val="001E1961"/>
    <w:rsid w:val="001E1ECA"/>
    <w:rsid w:val="001E329E"/>
    <w:rsid w:val="001E3504"/>
    <w:rsid w:val="001E3C59"/>
    <w:rsid w:val="001E59DD"/>
    <w:rsid w:val="001E5EDC"/>
    <w:rsid w:val="001E6742"/>
    <w:rsid w:val="001E6BFA"/>
    <w:rsid w:val="001E7036"/>
    <w:rsid w:val="001E72F4"/>
    <w:rsid w:val="001F05C7"/>
    <w:rsid w:val="001F0E1E"/>
    <w:rsid w:val="001F1203"/>
    <w:rsid w:val="001F18CB"/>
    <w:rsid w:val="001F2F43"/>
    <w:rsid w:val="001F3823"/>
    <w:rsid w:val="001F4D0C"/>
    <w:rsid w:val="001F5535"/>
    <w:rsid w:val="001F59F0"/>
    <w:rsid w:val="001F5AE9"/>
    <w:rsid w:val="001F65D0"/>
    <w:rsid w:val="001F72D2"/>
    <w:rsid w:val="001F74B4"/>
    <w:rsid w:val="001F7606"/>
    <w:rsid w:val="001F7749"/>
    <w:rsid w:val="001F7CE9"/>
    <w:rsid w:val="00200E5A"/>
    <w:rsid w:val="00201279"/>
    <w:rsid w:val="00201DD2"/>
    <w:rsid w:val="002021E5"/>
    <w:rsid w:val="00202593"/>
    <w:rsid w:val="00202A0A"/>
    <w:rsid w:val="00204747"/>
    <w:rsid w:val="002048D7"/>
    <w:rsid w:val="00204D8E"/>
    <w:rsid w:val="002053D6"/>
    <w:rsid w:val="00206918"/>
    <w:rsid w:val="002069CA"/>
    <w:rsid w:val="002100EC"/>
    <w:rsid w:val="00210611"/>
    <w:rsid w:val="00212209"/>
    <w:rsid w:val="00212460"/>
    <w:rsid w:val="00212E99"/>
    <w:rsid w:val="00213267"/>
    <w:rsid w:val="00213774"/>
    <w:rsid w:val="00214A42"/>
    <w:rsid w:val="00214F74"/>
    <w:rsid w:val="002157D6"/>
    <w:rsid w:val="00215D0C"/>
    <w:rsid w:val="00215D72"/>
    <w:rsid w:val="0021651A"/>
    <w:rsid w:val="002169A5"/>
    <w:rsid w:val="00216CDF"/>
    <w:rsid w:val="00216DA6"/>
    <w:rsid w:val="00217A20"/>
    <w:rsid w:val="00217EB4"/>
    <w:rsid w:val="00220690"/>
    <w:rsid w:val="00220A51"/>
    <w:rsid w:val="002233E7"/>
    <w:rsid w:val="002235F4"/>
    <w:rsid w:val="00223BAC"/>
    <w:rsid w:val="00223FCE"/>
    <w:rsid w:val="00224147"/>
    <w:rsid w:val="00224316"/>
    <w:rsid w:val="002250C9"/>
    <w:rsid w:val="00225FD2"/>
    <w:rsid w:val="00227D5B"/>
    <w:rsid w:val="00231066"/>
    <w:rsid w:val="002310A1"/>
    <w:rsid w:val="002314AB"/>
    <w:rsid w:val="00231900"/>
    <w:rsid w:val="00232CF7"/>
    <w:rsid w:val="00233D27"/>
    <w:rsid w:val="002344D5"/>
    <w:rsid w:val="00234D93"/>
    <w:rsid w:val="002355E2"/>
    <w:rsid w:val="00235954"/>
    <w:rsid w:val="00236458"/>
    <w:rsid w:val="0023794E"/>
    <w:rsid w:val="00240793"/>
    <w:rsid w:val="002420B6"/>
    <w:rsid w:val="00242A8D"/>
    <w:rsid w:val="002437F8"/>
    <w:rsid w:val="00244411"/>
    <w:rsid w:val="0024507E"/>
    <w:rsid w:val="00246292"/>
    <w:rsid w:val="00250138"/>
    <w:rsid w:val="00252269"/>
    <w:rsid w:val="0025245F"/>
    <w:rsid w:val="00252F76"/>
    <w:rsid w:val="00254E9F"/>
    <w:rsid w:val="0025711C"/>
    <w:rsid w:val="002575F9"/>
    <w:rsid w:val="00261E99"/>
    <w:rsid w:val="002624B2"/>
    <w:rsid w:val="002635FE"/>
    <w:rsid w:val="002636BA"/>
    <w:rsid w:val="002639DD"/>
    <w:rsid w:val="00263C3C"/>
    <w:rsid w:val="00264BAF"/>
    <w:rsid w:val="00265F55"/>
    <w:rsid w:val="002667FD"/>
    <w:rsid w:val="00266A6C"/>
    <w:rsid w:val="00266EE1"/>
    <w:rsid w:val="00267C97"/>
    <w:rsid w:val="00267DEA"/>
    <w:rsid w:val="00267FDE"/>
    <w:rsid w:val="0027075E"/>
    <w:rsid w:val="002718DD"/>
    <w:rsid w:val="00272BCC"/>
    <w:rsid w:val="002731D7"/>
    <w:rsid w:val="00273338"/>
    <w:rsid w:val="00273AC2"/>
    <w:rsid w:val="00273B6C"/>
    <w:rsid w:val="00274173"/>
    <w:rsid w:val="002747BE"/>
    <w:rsid w:val="00274F2F"/>
    <w:rsid w:val="0027572D"/>
    <w:rsid w:val="002769EC"/>
    <w:rsid w:val="00277C40"/>
    <w:rsid w:val="0028107D"/>
    <w:rsid w:val="00283D9F"/>
    <w:rsid w:val="00284D2A"/>
    <w:rsid w:val="00286696"/>
    <w:rsid w:val="00286A6F"/>
    <w:rsid w:val="0028718F"/>
    <w:rsid w:val="00287F82"/>
    <w:rsid w:val="00291810"/>
    <w:rsid w:val="002930FB"/>
    <w:rsid w:val="00293965"/>
    <w:rsid w:val="00294029"/>
    <w:rsid w:val="00296A0A"/>
    <w:rsid w:val="0029741D"/>
    <w:rsid w:val="00297E92"/>
    <w:rsid w:val="002A03D2"/>
    <w:rsid w:val="002A28BD"/>
    <w:rsid w:val="002A2FF4"/>
    <w:rsid w:val="002A3822"/>
    <w:rsid w:val="002A3F02"/>
    <w:rsid w:val="002A4B94"/>
    <w:rsid w:val="002A4F57"/>
    <w:rsid w:val="002A59D0"/>
    <w:rsid w:val="002A5A01"/>
    <w:rsid w:val="002A683B"/>
    <w:rsid w:val="002A79B8"/>
    <w:rsid w:val="002B00C3"/>
    <w:rsid w:val="002B2D7F"/>
    <w:rsid w:val="002B3F1F"/>
    <w:rsid w:val="002B45F6"/>
    <w:rsid w:val="002B4859"/>
    <w:rsid w:val="002B4894"/>
    <w:rsid w:val="002B4E81"/>
    <w:rsid w:val="002B4F22"/>
    <w:rsid w:val="002B518B"/>
    <w:rsid w:val="002B5193"/>
    <w:rsid w:val="002B568D"/>
    <w:rsid w:val="002B5A46"/>
    <w:rsid w:val="002B5D5F"/>
    <w:rsid w:val="002B6D3C"/>
    <w:rsid w:val="002B7B84"/>
    <w:rsid w:val="002C0C86"/>
    <w:rsid w:val="002C3323"/>
    <w:rsid w:val="002C3723"/>
    <w:rsid w:val="002C3E2A"/>
    <w:rsid w:val="002C4079"/>
    <w:rsid w:val="002C4AF5"/>
    <w:rsid w:val="002C4B74"/>
    <w:rsid w:val="002C60DD"/>
    <w:rsid w:val="002C74D6"/>
    <w:rsid w:val="002D0084"/>
    <w:rsid w:val="002D271A"/>
    <w:rsid w:val="002D4C86"/>
    <w:rsid w:val="002D4F55"/>
    <w:rsid w:val="002D5402"/>
    <w:rsid w:val="002D5C8E"/>
    <w:rsid w:val="002D5DF9"/>
    <w:rsid w:val="002E1038"/>
    <w:rsid w:val="002E1245"/>
    <w:rsid w:val="002E1543"/>
    <w:rsid w:val="002E1706"/>
    <w:rsid w:val="002E2B3C"/>
    <w:rsid w:val="002E2D12"/>
    <w:rsid w:val="002E3654"/>
    <w:rsid w:val="002E3748"/>
    <w:rsid w:val="002E46C1"/>
    <w:rsid w:val="002E53C5"/>
    <w:rsid w:val="002E5A77"/>
    <w:rsid w:val="002E5FF8"/>
    <w:rsid w:val="002E6497"/>
    <w:rsid w:val="002E678F"/>
    <w:rsid w:val="002E6C35"/>
    <w:rsid w:val="002E7534"/>
    <w:rsid w:val="002E761E"/>
    <w:rsid w:val="002F0332"/>
    <w:rsid w:val="002F1B40"/>
    <w:rsid w:val="002F23DE"/>
    <w:rsid w:val="002F2A06"/>
    <w:rsid w:val="002F2C9E"/>
    <w:rsid w:val="002F3D59"/>
    <w:rsid w:val="002F43A0"/>
    <w:rsid w:val="002F44F7"/>
    <w:rsid w:val="002F6F45"/>
    <w:rsid w:val="002F71C7"/>
    <w:rsid w:val="002F73F4"/>
    <w:rsid w:val="002F7A7D"/>
    <w:rsid w:val="00301FF3"/>
    <w:rsid w:val="003024C5"/>
    <w:rsid w:val="00302A43"/>
    <w:rsid w:val="00302E63"/>
    <w:rsid w:val="003048D3"/>
    <w:rsid w:val="0030530D"/>
    <w:rsid w:val="003056E0"/>
    <w:rsid w:val="00306952"/>
    <w:rsid w:val="00307F28"/>
    <w:rsid w:val="003117E4"/>
    <w:rsid w:val="00311AA1"/>
    <w:rsid w:val="00311B50"/>
    <w:rsid w:val="00311DFD"/>
    <w:rsid w:val="00313549"/>
    <w:rsid w:val="00315343"/>
    <w:rsid w:val="0031619D"/>
    <w:rsid w:val="0031678F"/>
    <w:rsid w:val="00316A1A"/>
    <w:rsid w:val="00316FAB"/>
    <w:rsid w:val="003170C4"/>
    <w:rsid w:val="003175BC"/>
    <w:rsid w:val="00317C8F"/>
    <w:rsid w:val="00321831"/>
    <w:rsid w:val="00322A85"/>
    <w:rsid w:val="00322F33"/>
    <w:rsid w:val="0032397F"/>
    <w:rsid w:val="003247D0"/>
    <w:rsid w:val="00324BCA"/>
    <w:rsid w:val="00325B46"/>
    <w:rsid w:val="00326239"/>
    <w:rsid w:val="0032656F"/>
    <w:rsid w:val="00327DD7"/>
    <w:rsid w:val="00327E8A"/>
    <w:rsid w:val="00330B6E"/>
    <w:rsid w:val="00331681"/>
    <w:rsid w:val="00331765"/>
    <w:rsid w:val="0033195C"/>
    <w:rsid w:val="00332624"/>
    <w:rsid w:val="00333DC6"/>
    <w:rsid w:val="00334EA8"/>
    <w:rsid w:val="00334F2E"/>
    <w:rsid w:val="003353DA"/>
    <w:rsid w:val="003354B0"/>
    <w:rsid w:val="0033769F"/>
    <w:rsid w:val="00340E83"/>
    <w:rsid w:val="00341EF6"/>
    <w:rsid w:val="00342F0C"/>
    <w:rsid w:val="0034397A"/>
    <w:rsid w:val="00344579"/>
    <w:rsid w:val="00344657"/>
    <w:rsid w:val="00345398"/>
    <w:rsid w:val="0034604A"/>
    <w:rsid w:val="00346344"/>
    <w:rsid w:val="00347DA5"/>
    <w:rsid w:val="00351B2F"/>
    <w:rsid w:val="00352656"/>
    <w:rsid w:val="00352884"/>
    <w:rsid w:val="00352E33"/>
    <w:rsid w:val="00352EDC"/>
    <w:rsid w:val="0035434B"/>
    <w:rsid w:val="00354566"/>
    <w:rsid w:val="00356E70"/>
    <w:rsid w:val="00357364"/>
    <w:rsid w:val="003574A9"/>
    <w:rsid w:val="00357A37"/>
    <w:rsid w:val="003605B1"/>
    <w:rsid w:val="00360889"/>
    <w:rsid w:val="003619A0"/>
    <w:rsid w:val="00363137"/>
    <w:rsid w:val="0036325D"/>
    <w:rsid w:val="003639FB"/>
    <w:rsid w:val="00365F5B"/>
    <w:rsid w:val="0036677E"/>
    <w:rsid w:val="0036720F"/>
    <w:rsid w:val="00370D78"/>
    <w:rsid w:val="00371DEF"/>
    <w:rsid w:val="003730A6"/>
    <w:rsid w:val="003743F7"/>
    <w:rsid w:val="003756B2"/>
    <w:rsid w:val="00375FEC"/>
    <w:rsid w:val="00377316"/>
    <w:rsid w:val="003776F7"/>
    <w:rsid w:val="00377D2D"/>
    <w:rsid w:val="003817A6"/>
    <w:rsid w:val="003817BE"/>
    <w:rsid w:val="0038288D"/>
    <w:rsid w:val="00382A5B"/>
    <w:rsid w:val="00384A18"/>
    <w:rsid w:val="00385949"/>
    <w:rsid w:val="00386021"/>
    <w:rsid w:val="00391336"/>
    <w:rsid w:val="003928C3"/>
    <w:rsid w:val="00392AD4"/>
    <w:rsid w:val="00393B3E"/>
    <w:rsid w:val="00394C83"/>
    <w:rsid w:val="003958A6"/>
    <w:rsid w:val="00395F4D"/>
    <w:rsid w:val="0039678D"/>
    <w:rsid w:val="00396A80"/>
    <w:rsid w:val="0039759B"/>
    <w:rsid w:val="00397CD9"/>
    <w:rsid w:val="003A1206"/>
    <w:rsid w:val="003A1420"/>
    <w:rsid w:val="003A4654"/>
    <w:rsid w:val="003A52C4"/>
    <w:rsid w:val="003A5924"/>
    <w:rsid w:val="003A59AE"/>
    <w:rsid w:val="003A661C"/>
    <w:rsid w:val="003A74DE"/>
    <w:rsid w:val="003B02AE"/>
    <w:rsid w:val="003B048E"/>
    <w:rsid w:val="003B0FE0"/>
    <w:rsid w:val="003B123D"/>
    <w:rsid w:val="003B13D4"/>
    <w:rsid w:val="003B2003"/>
    <w:rsid w:val="003B2669"/>
    <w:rsid w:val="003B2DE7"/>
    <w:rsid w:val="003B2F9F"/>
    <w:rsid w:val="003B42CB"/>
    <w:rsid w:val="003B5C65"/>
    <w:rsid w:val="003B64CB"/>
    <w:rsid w:val="003B6600"/>
    <w:rsid w:val="003B7476"/>
    <w:rsid w:val="003C0B38"/>
    <w:rsid w:val="003C0C7A"/>
    <w:rsid w:val="003C0E36"/>
    <w:rsid w:val="003C18A4"/>
    <w:rsid w:val="003C1BA4"/>
    <w:rsid w:val="003C4041"/>
    <w:rsid w:val="003C52BB"/>
    <w:rsid w:val="003C5550"/>
    <w:rsid w:val="003C5FD1"/>
    <w:rsid w:val="003D010E"/>
    <w:rsid w:val="003D1364"/>
    <w:rsid w:val="003D1856"/>
    <w:rsid w:val="003D1AAC"/>
    <w:rsid w:val="003D2565"/>
    <w:rsid w:val="003D3D38"/>
    <w:rsid w:val="003D51B6"/>
    <w:rsid w:val="003D64E3"/>
    <w:rsid w:val="003D6A4D"/>
    <w:rsid w:val="003E000A"/>
    <w:rsid w:val="003E0D18"/>
    <w:rsid w:val="003E12E7"/>
    <w:rsid w:val="003E2ED3"/>
    <w:rsid w:val="003E3575"/>
    <w:rsid w:val="003E380B"/>
    <w:rsid w:val="003E3903"/>
    <w:rsid w:val="003E42A5"/>
    <w:rsid w:val="003E434A"/>
    <w:rsid w:val="003E4A6A"/>
    <w:rsid w:val="003E4F05"/>
    <w:rsid w:val="003E556B"/>
    <w:rsid w:val="003E5A75"/>
    <w:rsid w:val="003E5E31"/>
    <w:rsid w:val="003E67DC"/>
    <w:rsid w:val="003E7685"/>
    <w:rsid w:val="003F05D4"/>
    <w:rsid w:val="003F0ECD"/>
    <w:rsid w:val="003F28A0"/>
    <w:rsid w:val="003F307F"/>
    <w:rsid w:val="003F3413"/>
    <w:rsid w:val="003F491A"/>
    <w:rsid w:val="003F4A9C"/>
    <w:rsid w:val="003F6820"/>
    <w:rsid w:val="003F7A06"/>
    <w:rsid w:val="003F7BF9"/>
    <w:rsid w:val="00401E93"/>
    <w:rsid w:val="004039C8"/>
    <w:rsid w:val="00403CE1"/>
    <w:rsid w:val="00403E38"/>
    <w:rsid w:val="004041EB"/>
    <w:rsid w:val="00405386"/>
    <w:rsid w:val="004058C2"/>
    <w:rsid w:val="00405968"/>
    <w:rsid w:val="004060B1"/>
    <w:rsid w:val="004066E5"/>
    <w:rsid w:val="00407D95"/>
    <w:rsid w:val="00410896"/>
    <w:rsid w:val="00410CD1"/>
    <w:rsid w:val="00412AF6"/>
    <w:rsid w:val="00414570"/>
    <w:rsid w:val="00414FE9"/>
    <w:rsid w:val="00416765"/>
    <w:rsid w:val="004205B0"/>
    <w:rsid w:val="004218C2"/>
    <w:rsid w:val="00422866"/>
    <w:rsid w:val="00423542"/>
    <w:rsid w:val="00426DCF"/>
    <w:rsid w:val="00427171"/>
    <w:rsid w:val="00427BB0"/>
    <w:rsid w:val="00427DB3"/>
    <w:rsid w:val="00430539"/>
    <w:rsid w:val="00430B11"/>
    <w:rsid w:val="0043100D"/>
    <w:rsid w:val="00431225"/>
    <w:rsid w:val="00431AD3"/>
    <w:rsid w:val="00433732"/>
    <w:rsid w:val="00433F9A"/>
    <w:rsid w:val="00434E59"/>
    <w:rsid w:val="00434E73"/>
    <w:rsid w:val="00435C16"/>
    <w:rsid w:val="004360BB"/>
    <w:rsid w:val="004401B8"/>
    <w:rsid w:val="00441E20"/>
    <w:rsid w:val="00442A63"/>
    <w:rsid w:val="0044413C"/>
    <w:rsid w:val="0044435B"/>
    <w:rsid w:val="00444665"/>
    <w:rsid w:val="00445110"/>
    <w:rsid w:val="00446867"/>
    <w:rsid w:val="00450443"/>
    <w:rsid w:val="00450694"/>
    <w:rsid w:val="00450C98"/>
    <w:rsid w:val="00451FF1"/>
    <w:rsid w:val="0045426F"/>
    <w:rsid w:val="0045536B"/>
    <w:rsid w:val="0045583A"/>
    <w:rsid w:val="00455D11"/>
    <w:rsid w:val="004564AF"/>
    <w:rsid w:val="00457702"/>
    <w:rsid w:val="004611D1"/>
    <w:rsid w:val="00461F10"/>
    <w:rsid w:val="004630A6"/>
    <w:rsid w:val="00463929"/>
    <w:rsid w:val="004646F0"/>
    <w:rsid w:val="0046483A"/>
    <w:rsid w:val="0046530C"/>
    <w:rsid w:val="00465FF6"/>
    <w:rsid w:val="00466289"/>
    <w:rsid w:val="004667D6"/>
    <w:rsid w:val="004668EB"/>
    <w:rsid w:val="0046781D"/>
    <w:rsid w:val="004707BC"/>
    <w:rsid w:val="00470950"/>
    <w:rsid w:val="00472CAC"/>
    <w:rsid w:val="00474FD0"/>
    <w:rsid w:val="00475930"/>
    <w:rsid w:val="004772F2"/>
    <w:rsid w:val="0047775E"/>
    <w:rsid w:val="004800AE"/>
    <w:rsid w:val="004804EB"/>
    <w:rsid w:val="004818BA"/>
    <w:rsid w:val="00481D32"/>
    <w:rsid w:val="004830D9"/>
    <w:rsid w:val="004845BC"/>
    <w:rsid w:val="004849A9"/>
    <w:rsid w:val="00485273"/>
    <w:rsid w:val="0048543B"/>
    <w:rsid w:val="00485569"/>
    <w:rsid w:val="00485752"/>
    <w:rsid w:val="004863BE"/>
    <w:rsid w:val="00486599"/>
    <w:rsid w:val="00487792"/>
    <w:rsid w:val="0048788F"/>
    <w:rsid w:val="00487A15"/>
    <w:rsid w:val="004908DC"/>
    <w:rsid w:val="00492251"/>
    <w:rsid w:val="004928D6"/>
    <w:rsid w:val="00493A9D"/>
    <w:rsid w:val="00495523"/>
    <w:rsid w:val="00497033"/>
    <w:rsid w:val="004972BC"/>
    <w:rsid w:val="004974DD"/>
    <w:rsid w:val="004A0AAE"/>
    <w:rsid w:val="004A11CA"/>
    <w:rsid w:val="004A1D37"/>
    <w:rsid w:val="004A2552"/>
    <w:rsid w:val="004A3BCF"/>
    <w:rsid w:val="004A4147"/>
    <w:rsid w:val="004A4758"/>
    <w:rsid w:val="004A4AAD"/>
    <w:rsid w:val="004A4E21"/>
    <w:rsid w:val="004A6A58"/>
    <w:rsid w:val="004A7D4B"/>
    <w:rsid w:val="004B02AE"/>
    <w:rsid w:val="004B2F1B"/>
    <w:rsid w:val="004B2F2E"/>
    <w:rsid w:val="004B3153"/>
    <w:rsid w:val="004B39F8"/>
    <w:rsid w:val="004B49D6"/>
    <w:rsid w:val="004B4CB5"/>
    <w:rsid w:val="004B52C1"/>
    <w:rsid w:val="004B5A06"/>
    <w:rsid w:val="004B5B9A"/>
    <w:rsid w:val="004B76CC"/>
    <w:rsid w:val="004B7F40"/>
    <w:rsid w:val="004C0787"/>
    <w:rsid w:val="004C07C2"/>
    <w:rsid w:val="004C149A"/>
    <w:rsid w:val="004C18FF"/>
    <w:rsid w:val="004C1A1D"/>
    <w:rsid w:val="004C5467"/>
    <w:rsid w:val="004C7CD7"/>
    <w:rsid w:val="004D17D0"/>
    <w:rsid w:val="004D20BE"/>
    <w:rsid w:val="004D2952"/>
    <w:rsid w:val="004D2FC8"/>
    <w:rsid w:val="004D334A"/>
    <w:rsid w:val="004D3B9E"/>
    <w:rsid w:val="004D436B"/>
    <w:rsid w:val="004D492D"/>
    <w:rsid w:val="004D4CA4"/>
    <w:rsid w:val="004D4D97"/>
    <w:rsid w:val="004D7480"/>
    <w:rsid w:val="004D79DB"/>
    <w:rsid w:val="004D7E47"/>
    <w:rsid w:val="004E0F50"/>
    <w:rsid w:val="004E2035"/>
    <w:rsid w:val="004E4C66"/>
    <w:rsid w:val="004E5336"/>
    <w:rsid w:val="004E59A0"/>
    <w:rsid w:val="004E5E54"/>
    <w:rsid w:val="004E6491"/>
    <w:rsid w:val="004F023E"/>
    <w:rsid w:val="004F0E38"/>
    <w:rsid w:val="004F1798"/>
    <w:rsid w:val="004F3AAE"/>
    <w:rsid w:val="004F3D7C"/>
    <w:rsid w:val="004F411D"/>
    <w:rsid w:val="004F5093"/>
    <w:rsid w:val="004F79BF"/>
    <w:rsid w:val="004F7D72"/>
    <w:rsid w:val="004F7EC5"/>
    <w:rsid w:val="0050011F"/>
    <w:rsid w:val="0050041B"/>
    <w:rsid w:val="00500B8F"/>
    <w:rsid w:val="00500D6F"/>
    <w:rsid w:val="00501A01"/>
    <w:rsid w:val="00502F7A"/>
    <w:rsid w:val="005037C3"/>
    <w:rsid w:val="00503C84"/>
    <w:rsid w:val="00504920"/>
    <w:rsid w:val="00504B99"/>
    <w:rsid w:val="0050511B"/>
    <w:rsid w:val="005063DA"/>
    <w:rsid w:val="00506629"/>
    <w:rsid w:val="0050747D"/>
    <w:rsid w:val="005107E8"/>
    <w:rsid w:val="00510C03"/>
    <w:rsid w:val="00510D32"/>
    <w:rsid w:val="005118AE"/>
    <w:rsid w:val="00512B3E"/>
    <w:rsid w:val="0051357F"/>
    <w:rsid w:val="00513B9F"/>
    <w:rsid w:val="00515762"/>
    <w:rsid w:val="00516D40"/>
    <w:rsid w:val="00517AD5"/>
    <w:rsid w:val="00520093"/>
    <w:rsid w:val="005239F9"/>
    <w:rsid w:val="00524717"/>
    <w:rsid w:val="00525790"/>
    <w:rsid w:val="00526270"/>
    <w:rsid w:val="005262D5"/>
    <w:rsid w:val="005267A7"/>
    <w:rsid w:val="00526FDB"/>
    <w:rsid w:val="00527A27"/>
    <w:rsid w:val="005301B1"/>
    <w:rsid w:val="005306B7"/>
    <w:rsid w:val="00530951"/>
    <w:rsid w:val="00531408"/>
    <w:rsid w:val="005318BC"/>
    <w:rsid w:val="00532A61"/>
    <w:rsid w:val="005332B4"/>
    <w:rsid w:val="005332FD"/>
    <w:rsid w:val="0053350F"/>
    <w:rsid w:val="00534942"/>
    <w:rsid w:val="00534CC8"/>
    <w:rsid w:val="00537213"/>
    <w:rsid w:val="0053763C"/>
    <w:rsid w:val="00537ECF"/>
    <w:rsid w:val="00540BE3"/>
    <w:rsid w:val="005421D2"/>
    <w:rsid w:val="0054280D"/>
    <w:rsid w:val="00543E1F"/>
    <w:rsid w:val="00544425"/>
    <w:rsid w:val="00544BD3"/>
    <w:rsid w:val="00545CB7"/>
    <w:rsid w:val="00547F7D"/>
    <w:rsid w:val="0055000C"/>
    <w:rsid w:val="005503CB"/>
    <w:rsid w:val="005507E8"/>
    <w:rsid w:val="005519CF"/>
    <w:rsid w:val="00551E0E"/>
    <w:rsid w:val="00552FCA"/>
    <w:rsid w:val="00555031"/>
    <w:rsid w:val="0055619E"/>
    <w:rsid w:val="00560551"/>
    <w:rsid w:val="00560BC0"/>
    <w:rsid w:val="005613B7"/>
    <w:rsid w:val="00561A23"/>
    <w:rsid w:val="00561E90"/>
    <w:rsid w:val="00562063"/>
    <w:rsid w:val="00562D8E"/>
    <w:rsid w:val="00564606"/>
    <w:rsid w:val="00564673"/>
    <w:rsid w:val="00565A57"/>
    <w:rsid w:val="00565CC0"/>
    <w:rsid w:val="005668B0"/>
    <w:rsid w:val="00566F13"/>
    <w:rsid w:val="005702A4"/>
    <w:rsid w:val="00574CFC"/>
    <w:rsid w:val="00575CB7"/>
    <w:rsid w:val="005769F4"/>
    <w:rsid w:val="00576C66"/>
    <w:rsid w:val="0057779E"/>
    <w:rsid w:val="00580F79"/>
    <w:rsid w:val="0058207F"/>
    <w:rsid w:val="00583723"/>
    <w:rsid w:val="00584564"/>
    <w:rsid w:val="0058552B"/>
    <w:rsid w:val="00587CB2"/>
    <w:rsid w:val="00587F2D"/>
    <w:rsid w:val="00590F0D"/>
    <w:rsid w:val="0059123B"/>
    <w:rsid w:val="00592860"/>
    <w:rsid w:val="00596F4A"/>
    <w:rsid w:val="005A074E"/>
    <w:rsid w:val="005A0B39"/>
    <w:rsid w:val="005A15B8"/>
    <w:rsid w:val="005A1DED"/>
    <w:rsid w:val="005A2825"/>
    <w:rsid w:val="005A4404"/>
    <w:rsid w:val="005A4853"/>
    <w:rsid w:val="005A56BB"/>
    <w:rsid w:val="005A5CF6"/>
    <w:rsid w:val="005A73CF"/>
    <w:rsid w:val="005A78A9"/>
    <w:rsid w:val="005B03BF"/>
    <w:rsid w:val="005B1BE1"/>
    <w:rsid w:val="005B3C47"/>
    <w:rsid w:val="005B4775"/>
    <w:rsid w:val="005B5652"/>
    <w:rsid w:val="005C05B8"/>
    <w:rsid w:val="005C05D0"/>
    <w:rsid w:val="005C1C1D"/>
    <w:rsid w:val="005C2A84"/>
    <w:rsid w:val="005C3DF2"/>
    <w:rsid w:val="005C429A"/>
    <w:rsid w:val="005C49A9"/>
    <w:rsid w:val="005C4B40"/>
    <w:rsid w:val="005C5562"/>
    <w:rsid w:val="005C6DBC"/>
    <w:rsid w:val="005D1712"/>
    <w:rsid w:val="005D1B56"/>
    <w:rsid w:val="005D4431"/>
    <w:rsid w:val="005D4B07"/>
    <w:rsid w:val="005D5670"/>
    <w:rsid w:val="005D5C23"/>
    <w:rsid w:val="005D6026"/>
    <w:rsid w:val="005D60C5"/>
    <w:rsid w:val="005E0E0B"/>
    <w:rsid w:val="005E1270"/>
    <w:rsid w:val="005E249A"/>
    <w:rsid w:val="005E2560"/>
    <w:rsid w:val="005E3D0F"/>
    <w:rsid w:val="005E56A5"/>
    <w:rsid w:val="005E604A"/>
    <w:rsid w:val="005E6521"/>
    <w:rsid w:val="005E7513"/>
    <w:rsid w:val="005F1751"/>
    <w:rsid w:val="005F1798"/>
    <w:rsid w:val="005F21EC"/>
    <w:rsid w:val="005F371D"/>
    <w:rsid w:val="005F3809"/>
    <w:rsid w:val="005F3BA2"/>
    <w:rsid w:val="005F58A1"/>
    <w:rsid w:val="005F5F42"/>
    <w:rsid w:val="005F72C4"/>
    <w:rsid w:val="005F77AF"/>
    <w:rsid w:val="00600989"/>
    <w:rsid w:val="00602C07"/>
    <w:rsid w:val="0060461B"/>
    <w:rsid w:val="00604634"/>
    <w:rsid w:val="00604F2D"/>
    <w:rsid w:val="00604F64"/>
    <w:rsid w:val="00605A3D"/>
    <w:rsid w:val="00605B60"/>
    <w:rsid w:val="0060622E"/>
    <w:rsid w:val="00606BBC"/>
    <w:rsid w:val="00607376"/>
    <w:rsid w:val="00607915"/>
    <w:rsid w:val="006138C8"/>
    <w:rsid w:val="00614334"/>
    <w:rsid w:val="00616B60"/>
    <w:rsid w:val="0062090D"/>
    <w:rsid w:val="0062168B"/>
    <w:rsid w:val="006223A2"/>
    <w:rsid w:val="00623047"/>
    <w:rsid w:val="00626249"/>
    <w:rsid w:val="00626558"/>
    <w:rsid w:val="00626ADA"/>
    <w:rsid w:val="00626DE3"/>
    <w:rsid w:val="00630A50"/>
    <w:rsid w:val="006319CA"/>
    <w:rsid w:val="006337D9"/>
    <w:rsid w:val="00634B2F"/>
    <w:rsid w:val="00634FD0"/>
    <w:rsid w:val="00635AA2"/>
    <w:rsid w:val="0063625D"/>
    <w:rsid w:val="00636753"/>
    <w:rsid w:val="00636B16"/>
    <w:rsid w:val="006376FB"/>
    <w:rsid w:val="00637C2C"/>
    <w:rsid w:val="006409F8"/>
    <w:rsid w:val="00641BAC"/>
    <w:rsid w:val="00641EB6"/>
    <w:rsid w:val="0064364A"/>
    <w:rsid w:val="00643C24"/>
    <w:rsid w:val="00644C58"/>
    <w:rsid w:val="0064560A"/>
    <w:rsid w:val="00646960"/>
    <w:rsid w:val="00647FB3"/>
    <w:rsid w:val="006503AF"/>
    <w:rsid w:val="006507F6"/>
    <w:rsid w:val="0065086D"/>
    <w:rsid w:val="00651005"/>
    <w:rsid w:val="006510D6"/>
    <w:rsid w:val="00651A3D"/>
    <w:rsid w:val="0065225C"/>
    <w:rsid w:val="006552AC"/>
    <w:rsid w:val="00656B77"/>
    <w:rsid w:val="006572A1"/>
    <w:rsid w:val="00657D7C"/>
    <w:rsid w:val="00657EAB"/>
    <w:rsid w:val="00660046"/>
    <w:rsid w:val="00660076"/>
    <w:rsid w:val="00660A4D"/>
    <w:rsid w:val="006612AE"/>
    <w:rsid w:val="00661701"/>
    <w:rsid w:val="00662036"/>
    <w:rsid w:val="00662BC9"/>
    <w:rsid w:val="006643E4"/>
    <w:rsid w:val="0066460E"/>
    <w:rsid w:val="00664FC3"/>
    <w:rsid w:val="00666626"/>
    <w:rsid w:val="006679A0"/>
    <w:rsid w:val="00670441"/>
    <w:rsid w:val="0067233F"/>
    <w:rsid w:val="00672776"/>
    <w:rsid w:val="00672ABA"/>
    <w:rsid w:val="00672AC9"/>
    <w:rsid w:val="00672F49"/>
    <w:rsid w:val="00673536"/>
    <w:rsid w:val="0067576C"/>
    <w:rsid w:val="00675919"/>
    <w:rsid w:val="00677B35"/>
    <w:rsid w:val="006803DD"/>
    <w:rsid w:val="00680FF5"/>
    <w:rsid w:val="0068276F"/>
    <w:rsid w:val="00685826"/>
    <w:rsid w:val="006874FC"/>
    <w:rsid w:val="006904F6"/>
    <w:rsid w:val="0069190E"/>
    <w:rsid w:val="00692DC1"/>
    <w:rsid w:val="00692EFC"/>
    <w:rsid w:val="00695612"/>
    <w:rsid w:val="006959A0"/>
    <w:rsid w:val="00695F49"/>
    <w:rsid w:val="0069672A"/>
    <w:rsid w:val="00696876"/>
    <w:rsid w:val="00697359"/>
    <w:rsid w:val="00697CAA"/>
    <w:rsid w:val="006A11C8"/>
    <w:rsid w:val="006A1420"/>
    <w:rsid w:val="006A1810"/>
    <w:rsid w:val="006A268C"/>
    <w:rsid w:val="006A29F2"/>
    <w:rsid w:val="006A3809"/>
    <w:rsid w:val="006A7061"/>
    <w:rsid w:val="006A740F"/>
    <w:rsid w:val="006A7A73"/>
    <w:rsid w:val="006B0077"/>
    <w:rsid w:val="006B0BB5"/>
    <w:rsid w:val="006B1418"/>
    <w:rsid w:val="006B1A62"/>
    <w:rsid w:val="006B1C59"/>
    <w:rsid w:val="006B37FB"/>
    <w:rsid w:val="006B4047"/>
    <w:rsid w:val="006B4328"/>
    <w:rsid w:val="006B516F"/>
    <w:rsid w:val="006B578F"/>
    <w:rsid w:val="006B57D9"/>
    <w:rsid w:val="006B600D"/>
    <w:rsid w:val="006B6E2A"/>
    <w:rsid w:val="006B7385"/>
    <w:rsid w:val="006C007E"/>
    <w:rsid w:val="006C0AA2"/>
    <w:rsid w:val="006C0D2E"/>
    <w:rsid w:val="006C108F"/>
    <w:rsid w:val="006C1C7F"/>
    <w:rsid w:val="006C2209"/>
    <w:rsid w:val="006C232E"/>
    <w:rsid w:val="006C3EC9"/>
    <w:rsid w:val="006C429F"/>
    <w:rsid w:val="006C4EEE"/>
    <w:rsid w:val="006C66BB"/>
    <w:rsid w:val="006D23E6"/>
    <w:rsid w:val="006D341E"/>
    <w:rsid w:val="006D3FD3"/>
    <w:rsid w:val="006D4053"/>
    <w:rsid w:val="006D4E3F"/>
    <w:rsid w:val="006D66AB"/>
    <w:rsid w:val="006D672A"/>
    <w:rsid w:val="006D7487"/>
    <w:rsid w:val="006D7CB5"/>
    <w:rsid w:val="006E12E8"/>
    <w:rsid w:val="006E1399"/>
    <w:rsid w:val="006E1894"/>
    <w:rsid w:val="006E1DA7"/>
    <w:rsid w:val="006E2670"/>
    <w:rsid w:val="006E2C7D"/>
    <w:rsid w:val="006E2D6B"/>
    <w:rsid w:val="006E2D91"/>
    <w:rsid w:val="006E3D32"/>
    <w:rsid w:val="006E6031"/>
    <w:rsid w:val="006F06B9"/>
    <w:rsid w:val="006F17C5"/>
    <w:rsid w:val="006F1861"/>
    <w:rsid w:val="006F289E"/>
    <w:rsid w:val="006F390B"/>
    <w:rsid w:val="006F45F9"/>
    <w:rsid w:val="006F4DC7"/>
    <w:rsid w:val="006F4FA8"/>
    <w:rsid w:val="006F507C"/>
    <w:rsid w:val="006F50E2"/>
    <w:rsid w:val="006F692E"/>
    <w:rsid w:val="006F6A75"/>
    <w:rsid w:val="006F7C87"/>
    <w:rsid w:val="007001FE"/>
    <w:rsid w:val="007003D4"/>
    <w:rsid w:val="0070066F"/>
    <w:rsid w:val="007006CA"/>
    <w:rsid w:val="0070293F"/>
    <w:rsid w:val="007029FD"/>
    <w:rsid w:val="00703B0A"/>
    <w:rsid w:val="00703D02"/>
    <w:rsid w:val="00704176"/>
    <w:rsid w:val="007048A2"/>
    <w:rsid w:val="00705156"/>
    <w:rsid w:val="0070624C"/>
    <w:rsid w:val="007065F3"/>
    <w:rsid w:val="00706DDD"/>
    <w:rsid w:val="0071149C"/>
    <w:rsid w:val="00712079"/>
    <w:rsid w:val="00712EDF"/>
    <w:rsid w:val="007137D2"/>
    <w:rsid w:val="007137F0"/>
    <w:rsid w:val="007138A8"/>
    <w:rsid w:val="00715FE7"/>
    <w:rsid w:val="0071744B"/>
    <w:rsid w:val="007175CC"/>
    <w:rsid w:val="0072013C"/>
    <w:rsid w:val="007216B2"/>
    <w:rsid w:val="007222C6"/>
    <w:rsid w:val="007229CF"/>
    <w:rsid w:val="0072328A"/>
    <w:rsid w:val="00723D37"/>
    <w:rsid w:val="007242C0"/>
    <w:rsid w:val="00724731"/>
    <w:rsid w:val="0072538B"/>
    <w:rsid w:val="00725DA9"/>
    <w:rsid w:val="00727E9B"/>
    <w:rsid w:val="00730293"/>
    <w:rsid w:val="007314CE"/>
    <w:rsid w:val="00731A51"/>
    <w:rsid w:val="00732728"/>
    <w:rsid w:val="007328B0"/>
    <w:rsid w:val="0073291E"/>
    <w:rsid w:val="00732DC0"/>
    <w:rsid w:val="00733CD4"/>
    <w:rsid w:val="007340AD"/>
    <w:rsid w:val="00734D63"/>
    <w:rsid w:val="0073581A"/>
    <w:rsid w:val="00736B98"/>
    <w:rsid w:val="00736C82"/>
    <w:rsid w:val="00737315"/>
    <w:rsid w:val="00737630"/>
    <w:rsid w:val="00737C8E"/>
    <w:rsid w:val="00737EA2"/>
    <w:rsid w:val="00737EDA"/>
    <w:rsid w:val="00740BD7"/>
    <w:rsid w:val="00742144"/>
    <w:rsid w:val="0074510F"/>
    <w:rsid w:val="00745387"/>
    <w:rsid w:val="00746AA0"/>
    <w:rsid w:val="007505F4"/>
    <w:rsid w:val="00750ABF"/>
    <w:rsid w:val="0075141F"/>
    <w:rsid w:val="00752357"/>
    <w:rsid w:val="007554A7"/>
    <w:rsid w:val="00755670"/>
    <w:rsid w:val="007559C1"/>
    <w:rsid w:val="00756469"/>
    <w:rsid w:val="007565FB"/>
    <w:rsid w:val="007575A0"/>
    <w:rsid w:val="0076023B"/>
    <w:rsid w:val="007623E5"/>
    <w:rsid w:val="00762C62"/>
    <w:rsid w:val="0076318C"/>
    <w:rsid w:val="00765650"/>
    <w:rsid w:val="00766C78"/>
    <w:rsid w:val="00767908"/>
    <w:rsid w:val="00767BFB"/>
    <w:rsid w:val="00771663"/>
    <w:rsid w:val="007719FD"/>
    <w:rsid w:val="0077323B"/>
    <w:rsid w:val="0077387E"/>
    <w:rsid w:val="00774932"/>
    <w:rsid w:val="00774F51"/>
    <w:rsid w:val="00775313"/>
    <w:rsid w:val="007754DF"/>
    <w:rsid w:val="0077552B"/>
    <w:rsid w:val="00775A5E"/>
    <w:rsid w:val="00775D00"/>
    <w:rsid w:val="00776908"/>
    <w:rsid w:val="00776B60"/>
    <w:rsid w:val="007774EA"/>
    <w:rsid w:val="00780691"/>
    <w:rsid w:val="00780854"/>
    <w:rsid w:val="00780D87"/>
    <w:rsid w:val="00780F07"/>
    <w:rsid w:val="00781029"/>
    <w:rsid w:val="007818BC"/>
    <w:rsid w:val="00781F20"/>
    <w:rsid w:val="007823C9"/>
    <w:rsid w:val="007831B1"/>
    <w:rsid w:val="007848AF"/>
    <w:rsid w:val="0078508E"/>
    <w:rsid w:val="00785686"/>
    <w:rsid w:val="00785692"/>
    <w:rsid w:val="0078590A"/>
    <w:rsid w:val="00787F30"/>
    <w:rsid w:val="00790951"/>
    <w:rsid w:val="0079171F"/>
    <w:rsid w:val="007928B4"/>
    <w:rsid w:val="007930CC"/>
    <w:rsid w:val="007938DE"/>
    <w:rsid w:val="00793E8A"/>
    <w:rsid w:val="00794E15"/>
    <w:rsid w:val="007950AD"/>
    <w:rsid w:val="00796842"/>
    <w:rsid w:val="007A0BD2"/>
    <w:rsid w:val="007A185F"/>
    <w:rsid w:val="007A305F"/>
    <w:rsid w:val="007A33B1"/>
    <w:rsid w:val="007A3503"/>
    <w:rsid w:val="007A4380"/>
    <w:rsid w:val="007A526B"/>
    <w:rsid w:val="007A5AED"/>
    <w:rsid w:val="007A71AC"/>
    <w:rsid w:val="007A763F"/>
    <w:rsid w:val="007A7894"/>
    <w:rsid w:val="007A7B93"/>
    <w:rsid w:val="007B0686"/>
    <w:rsid w:val="007B0B59"/>
    <w:rsid w:val="007B1EE5"/>
    <w:rsid w:val="007B6AA1"/>
    <w:rsid w:val="007B700A"/>
    <w:rsid w:val="007C0434"/>
    <w:rsid w:val="007C0986"/>
    <w:rsid w:val="007C1B0F"/>
    <w:rsid w:val="007C1CF8"/>
    <w:rsid w:val="007C2278"/>
    <w:rsid w:val="007C2E0D"/>
    <w:rsid w:val="007C2FA0"/>
    <w:rsid w:val="007C30AB"/>
    <w:rsid w:val="007C3290"/>
    <w:rsid w:val="007C48BF"/>
    <w:rsid w:val="007C4C59"/>
    <w:rsid w:val="007C6D9E"/>
    <w:rsid w:val="007D0199"/>
    <w:rsid w:val="007D1278"/>
    <w:rsid w:val="007D1670"/>
    <w:rsid w:val="007D32AD"/>
    <w:rsid w:val="007D431F"/>
    <w:rsid w:val="007D7940"/>
    <w:rsid w:val="007E0C75"/>
    <w:rsid w:val="007E0E97"/>
    <w:rsid w:val="007E1352"/>
    <w:rsid w:val="007E141B"/>
    <w:rsid w:val="007E1E1F"/>
    <w:rsid w:val="007E4FC9"/>
    <w:rsid w:val="007E5175"/>
    <w:rsid w:val="007E59F2"/>
    <w:rsid w:val="007E6098"/>
    <w:rsid w:val="007E7AF1"/>
    <w:rsid w:val="007E7D5B"/>
    <w:rsid w:val="007F0DA5"/>
    <w:rsid w:val="007F1B54"/>
    <w:rsid w:val="007F29AE"/>
    <w:rsid w:val="007F3B0C"/>
    <w:rsid w:val="007F5E3F"/>
    <w:rsid w:val="007F6720"/>
    <w:rsid w:val="00800046"/>
    <w:rsid w:val="008000BB"/>
    <w:rsid w:val="00800555"/>
    <w:rsid w:val="0080101B"/>
    <w:rsid w:val="00802263"/>
    <w:rsid w:val="00803301"/>
    <w:rsid w:val="008035EB"/>
    <w:rsid w:val="008048A8"/>
    <w:rsid w:val="00804CB0"/>
    <w:rsid w:val="00804DA7"/>
    <w:rsid w:val="00805897"/>
    <w:rsid w:val="0080622A"/>
    <w:rsid w:val="00807B54"/>
    <w:rsid w:val="008112EE"/>
    <w:rsid w:val="00812E5C"/>
    <w:rsid w:val="0081308B"/>
    <w:rsid w:val="00813FF5"/>
    <w:rsid w:val="00814AB0"/>
    <w:rsid w:val="00815132"/>
    <w:rsid w:val="00816286"/>
    <w:rsid w:val="0081709A"/>
    <w:rsid w:val="008173FB"/>
    <w:rsid w:val="008174A0"/>
    <w:rsid w:val="008175C6"/>
    <w:rsid w:val="008178B7"/>
    <w:rsid w:val="008203A5"/>
    <w:rsid w:val="00820D4A"/>
    <w:rsid w:val="008224C5"/>
    <w:rsid w:val="00825005"/>
    <w:rsid w:val="00825F52"/>
    <w:rsid w:val="008268BD"/>
    <w:rsid w:val="00826C42"/>
    <w:rsid w:val="0082718C"/>
    <w:rsid w:val="00827476"/>
    <w:rsid w:val="00831744"/>
    <w:rsid w:val="0083217B"/>
    <w:rsid w:val="00832C19"/>
    <w:rsid w:val="00832E09"/>
    <w:rsid w:val="00833A9C"/>
    <w:rsid w:val="00834EB5"/>
    <w:rsid w:val="00835451"/>
    <w:rsid w:val="0083598F"/>
    <w:rsid w:val="008359BD"/>
    <w:rsid w:val="00836270"/>
    <w:rsid w:val="00836FD8"/>
    <w:rsid w:val="00840A87"/>
    <w:rsid w:val="00841241"/>
    <w:rsid w:val="0084379A"/>
    <w:rsid w:val="00844CCE"/>
    <w:rsid w:val="008450BF"/>
    <w:rsid w:val="008454F5"/>
    <w:rsid w:val="0084591E"/>
    <w:rsid w:val="00845B67"/>
    <w:rsid w:val="00846410"/>
    <w:rsid w:val="0084681C"/>
    <w:rsid w:val="008468DC"/>
    <w:rsid w:val="00846E7C"/>
    <w:rsid w:val="0084729A"/>
    <w:rsid w:val="008475A7"/>
    <w:rsid w:val="00847BFD"/>
    <w:rsid w:val="0085077A"/>
    <w:rsid w:val="00850AF0"/>
    <w:rsid w:val="00850C61"/>
    <w:rsid w:val="00851A36"/>
    <w:rsid w:val="008523B6"/>
    <w:rsid w:val="0085253A"/>
    <w:rsid w:val="00852E81"/>
    <w:rsid w:val="00853BFA"/>
    <w:rsid w:val="008545E1"/>
    <w:rsid w:val="00854E5C"/>
    <w:rsid w:val="00855718"/>
    <w:rsid w:val="008558F7"/>
    <w:rsid w:val="0085631C"/>
    <w:rsid w:val="008563F2"/>
    <w:rsid w:val="00861092"/>
    <w:rsid w:val="0086112B"/>
    <w:rsid w:val="0086145D"/>
    <w:rsid w:val="00861E8E"/>
    <w:rsid w:val="00862976"/>
    <w:rsid w:val="00862E5D"/>
    <w:rsid w:val="00863667"/>
    <w:rsid w:val="008637BD"/>
    <w:rsid w:val="008637FF"/>
    <w:rsid w:val="0086448B"/>
    <w:rsid w:val="00864575"/>
    <w:rsid w:val="0086539D"/>
    <w:rsid w:val="00865D97"/>
    <w:rsid w:val="008673FC"/>
    <w:rsid w:val="00867599"/>
    <w:rsid w:val="00870015"/>
    <w:rsid w:val="00870944"/>
    <w:rsid w:val="00870C7D"/>
    <w:rsid w:val="008712AC"/>
    <w:rsid w:val="00872DA4"/>
    <w:rsid w:val="00873561"/>
    <w:rsid w:val="00873672"/>
    <w:rsid w:val="0087453B"/>
    <w:rsid w:val="008748CF"/>
    <w:rsid w:val="00875F1F"/>
    <w:rsid w:val="00876BEF"/>
    <w:rsid w:val="00880075"/>
    <w:rsid w:val="008806A0"/>
    <w:rsid w:val="008807D6"/>
    <w:rsid w:val="00881404"/>
    <w:rsid w:val="00881557"/>
    <w:rsid w:val="008818CF"/>
    <w:rsid w:val="00882C89"/>
    <w:rsid w:val="00882E86"/>
    <w:rsid w:val="00884516"/>
    <w:rsid w:val="00884593"/>
    <w:rsid w:val="008849C0"/>
    <w:rsid w:val="00885084"/>
    <w:rsid w:val="0088622C"/>
    <w:rsid w:val="00886EF8"/>
    <w:rsid w:val="0089007E"/>
    <w:rsid w:val="00891E4F"/>
    <w:rsid w:val="00893F04"/>
    <w:rsid w:val="00896C88"/>
    <w:rsid w:val="008A0B50"/>
    <w:rsid w:val="008A117D"/>
    <w:rsid w:val="008A142D"/>
    <w:rsid w:val="008A17E0"/>
    <w:rsid w:val="008A329C"/>
    <w:rsid w:val="008A333B"/>
    <w:rsid w:val="008A3D82"/>
    <w:rsid w:val="008A4AE9"/>
    <w:rsid w:val="008A5D5C"/>
    <w:rsid w:val="008A5ECF"/>
    <w:rsid w:val="008A7232"/>
    <w:rsid w:val="008A76E4"/>
    <w:rsid w:val="008A7CD2"/>
    <w:rsid w:val="008B23C7"/>
    <w:rsid w:val="008B33F6"/>
    <w:rsid w:val="008B3C3C"/>
    <w:rsid w:val="008B6336"/>
    <w:rsid w:val="008B6F09"/>
    <w:rsid w:val="008B7B02"/>
    <w:rsid w:val="008B7B61"/>
    <w:rsid w:val="008C0014"/>
    <w:rsid w:val="008C008A"/>
    <w:rsid w:val="008C1533"/>
    <w:rsid w:val="008C275E"/>
    <w:rsid w:val="008C34C3"/>
    <w:rsid w:val="008C36B2"/>
    <w:rsid w:val="008C738C"/>
    <w:rsid w:val="008C7C20"/>
    <w:rsid w:val="008D1D83"/>
    <w:rsid w:val="008D32C2"/>
    <w:rsid w:val="008D435B"/>
    <w:rsid w:val="008D45A9"/>
    <w:rsid w:val="008D4FD5"/>
    <w:rsid w:val="008D59A2"/>
    <w:rsid w:val="008D5A2E"/>
    <w:rsid w:val="008D62EB"/>
    <w:rsid w:val="008D68DF"/>
    <w:rsid w:val="008D6AF8"/>
    <w:rsid w:val="008E04C3"/>
    <w:rsid w:val="008E081E"/>
    <w:rsid w:val="008E1C6A"/>
    <w:rsid w:val="008E1E2D"/>
    <w:rsid w:val="008E1E5F"/>
    <w:rsid w:val="008E37E4"/>
    <w:rsid w:val="008E3FF7"/>
    <w:rsid w:val="008E524F"/>
    <w:rsid w:val="008E59EE"/>
    <w:rsid w:val="008E5A05"/>
    <w:rsid w:val="008E66C7"/>
    <w:rsid w:val="008E76C9"/>
    <w:rsid w:val="008F0170"/>
    <w:rsid w:val="008F0CDA"/>
    <w:rsid w:val="008F39F5"/>
    <w:rsid w:val="008F4A37"/>
    <w:rsid w:val="008F4F08"/>
    <w:rsid w:val="008F588D"/>
    <w:rsid w:val="008F6E57"/>
    <w:rsid w:val="008F6FFF"/>
    <w:rsid w:val="008F74F0"/>
    <w:rsid w:val="008F7904"/>
    <w:rsid w:val="008F7C14"/>
    <w:rsid w:val="00900AC5"/>
    <w:rsid w:val="00901627"/>
    <w:rsid w:val="009023C4"/>
    <w:rsid w:val="00902EAE"/>
    <w:rsid w:val="009030B2"/>
    <w:rsid w:val="00903C95"/>
    <w:rsid w:val="00904089"/>
    <w:rsid w:val="009043FE"/>
    <w:rsid w:val="00905733"/>
    <w:rsid w:val="009069C5"/>
    <w:rsid w:val="00906D7D"/>
    <w:rsid w:val="00906F22"/>
    <w:rsid w:val="00911BB5"/>
    <w:rsid w:val="00912FFF"/>
    <w:rsid w:val="009141D8"/>
    <w:rsid w:val="00914E44"/>
    <w:rsid w:val="00915070"/>
    <w:rsid w:val="00915C38"/>
    <w:rsid w:val="00915FCC"/>
    <w:rsid w:val="009169B0"/>
    <w:rsid w:val="00917673"/>
    <w:rsid w:val="00917AD0"/>
    <w:rsid w:val="00917C51"/>
    <w:rsid w:val="00920840"/>
    <w:rsid w:val="00920E01"/>
    <w:rsid w:val="00921175"/>
    <w:rsid w:val="00921757"/>
    <w:rsid w:val="00923455"/>
    <w:rsid w:val="00924898"/>
    <w:rsid w:val="00925729"/>
    <w:rsid w:val="00927D5D"/>
    <w:rsid w:val="00930DB7"/>
    <w:rsid w:val="00931F33"/>
    <w:rsid w:val="00932739"/>
    <w:rsid w:val="00933D4C"/>
    <w:rsid w:val="0093441C"/>
    <w:rsid w:val="00934743"/>
    <w:rsid w:val="009347B5"/>
    <w:rsid w:val="00934939"/>
    <w:rsid w:val="0093537F"/>
    <w:rsid w:val="00935DD8"/>
    <w:rsid w:val="00935FCD"/>
    <w:rsid w:val="00936750"/>
    <w:rsid w:val="0093679B"/>
    <w:rsid w:val="00936FEC"/>
    <w:rsid w:val="0093739D"/>
    <w:rsid w:val="009378C6"/>
    <w:rsid w:val="00940454"/>
    <w:rsid w:val="009407FA"/>
    <w:rsid w:val="00940AD4"/>
    <w:rsid w:val="009410B9"/>
    <w:rsid w:val="00941B4E"/>
    <w:rsid w:val="0094294F"/>
    <w:rsid w:val="00942C10"/>
    <w:rsid w:val="00942CC9"/>
    <w:rsid w:val="009433A1"/>
    <w:rsid w:val="00943FF6"/>
    <w:rsid w:val="009443B2"/>
    <w:rsid w:val="00944EFC"/>
    <w:rsid w:val="009460A3"/>
    <w:rsid w:val="0094668B"/>
    <w:rsid w:val="0094683A"/>
    <w:rsid w:val="00946CA8"/>
    <w:rsid w:val="00946D5E"/>
    <w:rsid w:val="0094711D"/>
    <w:rsid w:val="009501F4"/>
    <w:rsid w:val="00950384"/>
    <w:rsid w:val="00950B17"/>
    <w:rsid w:val="009511D8"/>
    <w:rsid w:val="00953D8E"/>
    <w:rsid w:val="009543F3"/>
    <w:rsid w:val="00954A63"/>
    <w:rsid w:val="00954EAA"/>
    <w:rsid w:val="00954FCE"/>
    <w:rsid w:val="00956C0B"/>
    <w:rsid w:val="00956D63"/>
    <w:rsid w:val="00957154"/>
    <w:rsid w:val="009571E2"/>
    <w:rsid w:val="00960AB4"/>
    <w:rsid w:val="009612CB"/>
    <w:rsid w:val="0096212B"/>
    <w:rsid w:val="00962526"/>
    <w:rsid w:val="009626C2"/>
    <w:rsid w:val="009630F9"/>
    <w:rsid w:val="009632E3"/>
    <w:rsid w:val="009645A1"/>
    <w:rsid w:val="00964FB3"/>
    <w:rsid w:val="00965229"/>
    <w:rsid w:val="009654FC"/>
    <w:rsid w:val="009657CA"/>
    <w:rsid w:val="009666D9"/>
    <w:rsid w:val="00966CB8"/>
    <w:rsid w:val="009674CD"/>
    <w:rsid w:val="00970246"/>
    <w:rsid w:val="00970912"/>
    <w:rsid w:val="00971E83"/>
    <w:rsid w:val="00972403"/>
    <w:rsid w:val="009734B8"/>
    <w:rsid w:val="00973B57"/>
    <w:rsid w:val="00973EDF"/>
    <w:rsid w:val="00975C03"/>
    <w:rsid w:val="00977223"/>
    <w:rsid w:val="009801BF"/>
    <w:rsid w:val="00980277"/>
    <w:rsid w:val="00980ACD"/>
    <w:rsid w:val="009817AC"/>
    <w:rsid w:val="0098416A"/>
    <w:rsid w:val="009845F2"/>
    <w:rsid w:val="00984937"/>
    <w:rsid w:val="00984C7D"/>
    <w:rsid w:val="00985BBD"/>
    <w:rsid w:val="00985E35"/>
    <w:rsid w:val="00986B3A"/>
    <w:rsid w:val="00986BF7"/>
    <w:rsid w:val="0098717B"/>
    <w:rsid w:val="00987AAD"/>
    <w:rsid w:val="00987D40"/>
    <w:rsid w:val="00987EBE"/>
    <w:rsid w:val="00990DB1"/>
    <w:rsid w:val="0099160F"/>
    <w:rsid w:val="00992A1D"/>
    <w:rsid w:val="00992B03"/>
    <w:rsid w:val="0099395A"/>
    <w:rsid w:val="00994B35"/>
    <w:rsid w:val="00994BE1"/>
    <w:rsid w:val="00996AD7"/>
    <w:rsid w:val="00996F20"/>
    <w:rsid w:val="009A136B"/>
    <w:rsid w:val="009A1390"/>
    <w:rsid w:val="009A25F9"/>
    <w:rsid w:val="009A3AC4"/>
    <w:rsid w:val="009A425D"/>
    <w:rsid w:val="009A44AB"/>
    <w:rsid w:val="009A44AD"/>
    <w:rsid w:val="009A4E76"/>
    <w:rsid w:val="009A589E"/>
    <w:rsid w:val="009A5B57"/>
    <w:rsid w:val="009A6D5F"/>
    <w:rsid w:val="009B0890"/>
    <w:rsid w:val="009B48B2"/>
    <w:rsid w:val="009B4B7B"/>
    <w:rsid w:val="009B63F4"/>
    <w:rsid w:val="009B7483"/>
    <w:rsid w:val="009B7D25"/>
    <w:rsid w:val="009C0339"/>
    <w:rsid w:val="009C0A3B"/>
    <w:rsid w:val="009C0A63"/>
    <w:rsid w:val="009C0F24"/>
    <w:rsid w:val="009C1777"/>
    <w:rsid w:val="009C19F0"/>
    <w:rsid w:val="009C29AF"/>
    <w:rsid w:val="009C3739"/>
    <w:rsid w:val="009C387F"/>
    <w:rsid w:val="009C6357"/>
    <w:rsid w:val="009C6C9C"/>
    <w:rsid w:val="009C72E0"/>
    <w:rsid w:val="009C77B5"/>
    <w:rsid w:val="009C77D6"/>
    <w:rsid w:val="009D093E"/>
    <w:rsid w:val="009D0A4D"/>
    <w:rsid w:val="009D1165"/>
    <w:rsid w:val="009D28A6"/>
    <w:rsid w:val="009D3A24"/>
    <w:rsid w:val="009D3F09"/>
    <w:rsid w:val="009D4483"/>
    <w:rsid w:val="009D4EB8"/>
    <w:rsid w:val="009D54C3"/>
    <w:rsid w:val="009D5797"/>
    <w:rsid w:val="009D6569"/>
    <w:rsid w:val="009D65DF"/>
    <w:rsid w:val="009D6895"/>
    <w:rsid w:val="009D77B6"/>
    <w:rsid w:val="009D7C3F"/>
    <w:rsid w:val="009E1118"/>
    <w:rsid w:val="009E26F9"/>
    <w:rsid w:val="009E29CE"/>
    <w:rsid w:val="009E3864"/>
    <w:rsid w:val="009E3BE7"/>
    <w:rsid w:val="009E3ECE"/>
    <w:rsid w:val="009E51A4"/>
    <w:rsid w:val="009E5872"/>
    <w:rsid w:val="009E5F20"/>
    <w:rsid w:val="009E68AC"/>
    <w:rsid w:val="009E68E5"/>
    <w:rsid w:val="009E751C"/>
    <w:rsid w:val="009F1743"/>
    <w:rsid w:val="009F3C5D"/>
    <w:rsid w:val="009F4271"/>
    <w:rsid w:val="009F42E2"/>
    <w:rsid w:val="009F4476"/>
    <w:rsid w:val="009F495E"/>
    <w:rsid w:val="009F4C5F"/>
    <w:rsid w:val="009F503E"/>
    <w:rsid w:val="009F5A66"/>
    <w:rsid w:val="009F5A70"/>
    <w:rsid w:val="009F5F63"/>
    <w:rsid w:val="009F631D"/>
    <w:rsid w:val="009F7C4C"/>
    <w:rsid w:val="009F7EBD"/>
    <w:rsid w:val="00A007FC"/>
    <w:rsid w:val="00A008A4"/>
    <w:rsid w:val="00A018FC"/>
    <w:rsid w:val="00A01E9A"/>
    <w:rsid w:val="00A02154"/>
    <w:rsid w:val="00A02CD3"/>
    <w:rsid w:val="00A043DC"/>
    <w:rsid w:val="00A04474"/>
    <w:rsid w:val="00A045F5"/>
    <w:rsid w:val="00A06FB5"/>
    <w:rsid w:val="00A07493"/>
    <w:rsid w:val="00A07876"/>
    <w:rsid w:val="00A1007C"/>
    <w:rsid w:val="00A10B50"/>
    <w:rsid w:val="00A10FDB"/>
    <w:rsid w:val="00A11D2A"/>
    <w:rsid w:val="00A122F8"/>
    <w:rsid w:val="00A1238F"/>
    <w:rsid w:val="00A1434D"/>
    <w:rsid w:val="00A14535"/>
    <w:rsid w:val="00A1464B"/>
    <w:rsid w:val="00A14901"/>
    <w:rsid w:val="00A1608A"/>
    <w:rsid w:val="00A174ED"/>
    <w:rsid w:val="00A20F63"/>
    <w:rsid w:val="00A21A2E"/>
    <w:rsid w:val="00A22186"/>
    <w:rsid w:val="00A231C8"/>
    <w:rsid w:val="00A26AF5"/>
    <w:rsid w:val="00A27A11"/>
    <w:rsid w:val="00A31B08"/>
    <w:rsid w:val="00A32443"/>
    <w:rsid w:val="00A32802"/>
    <w:rsid w:val="00A34481"/>
    <w:rsid w:val="00A3492B"/>
    <w:rsid w:val="00A34EDA"/>
    <w:rsid w:val="00A3558E"/>
    <w:rsid w:val="00A36CAA"/>
    <w:rsid w:val="00A36E1C"/>
    <w:rsid w:val="00A37B29"/>
    <w:rsid w:val="00A37B6A"/>
    <w:rsid w:val="00A40C64"/>
    <w:rsid w:val="00A40D26"/>
    <w:rsid w:val="00A40F58"/>
    <w:rsid w:val="00A411D4"/>
    <w:rsid w:val="00A43AF9"/>
    <w:rsid w:val="00A43CC1"/>
    <w:rsid w:val="00A43EA5"/>
    <w:rsid w:val="00A4621B"/>
    <w:rsid w:val="00A464F2"/>
    <w:rsid w:val="00A474A3"/>
    <w:rsid w:val="00A4794A"/>
    <w:rsid w:val="00A5059F"/>
    <w:rsid w:val="00A50AB4"/>
    <w:rsid w:val="00A51AFE"/>
    <w:rsid w:val="00A51D4D"/>
    <w:rsid w:val="00A53493"/>
    <w:rsid w:val="00A5395D"/>
    <w:rsid w:val="00A53BCE"/>
    <w:rsid w:val="00A555EE"/>
    <w:rsid w:val="00A60374"/>
    <w:rsid w:val="00A62BEA"/>
    <w:rsid w:val="00A63168"/>
    <w:rsid w:val="00A64BC2"/>
    <w:rsid w:val="00A64DC7"/>
    <w:rsid w:val="00A64EDD"/>
    <w:rsid w:val="00A66D4D"/>
    <w:rsid w:val="00A67404"/>
    <w:rsid w:val="00A679D3"/>
    <w:rsid w:val="00A70D14"/>
    <w:rsid w:val="00A70E87"/>
    <w:rsid w:val="00A71F9B"/>
    <w:rsid w:val="00A727DC"/>
    <w:rsid w:val="00A72C4C"/>
    <w:rsid w:val="00A738CF"/>
    <w:rsid w:val="00A73BBB"/>
    <w:rsid w:val="00A73D48"/>
    <w:rsid w:val="00A750AF"/>
    <w:rsid w:val="00A772C4"/>
    <w:rsid w:val="00A77807"/>
    <w:rsid w:val="00A779ED"/>
    <w:rsid w:val="00A800BC"/>
    <w:rsid w:val="00A815E7"/>
    <w:rsid w:val="00A82AB2"/>
    <w:rsid w:val="00A8457E"/>
    <w:rsid w:val="00A848B3"/>
    <w:rsid w:val="00A85E75"/>
    <w:rsid w:val="00A863AD"/>
    <w:rsid w:val="00A86B9C"/>
    <w:rsid w:val="00A872E6"/>
    <w:rsid w:val="00A87361"/>
    <w:rsid w:val="00A907FD"/>
    <w:rsid w:val="00A9118B"/>
    <w:rsid w:val="00A923CC"/>
    <w:rsid w:val="00A92456"/>
    <w:rsid w:val="00A92DBE"/>
    <w:rsid w:val="00A95067"/>
    <w:rsid w:val="00A97186"/>
    <w:rsid w:val="00A97911"/>
    <w:rsid w:val="00A97E59"/>
    <w:rsid w:val="00A97FE2"/>
    <w:rsid w:val="00AA115F"/>
    <w:rsid w:val="00AA16EB"/>
    <w:rsid w:val="00AA2016"/>
    <w:rsid w:val="00AA415D"/>
    <w:rsid w:val="00AA4239"/>
    <w:rsid w:val="00AA65C5"/>
    <w:rsid w:val="00AA71C0"/>
    <w:rsid w:val="00AA780F"/>
    <w:rsid w:val="00AB005C"/>
    <w:rsid w:val="00AB1B48"/>
    <w:rsid w:val="00AB1F1E"/>
    <w:rsid w:val="00AB299A"/>
    <w:rsid w:val="00AB34FE"/>
    <w:rsid w:val="00AB4C20"/>
    <w:rsid w:val="00AB4D11"/>
    <w:rsid w:val="00AB4DF7"/>
    <w:rsid w:val="00AB5F6E"/>
    <w:rsid w:val="00AB7796"/>
    <w:rsid w:val="00AB7DC7"/>
    <w:rsid w:val="00AB7EEA"/>
    <w:rsid w:val="00AC02C0"/>
    <w:rsid w:val="00AC07A2"/>
    <w:rsid w:val="00AC0DE9"/>
    <w:rsid w:val="00AC1092"/>
    <w:rsid w:val="00AC1394"/>
    <w:rsid w:val="00AC1747"/>
    <w:rsid w:val="00AC19D5"/>
    <w:rsid w:val="00AC24A4"/>
    <w:rsid w:val="00AC29B4"/>
    <w:rsid w:val="00AC2ABF"/>
    <w:rsid w:val="00AC2EC5"/>
    <w:rsid w:val="00AC2FBB"/>
    <w:rsid w:val="00AC30EF"/>
    <w:rsid w:val="00AC32B6"/>
    <w:rsid w:val="00AC39B5"/>
    <w:rsid w:val="00AC3D83"/>
    <w:rsid w:val="00AC4CB6"/>
    <w:rsid w:val="00AC6F79"/>
    <w:rsid w:val="00AC7FD3"/>
    <w:rsid w:val="00AD0393"/>
    <w:rsid w:val="00AD0948"/>
    <w:rsid w:val="00AD0B30"/>
    <w:rsid w:val="00AD0D9B"/>
    <w:rsid w:val="00AD0DAA"/>
    <w:rsid w:val="00AD1E11"/>
    <w:rsid w:val="00AD437F"/>
    <w:rsid w:val="00AD49BE"/>
    <w:rsid w:val="00AD57EE"/>
    <w:rsid w:val="00AD664B"/>
    <w:rsid w:val="00AD669F"/>
    <w:rsid w:val="00AD677D"/>
    <w:rsid w:val="00AD69B2"/>
    <w:rsid w:val="00AD6BBB"/>
    <w:rsid w:val="00AE21F8"/>
    <w:rsid w:val="00AE3774"/>
    <w:rsid w:val="00AE5352"/>
    <w:rsid w:val="00AE589A"/>
    <w:rsid w:val="00AE5EC6"/>
    <w:rsid w:val="00AE6AE2"/>
    <w:rsid w:val="00AE7708"/>
    <w:rsid w:val="00AE79B6"/>
    <w:rsid w:val="00AF06C4"/>
    <w:rsid w:val="00AF0DE5"/>
    <w:rsid w:val="00AF18C9"/>
    <w:rsid w:val="00AF4664"/>
    <w:rsid w:val="00AF4AC2"/>
    <w:rsid w:val="00AF55F5"/>
    <w:rsid w:val="00AF790E"/>
    <w:rsid w:val="00AF7A5C"/>
    <w:rsid w:val="00B0089C"/>
    <w:rsid w:val="00B02C0D"/>
    <w:rsid w:val="00B04AA9"/>
    <w:rsid w:val="00B05C33"/>
    <w:rsid w:val="00B07F03"/>
    <w:rsid w:val="00B10FD6"/>
    <w:rsid w:val="00B1215D"/>
    <w:rsid w:val="00B12D4D"/>
    <w:rsid w:val="00B1323F"/>
    <w:rsid w:val="00B147D0"/>
    <w:rsid w:val="00B14A64"/>
    <w:rsid w:val="00B15428"/>
    <w:rsid w:val="00B15B73"/>
    <w:rsid w:val="00B165B0"/>
    <w:rsid w:val="00B16CE4"/>
    <w:rsid w:val="00B17F70"/>
    <w:rsid w:val="00B210FE"/>
    <w:rsid w:val="00B21213"/>
    <w:rsid w:val="00B2164E"/>
    <w:rsid w:val="00B218A7"/>
    <w:rsid w:val="00B23471"/>
    <w:rsid w:val="00B2376A"/>
    <w:rsid w:val="00B23F89"/>
    <w:rsid w:val="00B248D2"/>
    <w:rsid w:val="00B24BC5"/>
    <w:rsid w:val="00B24E43"/>
    <w:rsid w:val="00B2735A"/>
    <w:rsid w:val="00B2790E"/>
    <w:rsid w:val="00B27978"/>
    <w:rsid w:val="00B31AAA"/>
    <w:rsid w:val="00B31B0C"/>
    <w:rsid w:val="00B3229C"/>
    <w:rsid w:val="00B330FF"/>
    <w:rsid w:val="00B3315A"/>
    <w:rsid w:val="00B3435F"/>
    <w:rsid w:val="00B3466A"/>
    <w:rsid w:val="00B3475A"/>
    <w:rsid w:val="00B3484F"/>
    <w:rsid w:val="00B34908"/>
    <w:rsid w:val="00B34C40"/>
    <w:rsid w:val="00B350FD"/>
    <w:rsid w:val="00B352E0"/>
    <w:rsid w:val="00B3585A"/>
    <w:rsid w:val="00B35A3B"/>
    <w:rsid w:val="00B35FA1"/>
    <w:rsid w:val="00B36C35"/>
    <w:rsid w:val="00B36EAD"/>
    <w:rsid w:val="00B36ED7"/>
    <w:rsid w:val="00B372A2"/>
    <w:rsid w:val="00B41045"/>
    <w:rsid w:val="00B41A05"/>
    <w:rsid w:val="00B42095"/>
    <w:rsid w:val="00B425C8"/>
    <w:rsid w:val="00B4391F"/>
    <w:rsid w:val="00B44262"/>
    <w:rsid w:val="00B44F08"/>
    <w:rsid w:val="00B474D8"/>
    <w:rsid w:val="00B478E2"/>
    <w:rsid w:val="00B47B5B"/>
    <w:rsid w:val="00B47BBF"/>
    <w:rsid w:val="00B501CD"/>
    <w:rsid w:val="00B504C7"/>
    <w:rsid w:val="00B51452"/>
    <w:rsid w:val="00B52149"/>
    <w:rsid w:val="00B52EDC"/>
    <w:rsid w:val="00B5330C"/>
    <w:rsid w:val="00B54F82"/>
    <w:rsid w:val="00B55208"/>
    <w:rsid w:val="00B55324"/>
    <w:rsid w:val="00B55A76"/>
    <w:rsid w:val="00B55B69"/>
    <w:rsid w:val="00B564CB"/>
    <w:rsid w:val="00B56F2D"/>
    <w:rsid w:val="00B6181D"/>
    <w:rsid w:val="00B62635"/>
    <w:rsid w:val="00B62B6D"/>
    <w:rsid w:val="00B64761"/>
    <w:rsid w:val="00B64D42"/>
    <w:rsid w:val="00B64FBD"/>
    <w:rsid w:val="00B65C3B"/>
    <w:rsid w:val="00B66BF5"/>
    <w:rsid w:val="00B670E6"/>
    <w:rsid w:val="00B70658"/>
    <w:rsid w:val="00B713B0"/>
    <w:rsid w:val="00B71B6D"/>
    <w:rsid w:val="00B73318"/>
    <w:rsid w:val="00B739F3"/>
    <w:rsid w:val="00B74133"/>
    <w:rsid w:val="00B75460"/>
    <w:rsid w:val="00B77A77"/>
    <w:rsid w:val="00B811BB"/>
    <w:rsid w:val="00B815F6"/>
    <w:rsid w:val="00B81AE2"/>
    <w:rsid w:val="00B83135"/>
    <w:rsid w:val="00B8659F"/>
    <w:rsid w:val="00B86DBD"/>
    <w:rsid w:val="00B87C8F"/>
    <w:rsid w:val="00B90947"/>
    <w:rsid w:val="00B916E5"/>
    <w:rsid w:val="00B919C7"/>
    <w:rsid w:val="00B91C4F"/>
    <w:rsid w:val="00B920B4"/>
    <w:rsid w:val="00B92221"/>
    <w:rsid w:val="00B94218"/>
    <w:rsid w:val="00B972F2"/>
    <w:rsid w:val="00B97F63"/>
    <w:rsid w:val="00BA22EB"/>
    <w:rsid w:val="00BA29F7"/>
    <w:rsid w:val="00BA2B17"/>
    <w:rsid w:val="00BA384B"/>
    <w:rsid w:val="00BA3B91"/>
    <w:rsid w:val="00BA3F87"/>
    <w:rsid w:val="00BA6064"/>
    <w:rsid w:val="00BA6667"/>
    <w:rsid w:val="00BA6E59"/>
    <w:rsid w:val="00BB0254"/>
    <w:rsid w:val="00BB07EC"/>
    <w:rsid w:val="00BB163E"/>
    <w:rsid w:val="00BB3713"/>
    <w:rsid w:val="00BB39CC"/>
    <w:rsid w:val="00BB4E93"/>
    <w:rsid w:val="00BB5039"/>
    <w:rsid w:val="00BB5971"/>
    <w:rsid w:val="00BB603B"/>
    <w:rsid w:val="00BC0492"/>
    <w:rsid w:val="00BC1D3C"/>
    <w:rsid w:val="00BC2266"/>
    <w:rsid w:val="00BC40C9"/>
    <w:rsid w:val="00BC42E7"/>
    <w:rsid w:val="00BC555D"/>
    <w:rsid w:val="00BC71DF"/>
    <w:rsid w:val="00BC737B"/>
    <w:rsid w:val="00BC74C6"/>
    <w:rsid w:val="00BC756C"/>
    <w:rsid w:val="00BC77C7"/>
    <w:rsid w:val="00BD0511"/>
    <w:rsid w:val="00BD06AE"/>
    <w:rsid w:val="00BD0FBD"/>
    <w:rsid w:val="00BD1A11"/>
    <w:rsid w:val="00BD2004"/>
    <w:rsid w:val="00BD40F0"/>
    <w:rsid w:val="00BD47C8"/>
    <w:rsid w:val="00BD4962"/>
    <w:rsid w:val="00BD4C60"/>
    <w:rsid w:val="00BD4D85"/>
    <w:rsid w:val="00BD549C"/>
    <w:rsid w:val="00BD63EE"/>
    <w:rsid w:val="00BD7D65"/>
    <w:rsid w:val="00BE023A"/>
    <w:rsid w:val="00BE02B9"/>
    <w:rsid w:val="00BE08B4"/>
    <w:rsid w:val="00BE1931"/>
    <w:rsid w:val="00BE2EBB"/>
    <w:rsid w:val="00BE302F"/>
    <w:rsid w:val="00BE327B"/>
    <w:rsid w:val="00BE42EC"/>
    <w:rsid w:val="00BE47EF"/>
    <w:rsid w:val="00BE571B"/>
    <w:rsid w:val="00BE594C"/>
    <w:rsid w:val="00BE7FEE"/>
    <w:rsid w:val="00BF0070"/>
    <w:rsid w:val="00BF03EA"/>
    <w:rsid w:val="00BF1C43"/>
    <w:rsid w:val="00BF2347"/>
    <w:rsid w:val="00BF24C4"/>
    <w:rsid w:val="00BF25A9"/>
    <w:rsid w:val="00BF2DC7"/>
    <w:rsid w:val="00BF344B"/>
    <w:rsid w:val="00BF3509"/>
    <w:rsid w:val="00BF3900"/>
    <w:rsid w:val="00BF4FC1"/>
    <w:rsid w:val="00BF5A1A"/>
    <w:rsid w:val="00BF6E4E"/>
    <w:rsid w:val="00BF6FE2"/>
    <w:rsid w:val="00BF775D"/>
    <w:rsid w:val="00BF7BC4"/>
    <w:rsid w:val="00C00117"/>
    <w:rsid w:val="00C00FEA"/>
    <w:rsid w:val="00C0196A"/>
    <w:rsid w:val="00C01BBE"/>
    <w:rsid w:val="00C02150"/>
    <w:rsid w:val="00C03108"/>
    <w:rsid w:val="00C031AE"/>
    <w:rsid w:val="00C041D4"/>
    <w:rsid w:val="00C04AD8"/>
    <w:rsid w:val="00C04C1F"/>
    <w:rsid w:val="00C04CD5"/>
    <w:rsid w:val="00C06294"/>
    <w:rsid w:val="00C0693A"/>
    <w:rsid w:val="00C06C7D"/>
    <w:rsid w:val="00C0703F"/>
    <w:rsid w:val="00C07C6F"/>
    <w:rsid w:val="00C1126B"/>
    <w:rsid w:val="00C1213C"/>
    <w:rsid w:val="00C15C30"/>
    <w:rsid w:val="00C15EB7"/>
    <w:rsid w:val="00C16553"/>
    <w:rsid w:val="00C16B73"/>
    <w:rsid w:val="00C16CC0"/>
    <w:rsid w:val="00C1769C"/>
    <w:rsid w:val="00C21034"/>
    <w:rsid w:val="00C218C4"/>
    <w:rsid w:val="00C21CF8"/>
    <w:rsid w:val="00C22AEE"/>
    <w:rsid w:val="00C239B1"/>
    <w:rsid w:val="00C24BF9"/>
    <w:rsid w:val="00C25212"/>
    <w:rsid w:val="00C26663"/>
    <w:rsid w:val="00C31484"/>
    <w:rsid w:val="00C31A98"/>
    <w:rsid w:val="00C31CC9"/>
    <w:rsid w:val="00C31FAB"/>
    <w:rsid w:val="00C3382D"/>
    <w:rsid w:val="00C35404"/>
    <w:rsid w:val="00C35EAB"/>
    <w:rsid w:val="00C361CB"/>
    <w:rsid w:val="00C36368"/>
    <w:rsid w:val="00C408D7"/>
    <w:rsid w:val="00C41E41"/>
    <w:rsid w:val="00C42FF1"/>
    <w:rsid w:val="00C43038"/>
    <w:rsid w:val="00C4394B"/>
    <w:rsid w:val="00C45DF1"/>
    <w:rsid w:val="00C4696B"/>
    <w:rsid w:val="00C46E17"/>
    <w:rsid w:val="00C4783D"/>
    <w:rsid w:val="00C47B4C"/>
    <w:rsid w:val="00C47BB1"/>
    <w:rsid w:val="00C50DC7"/>
    <w:rsid w:val="00C52348"/>
    <w:rsid w:val="00C5407E"/>
    <w:rsid w:val="00C5552E"/>
    <w:rsid w:val="00C55657"/>
    <w:rsid w:val="00C55889"/>
    <w:rsid w:val="00C558BA"/>
    <w:rsid w:val="00C56099"/>
    <w:rsid w:val="00C607D2"/>
    <w:rsid w:val="00C62727"/>
    <w:rsid w:val="00C62E3A"/>
    <w:rsid w:val="00C66BA4"/>
    <w:rsid w:val="00C67C99"/>
    <w:rsid w:val="00C705D7"/>
    <w:rsid w:val="00C706E7"/>
    <w:rsid w:val="00C70C83"/>
    <w:rsid w:val="00C71527"/>
    <w:rsid w:val="00C74573"/>
    <w:rsid w:val="00C74883"/>
    <w:rsid w:val="00C74E24"/>
    <w:rsid w:val="00C76B35"/>
    <w:rsid w:val="00C77306"/>
    <w:rsid w:val="00C77E1B"/>
    <w:rsid w:val="00C77E58"/>
    <w:rsid w:val="00C80244"/>
    <w:rsid w:val="00C80269"/>
    <w:rsid w:val="00C80814"/>
    <w:rsid w:val="00C817BA"/>
    <w:rsid w:val="00C81BFD"/>
    <w:rsid w:val="00C820A2"/>
    <w:rsid w:val="00C84CCC"/>
    <w:rsid w:val="00C867A9"/>
    <w:rsid w:val="00C902D7"/>
    <w:rsid w:val="00C904D2"/>
    <w:rsid w:val="00C90F90"/>
    <w:rsid w:val="00C91289"/>
    <w:rsid w:val="00C936B8"/>
    <w:rsid w:val="00C93F0C"/>
    <w:rsid w:val="00C96048"/>
    <w:rsid w:val="00CA0256"/>
    <w:rsid w:val="00CA0565"/>
    <w:rsid w:val="00CA2905"/>
    <w:rsid w:val="00CA2F08"/>
    <w:rsid w:val="00CA3065"/>
    <w:rsid w:val="00CA318D"/>
    <w:rsid w:val="00CA32B6"/>
    <w:rsid w:val="00CA4E54"/>
    <w:rsid w:val="00CA4F47"/>
    <w:rsid w:val="00CA6771"/>
    <w:rsid w:val="00CA6C61"/>
    <w:rsid w:val="00CA77D3"/>
    <w:rsid w:val="00CB0DE6"/>
    <w:rsid w:val="00CB3B31"/>
    <w:rsid w:val="00CB40D6"/>
    <w:rsid w:val="00CB46FA"/>
    <w:rsid w:val="00CB6ED8"/>
    <w:rsid w:val="00CB7715"/>
    <w:rsid w:val="00CB7F92"/>
    <w:rsid w:val="00CC02DE"/>
    <w:rsid w:val="00CC1B99"/>
    <w:rsid w:val="00CC1CA9"/>
    <w:rsid w:val="00CC2B6D"/>
    <w:rsid w:val="00CC30F2"/>
    <w:rsid w:val="00CC409B"/>
    <w:rsid w:val="00CC533B"/>
    <w:rsid w:val="00CC6487"/>
    <w:rsid w:val="00CC717A"/>
    <w:rsid w:val="00CC756A"/>
    <w:rsid w:val="00CC7D77"/>
    <w:rsid w:val="00CD094E"/>
    <w:rsid w:val="00CD0B5F"/>
    <w:rsid w:val="00CD1BBF"/>
    <w:rsid w:val="00CD248C"/>
    <w:rsid w:val="00CD2C3A"/>
    <w:rsid w:val="00CD359D"/>
    <w:rsid w:val="00CD3858"/>
    <w:rsid w:val="00CD3ABC"/>
    <w:rsid w:val="00CD3B26"/>
    <w:rsid w:val="00CD4B91"/>
    <w:rsid w:val="00CD55A8"/>
    <w:rsid w:val="00CD5B7C"/>
    <w:rsid w:val="00CE1919"/>
    <w:rsid w:val="00CE195A"/>
    <w:rsid w:val="00CE1EFF"/>
    <w:rsid w:val="00CE3216"/>
    <w:rsid w:val="00CE321F"/>
    <w:rsid w:val="00CE347F"/>
    <w:rsid w:val="00CE35B7"/>
    <w:rsid w:val="00CE35C3"/>
    <w:rsid w:val="00CE36D1"/>
    <w:rsid w:val="00CE456E"/>
    <w:rsid w:val="00CE55C2"/>
    <w:rsid w:val="00CF081E"/>
    <w:rsid w:val="00CF0875"/>
    <w:rsid w:val="00CF0B36"/>
    <w:rsid w:val="00CF0BFD"/>
    <w:rsid w:val="00CF0D33"/>
    <w:rsid w:val="00CF19AD"/>
    <w:rsid w:val="00CF2CF3"/>
    <w:rsid w:val="00CF3581"/>
    <w:rsid w:val="00CF3862"/>
    <w:rsid w:val="00CF3FA1"/>
    <w:rsid w:val="00CF4014"/>
    <w:rsid w:val="00CF4496"/>
    <w:rsid w:val="00CF49FD"/>
    <w:rsid w:val="00CF4D6F"/>
    <w:rsid w:val="00CF548C"/>
    <w:rsid w:val="00CF7A6A"/>
    <w:rsid w:val="00CF7B4B"/>
    <w:rsid w:val="00D0026B"/>
    <w:rsid w:val="00D041F6"/>
    <w:rsid w:val="00D04B2D"/>
    <w:rsid w:val="00D0596E"/>
    <w:rsid w:val="00D05E15"/>
    <w:rsid w:val="00D06DF8"/>
    <w:rsid w:val="00D06F99"/>
    <w:rsid w:val="00D075B6"/>
    <w:rsid w:val="00D104EE"/>
    <w:rsid w:val="00D10D35"/>
    <w:rsid w:val="00D10D7D"/>
    <w:rsid w:val="00D11280"/>
    <w:rsid w:val="00D11373"/>
    <w:rsid w:val="00D1140C"/>
    <w:rsid w:val="00D13088"/>
    <w:rsid w:val="00D1438B"/>
    <w:rsid w:val="00D147C4"/>
    <w:rsid w:val="00D14806"/>
    <w:rsid w:val="00D156AA"/>
    <w:rsid w:val="00D15A99"/>
    <w:rsid w:val="00D15DB8"/>
    <w:rsid w:val="00D16A9B"/>
    <w:rsid w:val="00D1750E"/>
    <w:rsid w:val="00D17A7C"/>
    <w:rsid w:val="00D20CC6"/>
    <w:rsid w:val="00D20CF7"/>
    <w:rsid w:val="00D20FE6"/>
    <w:rsid w:val="00D21E74"/>
    <w:rsid w:val="00D22672"/>
    <w:rsid w:val="00D22F96"/>
    <w:rsid w:val="00D231C6"/>
    <w:rsid w:val="00D2415E"/>
    <w:rsid w:val="00D25F2C"/>
    <w:rsid w:val="00D269FC"/>
    <w:rsid w:val="00D26B40"/>
    <w:rsid w:val="00D275E5"/>
    <w:rsid w:val="00D3165D"/>
    <w:rsid w:val="00D317EA"/>
    <w:rsid w:val="00D349D9"/>
    <w:rsid w:val="00D34A53"/>
    <w:rsid w:val="00D34BE1"/>
    <w:rsid w:val="00D3521C"/>
    <w:rsid w:val="00D354EE"/>
    <w:rsid w:val="00D35F1D"/>
    <w:rsid w:val="00D36AE4"/>
    <w:rsid w:val="00D36CB8"/>
    <w:rsid w:val="00D3778B"/>
    <w:rsid w:val="00D40DF4"/>
    <w:rsid w:val="00D4126D"/>
    <w:rsid w:val="00D412FE"/>
    <w:rsid w:val="00D41C92"/>
    <w:rsid w:val="00D425B3"/>
    <w:rsid w:val="00D462D9"/>
    <w:rsid w:val="00D4684E"/>
    <w:rsid w:val="00D4793D"/>
    <w:rsid w:val="00D47BED"/>
    <w:rsid w:val="00D47D2E"/>
    <w:rsid w:val="00D50E14"/>
    <w:rsid w:val="00D5320B"/>
    <w:rsid w:val="00D53ED7"/>
    <w:rsid w:val="00D54F83"/>
    <w:rsid w:val="00D557C0"/>
    <w:rsid w:val="00D64D04"/>
    <w:rsid w:val="00D6505F"/>
    <w:rsid w:val="00D65CE1"/>
    <w:rsid w:val="00D66286"/>
    <w:rsid w:val="00D6657E"/>
    <w:rsid w:val="00D66C59"/>
    <w:rsid w:val="00D71062"/>
    <w:rsid w:val="00D72282"/>
    <w:rsid w:val="00D72DE9"/>
    <w:rsid w:val="00D731C7"/>
    <w:rsid w:val="00D738FD"/>
    <w:rsid w:val="00D75265"/>
    <w:rsid w:val="00D7563C"/>
    <w:rsid w:val="00D75C0A"/>
    <w:rsid w:val="00D760B9"/>
    <w:rsid w:val="00D80245"/>
    <w:rsid w:val="00D80F5E"/>
    <w:rsid w:val="00D815BF"/>
    <w:rsid w:val="00D8203D"/>
    <w:rsid w:val="00D82864"/>
    <w:rsid w:val="00D838CE"/>
    <w:rsid w:val="00D83C91"/>
    <w:rsid w:val="00D83FB4"/>
    <w:rsid w:val="00D846B7"/>
    <w:rsid w:val="00D84C9E"/>
    <w:rsid w:val="00D8561C"/>
    <w:rsid w:val="00D85E69"/>
    <w:rsid w:val="00D86AA7"/>
    <w:rsid w:val="00D86AF3"/>
    <w:rsid w:val="00D91746"/>
    <w:rsid w:val="00D925F4"/>
    <w:rsid w:val="00D92DBD"/>
    <w:rsid w:val="00D92F36"/>
    <w:rsid w:val="00D93080"/>
    <w:rsid w:val="00D9510D"/>
    <w:rsid w:val="00DA1463"/>
    <w:rsid w:val="00DA1816"/>
    <w:rsid w:val="00DA1C39"/>
    <w:rsid w:val="00DA1E88"/>
    <w:rsid w:val="00DA24BF"/>
    <w:rsid w:val="00DA2C60"/>
    <w:rsid w:val="00DA2CA3"/>
    <w:rsid w:val="00DA2FA2"/>
    <w:rsid w:val="00DA3630"/>
    <w:rsid w:val="00DA38BD"/>
    <w:rsid w:val="00DA41BC"/>
    <w:rsid w:val="00DA41C4"/>
    <w:rsid w:val="00DA590F"/>
    <w:rsid w:val="00DA5ACC"/>
    <w:rsid w:val="00DA6770"/>
    <w:rsid w:val="00DA7E2E"/>
    <w:rsid w:val="00DA7E9D"/>
    <w:rsid w:val="00DB107B"/>
    <w:rsid w:val="00DB1B6A"/>
    <w:rsid w:val="00DB2620"/>
    <w:rsid w:val="00DB3416"/>
    <w:rsid w:val="00DB4191"/>
    <w:rsid w:val="00DB423F"/>
    <w:rsid w:val="00DB51A8"/>
    <w:rsid w:val="00DB5412"/>
    <w:rsid w:val="00DB56B7"/>
    <w:rsid w:val="00DB7D75"/>
    <w:rsid w:val="00DB7E34"/>
    <w:rsid w:val="00DC0C07"/>
    <w:rsid w:val="00DC1679"/>
    <w:rsid w:val="00DC32A4"/>
    <w:rsid w:val="00DC4810"/>
    <w:rsid w:val="00DC517C"/>
    <w:rsid w:val="00DC5BB7"/>
    <w:rsid w:val="00DC5F54"/>
    <w:rsid w:val="00DC629B"/>
    <w:rsid w:val="00DC6D30"/>
    <w:rsid w:val="00DC701B"/>
    <w:rsid w:val="00DD091C"/>
    <w:rsid w:val="00DD1042"/>
    <w:rsid w:val="00DD1AC1"/>
    <w:rsid w:val="00DD1CEA"/>
    <w:rsid w:val="00DD29E3"/>
    <w:rsid w:val="00DD4198"/>
    <w:rsid w:val="00DD45F0"/>
    <w:rsid w:val="00DD67F2"/>
    <w:rsid w:val="00DE0682"/>
    <w:rsid w:val="00DE139A"/>
    <w:rsid w:val="00DE1EDB"/>
    <w:rsid w:val="00DE274C"/>
    <w:rsid w:val="00DE281A"/>
    <w:rsid w:val="00DE3EE0"/>
    <w:rsid w:val="00DE48DA"/>
    <w:rsid w:val="00DE4E27"/>
    <w:rsid w:val="00DE545F"/>
    <w:rsid w:val="00DE5962"/>
    <w:rsid w:val="00DE5A09"/>
    <w:rsid w:val="00DE6BF4"/>
    <w:rsid w:val="00DE6FE2"/>
    <w:rsid w:val="00DE7033"/>
    <w:rsid w:val="00DF18E9"/>
    <w:rsid w:val="00DF1C9C"/>
    <w:rsid w:val="00DF207A"/>
    <w:rsid w:val="00DF3CBB"/>
    <w:rsid w:val="00DF41EB"/>
    <w:rsid w:val="00DF4304"/>
    <w:rsid w:val="00DF4A48"/>
    <w:rsid w:val="00DF4C34"/>
    <w:rsid w:val="00DF547D"/>
    <w:rsid w:val="00DF5E59"/>
    <w:rsid w:val="00DF68CA"/>
    <w:rsid w:val="00E00039"/>
    <w:rsid w:val="00E00F96"/>
    <w:rsid w:val="00E01E7C"/>
    <w:rsid w:val="00E03704"/>
    <w:rsid w:val="00E06993"/>
    <w:rsid w:val="00E06FFC"/>
    <w:rsid w:val="00E07783"/>
    <w:rsid w:val="00E07D27"/>
    <w:rsid w:val="00E1079E"/>
    <w:rsid w:val="00E108A7"/>
    <w:rsid w:val="00E125AC"/>
    <w:rsid w:val="00E126D7"/>
    <w:rsid w:val="00E13860"/>
    <w:rsid w:val="00E13C2F"/>
    <w:rsid w:val="00E1410C"/>
    <w:rsid w:val="00E14377"/>
    <w:rsid w:val="00E1466B"/>
    <w:rsid w:val="00E158AD"/>
    <w:rsid w:val="00E1678C"/>
    <w:rsid w:val="00E16D7C"/>
    <w:rsid w:val="00E16DA0"/>
    <w:rsid w:val="00E17272"/>
    <w:rsid w:val="00E17723"/>
    <w:rsid w:val="00E2094F"/>
    <w:rsid w:val="00E217C2"/>
    <w:rsid w:val="00E21F07"/>
    <w:rsid w:val="00E22D33"/>
    <w:rsid w:val="00E23977"/>
    <w:rsid w:val="00E24BCA"/>
    <w:rsid w:val="00E24CBE"/>
    <w:rsid w:val="00E26261"/>
    <w:rsid w:val="00E27863"/>
    <w:rsid w:val="00E309A6"/>
    <w:rsid w:val="00E30A65"/>
    <w:rsid w:val="00E30EF0"/>
    <w:rsid w:val="00E30F2B"/>
    <w:rsid w:val="00E329C6"/>
    <w:rsid w:val="00E32AD2"/>
    <w:rsid w:val="00E33809"/>
    <w:rsid w:val="00E33AF6"/>
    <w:rsid w:val="00E33F62"/>
    <w:rsid w:val="00E35975"/>
    <w:rsid w:val="00E35FEA"/>
    <w:rsid w:val="00E37AA6"/>
    <w:rsid w:val="00E37CB3"/>
    <w:rsid w:val="00E40359"/>
    <w:rsid w:val="00E40F21"/>
    <w:rsid w:val="00E41041"/>
    <w:rsid w:val="00E416F3"/>
    <w:rsid w:val="00E42296"/>
    <w:rsid w:val="00E43242"/>
    <w:rsid w:val="00E43697"/>
    <w:rsid w:val="00E438AC"/>
    <w:rsid w:val="00E44D5F"/>
    <w:rsid w:val="00E47A06"/>
    <w:rsid w:val="00E518AF"/>
    <w:rsid w:val="00E53039"/>
    <w:rsid w:val="00E53583"/>
    <w:rsid w:val="00E53CA5"/>
    <w:rsid w:val="00E55869"/>
    <w:rsid w:val="00E561D1"/>
    <w:rsid w:val="00E563DD"/>
    <w:rsid w:val="00E5723F"/>
    <w:rsid w:val="00E6163D"/>
    <w:rsid w:val="00E6182C"/>
    <w:rsid w:val="00E61986"/>
    <w:rsid w:val="00E63072"/>
    <w:rsid w:val="00E63501"/>
    <w:rsid w:val="00E64407"/>
    <w:rsid w:val="00E64468"/>
    <w:rsid w:val="00E64D24"/>
    <w:rsid w:val="00E66148"/>
    <w:rsid w:val="00E66C4A"/>
    <w:rsid w:val="00E67A95"/>
    <w:rsid w:val="00E70321"/>
    <w:rsid w:val="00E7071D"/>
    <w:rsid w:val="00E70B01"/>
    <w:rsid w:val="00E70BEA"/>
    <w:rsid w:val="00E70F4A"/>
    <w:rsid w:val="00E71CA4"/>
    <w:rsid w:val="00E72475"/>
    <w:rsid w:val="00E74CA5"/>
    <w:rsid w:val="00E803A5"/>
    <w:rsid w:val="00E80F34"/>
    <w:rsid w:val="00E822D7"/>
    <w:rsid w:val="00E838F6"/>
    <w:rsid w:val="00E851A7"/>
    <w:rsid w:val="00E855DB"/>
    <w:rsid w:val="00E85FF7"/>
    <w:rsid w:val="00E86B2B"/>
    <w:rsid w:val="00E878BD"/>
    <w:rsid w:val="00E90892"/>
    <w:rsid w:val="00E90B33"/>
    <w:rsid w:val="00E91145"/>
    <w:rsid w:val="00E91C1F"/>
    <w:rsid w:val="00E92E76"/>
    <w:rsid w:val="00E92E93"/>
    <w:rsid w:val="00E932F7"/>
    <w:rsid w:val="00E93B78"/>
    <w:rsid w:val="00E93D27"/>
    <w:rsid w:val="00E948BE"/>
    <w:rsid w:val="00E95467"/>
    <w:rsid w:val="00E95862"/>
    <w:rsid w:val="00E97EE7"/>
    <w:rsid w:val="00EA02E8"/>
    <w:rsid w:val="00EA03EC"/>
    <w:rsid w:val="00EA110A"/>
    <w:rsid w:val="00EA13FA"/>
    <w:rsid w:val="00EA2A3D"/>
    <w:rsid w:val="00EA3F00"/>
    <w:rsid w:val="00EA4E59"/>
    <w:rsid w:val="00EA5CEC"/>
    <w:rsid w:val="00EA6519"/>
    <w:rsid w:val="00EA6DAE"/>
    <w:rsid w:val="00EA7076"/>
    <w:rsid w:val="00EA72B1"/>
    <w:rsid w:val="00EA7347"/>
    <w:rsid w:val="00EA78DC"/>
    <w:rsid w:val="00EA7E1E"/>
    <w:rsid w:val="00EB022F"/>
    <w:rsid w:val="00EB05E0"/>
    <w:rsid w:val="00EB067A"/>
    <w:rsid w:val="00EB108C"/>
    <w:rsid w:val="00EB2742"/>
    <w:rsid w:val="00EB290E"/>
    <w:rsid w:val="00EB32EA"/>
    <w:rsid w:val="00EB53B7"/>
    <w:rsid w:val="00EB5906"/>
    <w:rsid w:val="00EB6A14"/>
    <w:rsid w:val="00EB6D6F"/>
    <w:rsid w:val="00EB721E"/>
    <w:rsid w:val="00EC05AB"/>
    <w:rsid w:val="00EC06AA"/>
    <w:rsid w:val="00EC0903"/>
    <w:rsid w:val="00EC0BFD"/>
    <w:rsid w:val="00EC1F73"/>
    <w:rsid w:val="00EC300F"/>
    <w:rsid w:val="00EC37A5"/>
    <w:rsid w:val="00EC53C5"/>
    <w:rsid w:val="00EC77F0"/>
    <w:rsid w:val="00EC78C8"/>
    <w:rsid w:val="00ED1167"/>
    <w:rsid w:val="00ED242D"/>
    <w:rsid w:val="00ED2888"/>
    <w:rsid w:val="00ED2B33"/>
    <w:rsid w:val="00ED46A5"/>
    <w:rsid w:val="00ED47A6"/>
    <w:rsid w:val="00ED5AAD"/>
    <w:rsid w:val="00ED6069"/>
    <w:rsid w:val="00ED6281"/>
    <w:rsid w:val="00ED6C86"/>
    <w:rsid w:val="00ED7C79"/>
    <w:rsid w:val="00EE338D"/>
    <w:rsid w:val="00EE3990"/>
    <w:rsid w:val="00EE4811"/>
    <w:rsid w:val="00EE503E"/>
    <w:rsid w:val="00EE5A9C"/>
    <w:rsid w:val="00EE5B30"/>
    <w:rsid w:val="00EE7E52"/>
    <w:rsid w:val="00EF115F"/>
    <w:rsid w:val="00EF2596"/>
    <w:rsid w:val="00EF34AB"/>
    <w:rsid w:val="00EF482B"/>
    <w:rsid w:val="00EF510E"/>
    <w:rsid w:val="00EF6296"/>
    <w:rsid w:val="00EF697B"/>
    <w:rsid w:val="00EF7A11"/>
    <w:rsid w:val="00EF7CB1"/>
    <w:rsid w:val="00F00278"/>
    <w:rsid w:val="00F00830"/>
    <w:rsid w:val="00F01B24"/>
    <w:rsid w:val="00F03CA7"/>
    <w:rsid w:val="00F03E18"/>
    <w:rsid w:val="00F05345"/>
    <w:rsid w:val="00F06EE3"/>
    <w:rsid w:val="00F07185"/>
    <w:rsid w:val="00F07933"/>
    <w:rsid w:val="00F07B7C"/>
    <w:rsid w:val="00F10255"/>
    <w:rsid w:val="00F10EBE"/>
    <w:rsid w:val="00F126D9"/>
    <w:rsid w:val="00F12AA9"/>
    <w:rsid w:val="00F12B22"/>
    <w:rsid w:val="00F12D19"/>
    <w:rsid w:val="00F1399E"/>
    <w:rsid w:val="00F13EA1"/>
    <w:rsid w:val="00F14323"/>
    <w:rsid w:val="00F14B11"/>
    <w:rsid w:val="00F14F10"/>
    <w:rsid w:val="00F163F7"/>
    <w:rsid w:val="00F16D1E"/>
    <w:rsid w:val="00F17AAF"/>
    <w:rsid w:val="00F20E77"/>
    <w:rsid w:val="00F224C5"/>
    <w:rsid w:val="00F226E0"/>
    <w:rsid w:val="00F226E7"/>
    <w:rsid w:val="00F22C78"/>
    <w:rsid w:val="00F2408C"/>
    <w:rsid w:val="00F24687"/>
    <w:rsid w:val="00F24A4B"/>
    <w:rsid w:val="00F266F8"/>
    <w:rsid w:val="00F27411"/>
    <w:rsid w:val="00F27528"/>
    <w:rsid w:val="00F31CE6"/>
    <w:rsid w:val="00F32C74"/>
    <w:rsid w:val="00F3344A"/>
    <w:rsid w:val="00F3427E"/>
    <w:rsid w:val="00F3467D"/>
    <w:rsid w:val="00F35A14"/>
    <w:rsid w:val="00F3602E"/>
    <w:rsid w:val="00F36360"/>
    <w:rsid w:val="00F36459"/>
    <w:rsid w:val="00F36A9F"/>
    <w:rsid w:val="00F40E20"/>
    <w:rsid w:val="00F40EFB"/>
    <w:rsid w:val="00F4142E"/>
    <w:rsid w:val="00F423A5"/>
    <w:rsid w:val="00F42A35"/>
    <w:rsid w:val="00F435E9"/>
    <w:rsid w:val="00F43784"/>
    <w:rsid w:val="00F472FC"/>
    <w:rsid w:val="00F479ED"/>
    <w:rsid w:val="00F47F05"/>
    <w:rsid w:val="00F5061B"/>
    <w:rsid w:val="00F51A49"/>
    <w:rsid w:val="00F529F7"/>
    <w:rsid w:val="00F53457"/>
    <w:rsid w:val="00F54810"/>
    <w:rsid w:val="00F54AD7"/>
    <w:rsid w:val="00F54C86"/>
    <w:rsid w:val="00F554A4"/>
    <w:rsid w:val="00F5665B"/>
    <w:rsid w:val="00F5752F"/>
    <w:rsid w:val="00F6030B"/>
    <w:rsid w:val="00F6065B"/>
    <w:rsid w:val="00F609D9"/>
    <w:rsid w:val="00F60E63"/>
    <w:rsid w:val="00F61116"/>
    <w:rsid w:val="00F63937"/>
    <w:rsid w:val="00F63DED"/>
    <w:rsid w:val="00F66471"/>
    <w:rsid w:val="00F66A52"/>
    <w:rsid w:val="00F70A65"/>
    <w:rsid w:val="00F71395"/>
    <w:rsid w:val="00F72BBE"/>
    <w:rsid w:val="00F73067"/>
    <w:rsid w:val="00F73A75"/>
    <w:rsid w:val="00F75173"/>
    <w:rsid w:val="00F777BC"/>
    <w:rsid w:val="00F7794D"/>
    <w:rsid w:val="00F8041C"/>
    <w:rsid w:val="00F8071B"/>
    <w:rsid w:val="00F80B5A"/>
    <w:rsid w:val="00F811F8"/>
    <w:rsid w:val="00F81296"/>
    <w:rsid w:val="00F826F2"/>
    <w:rsid w:val="00F82ED0"/>
    <w:rsid w:val="00F833B3"/>
    <w:rsid w:val="00F84597"/>
    <w:rsid w:val="00F856A1"/>
    <w:rsid w:val="00F87602"/>
    <w:rsid w:val="00F87928"/>
    <w:rsid w:val="00F87DD2"/>
    <w:rsid w:val="00F9168B"/>
    <w:rsid w:val="00F91E7A"/>
    <w:rsid w:val="00F91F94"/>
    <w:rsid w:val="00F93769"/>
    <w:rsid w:val="00F93C35"/>
    <w:rsid w:val="00F93EA2"/>
    <w:rsid w:val="00F95233"/>
    <w:rsid w:val="00F95377"/>
    <w:rsid w:val="00F95FBE"/>
    <w:rsid w:val="00F97CE5"/>
    <w:rsid w:val="00FA0299"/>
    <w:rsid w:val="00FA0843"/>
    <w:rsid w:val="00FA16AF"/>
    <w:rsid w:val="00FA19CA"/>
    <w:rsid w:val="00FA1BA8"/>
    <w:rsid w:val="00FA1E92"/>
    <w:rsid w:val="00FA3FA1"/>
    <w:rsid w:val="00FA46DF"/>
    <w:rsid w:val="00FA50B4"/>
    <w:rsid w:val="00FA5B67"/>
    <w:rsid w:val="00FA6427"/>
    <w:rsid w:val="00FA686E"/>
    <w:rsid w:val="00FA705A"/>
    <w:rsid w:val="00FA77C3"/>
    <w:rsid w:val="00FA7F31"/>
    <w:rsid w:val="00FB0751"/>
    <w:rsid w:val="00FB0B2E"/>
    <w:rsid w:val="00FB0D65"/>
    <w:rsid w:val="00FB0E50"/>
    <w:rsid w:val="00FB12B2"/>
    <w:rsid w:val="00FB19AB"/>
    <w:rsid w:val="00FB269F"/>
    <w:rsid w:val="00FB296C"/>
    <w:rsid w:val="00FB35EF"/>
    <w:rsid w:val="00FB3A38"/>
    <w:rsid w:val="00FB3C0E"/>
    <w:rsid w:val="00FB4EBE"/>
    <w:rsid w:val="00FB5012"/>
    <w:rsid w:val="00FB560C"/>
    <w:rsid w:val="00FB5778"/>
    <w:rsid w:val="00FB600B"/>
    <w:rsid w:val="00FB6EB1"/>
    <w:rsid w:val="00FB761B"/>
    <w:rsid w:val="00FB7C76"/>
    <w:rsid w:val="00FC01F3"/>
    <w:rsid w:val="00FC0891"/>
    <w:rsid w:val="00FC1F4D"/>
    <w:rsid w:val="00FC2165"/>
    <w:rsid w:val="00FC27D6"/>
    <w:rsid w:val="00FC3F3C"/>
    <w:rsid w:val="00FC4786"/>
    <w:rsid w:val="00FC4A17"/>
    <w:rsid w:val="00FC4FA3"/>
    <w:rsid w:val="00FC62FE"/>
    <w:rsid w:val="00FC634B"/>
    <w:rsid w:val="00FC6DDD"/>
    <w:rsid w:val="00FC7A97"/>
    <w:rsid w:val="00FD2C87"/>
    <w:rsid w:val="00FD38D4"/>
    <w:rsid w:val="00FD448F"/>
    <w:rsid w:val="00FD49D7"/>
    <w:rsid w:val="00FD504F"/>
    <w:rsid w:val="00FD66E5"/>
    <w:rsid w:val="00FD6C2B"/>
    <w:rsid w:val="00FE0042"/>
    <w:rsid w:val="00FE18F1"/>
    <w:rsid w:val="00FE233B"/>
    <w:rsid w:val="00FE2EBB"/>
    <w:rsid w:val="00FE3B36"/>
    <w:rsid w:val="00FE41E0"/>
    <w:rsid w:val="00FE439C"/>
    <w:rsid w:val="00FE5DDF"/>
    <w:rsid w:val="00FE606E"/>
    <w:rsid w:val="00FE6B84"/>
    <w:rsid w:val="00FE7879"/>
    <w:rsid w:val="00FF0108"/>
    <w:rsid w:val="00FF1667"/>
    <w:rsid w:val="00FF4898"/>
    <w:rsid w:val="00FF5295"/>
    <w:rsid w:val="00FF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DC5EC371-B6ED-43A7-9963-BB7689BD7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ody Text"/>
    <w:basedOn w:val="a"/>
    <w:rPr>
      <w:sz w:val="28"/>
    </w:rPr>
  </w:style>
  <w:style w:type="paragraph" w:customStyle="1" w:styleId="FirstColumn">
    <w:name w:val="FirstColumn"/>
    <w:basedOn w:val="BodyTable"/>
  </w:style>
  <w:style w:type="paragraph" w:customStyle="1" w:styleId="BodyTable">
    <w:name w:val="BodyTable"/>
    <w:basedOn w:val="a"/>
    <w:pPr>
      <w:spacing w:before="57" w:after="57"/>
      <w:ind w:left="113" w:right="113"/>
    </w:pPr>
    <w:rPr>
      <w:sz w:val="18"/>
    </w:rPr>
  </w:style>
  <w:style w:type="paragraph" w:customStyle="1" w:styleId="1">
    <w:name w:val="Обычный1"/>
  </w:style>
  <w:style w:type="paragraph" w:styleId="a8">
    <w:name w:val="Balloon Text"/>
    <w:basedOn w:val="a"/>
    <w:semiHidden/>
    <w:rsid w:val="00A779E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C41E41"/>
    <w:rPr>
      <w:color w:val="0000FF"/>
      <w:u w:val="single"/>
    </w:rPr>
  </w:style>
  <w:style w:type="character" w:styleId="aa">
    <w:name w:val="FollowedHyperlink"/>
    <w:uiPriority w:val="99"/>
    <w:unhideWhenUsed/>
    <w:rsid w:val="00C41E41"/>
    <w:rPr>
      <w:color w:val="800080"/>
      <w:u w:val="single"/>
    </w:rPr>
  </w:style>
  <w:style w:type="character" w:customStyle="1" w:styleId="2">
    <w:name w:val="Заголовок №2"/>
    <w:rsid w:val="0032656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48"/>
      <w:szCs w:val="48"/>
      <w:u w:val="none"/>
      <w:lang w:val="en-US" w:eastAsia="en-US" w:bidi="en-US"/>
    </w:rPr>
  </w:style>
  <w:style w:type="paragraph" w:customStyle="1" w:styleId="ab">
    <w:name w:val="Знак Знак Знак Знак"/>
    <w:basedOn w:val="a"/>
    <w:autoRedefine/>
    <w:rsid w:val="00E838F6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c">
    <w:name w:val="List Paragraph"/>
    <w:basedOn w:val="a"/>
    <w:uiPriority w:val="34"/>
    <w:qFormat/>
    <w:rsid w:val="00F03CA7"/>
    <w:pPr>
      <w:ind w:left="720"/>
      <w:contextualSpacing/>
    </w:pPr>
  </w:style>
  <w:style w:type="paragraph" w:customStyle="1" w:styleId="Default">
    <w:name w:val="Default"/>
    <w:rsid w:val="0084124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3DFAF-D8F6-4985-9F09-F7F663BD5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18</Pages>
  <Words>7711</Words>
  <Characters>47595</Characters>
  <Application>Microsoft Office Word</Application>
  <DocSecurity>0</DocSecurity>
  <Lines>396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---------------------------------------------------------------------------------------</vt:lpstr>
    </vt:vector>
  </TitlesOfParts>
  <Company>MICROSOFT</Company>
  <LinksUpToDate>false</LinksUpToDate>
  <CharactersWithSpaces>55196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---------------------------------------------------------------------------------------</dc:title>
  <dc:creator>801_1</dc:creator>
  <cp:lastModifiedBy>Светлана Жукова</cp:lastModifiedBy>
  <cp:revision>169</cp:revision>
  <cp:lastPrinted>2021-08-27T12:15:00Z</cp:lastPrinted>
  <dcterms:created xsi:type="dcterms:W3CDTF">2024-05-17T10:25:00Z</dcterms:created>
  <dcterms:modified xsi:type="dcterms:W3CDTF">2025-12-09T09:19:00Z</dcterms:modified>
</cp:coreProperties>
</file>